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1473F2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6.9pt;margin-top:-21.95pt;width:54.1pt;height:63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2165855" r:id="rId10"/>
          <o:OLEObject Type="Embed" ProgID="CorelDRAW.Graphic.14" ShapeID="_x0000_s1028" DrawAspect="Content" ObjectID="_184216585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CA46AA" w:rsidRPr="00937E86" w:rsidRDefault="00CA46AA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Pr="00EB6253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EB6253">
        <w:rPr>
          <w:rFonts w:eastAsia="Times New Roman" w:cs="Times New Roman"/>
          <w:b/>
          <w:bCs/>
          <w:iCs/>
          <w:szCs w:val="28"/>
        </w:rPr>
        <w:t>Р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Е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Ш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Е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Н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И</w:t>
      </w:r>
      <w:r w:rsidR="00EB6253">
        <w:rPr>
          <w:rFonts w:eastAsia="Times New Roman" w:cs="Times New Roman"/>
          <w:b/>
          <w:bCs/>
          <w:iCs/>
          <w:szCs w:val="28"/>
        </w:rPr>
        <w:t xml:space="preserve"> </w:t>
      </w:r>
      <w:r w:rsidRPr="00EB6253">
        <w:rPr>
          <w:rFonts w:eastAsia="Times New Roman" w:cs="Times New Roman"/>
          <w:b/>
          <w:bCs/>
          <w:iCs/>
          <w:szCs w:val="28"/>
        </w:rPr>
        <w:t>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EB6253" w:rsidRDefault="00A60BB2" w:rsidP="00A60BB2">
      <w:pPr>
        <w:ind w:right="142"/>
        <w:jc w:val="center"/>
        <w:rPr>
          <w:szCs w:val="28"/>
        </w:rPr>
      </w:pPr>
      <w:r w:rsidRPr="0058440D">
        <w:t xml:space="preserve">  </w:t>
      </w:r>
      <w:r w:rsidRPr="00EB6253">
        <w:rPr>
          <w:b/>
          <w:szCs w:val="28"/>
        </w:rPr>
        <w:t>№</w:t>
      </w:r>
      <w:r w:rsidR="00CA46AA">
        <w:rPr>
          <w:b/>
          <w:szCs w:val="28"/>
        </w:rPr>
        <w:t xml:space="preserve"> 275</w:t>
      </w:r>
      <w:r w:rsidR="00E7094A" w:rsidRPr="00EB6253">
        <w:rPr>
          <w:b/>
          <w:szCs w:val="28"/>
        </w:rPr>
        <w:t xml:space="preserve"> </w:t>
      </w:r>
      <w:r w:rsidR="0017519E" w:rsidRPr="00EB6253">
        <w:rPr>
          <w:b/>
          <w:szCs w:val="28"/>
        </w:rPr>
        <w:t>от «</w:t>
      </w:r>
      <w:r w:rsidR="00CA46AA">
        <w:rPr>
          <w:b/>
          <w:szCs w:val="28"/>
        </w:rPr>
        <w:t>04</w:t>
      </w:r>
      <w:r w:rsidRPr="00EB6253">
        <w:rPr>
          <w:b/>
          <w:szCs w:val="28"/>
        </w:rPr>
        <w:t>»</w:t>
      </w:r>
      <w:r w:rsidR="002F4A8B" w:rsidRPr="00EB6253">
        <w:rPr>
          <w:b/>
          <w:szCs w:val="28"/>
        </w:rPr>
        <w:t xml:space="preserve"> </w:t>
      </w:r>
      <w:r w:rsidR="00CA46AA">
        <w:rPr>
          <w:b/>
          <w:szCs w:val="28"/>
        </w:rPr>
        <w:t>июня</w:t>
      </w:r>
      <w:r w:rsidR="002F4A8B" w:rsidRPr="00EB6253">
        <w:rPr>
          <w:b/>
          <w:szCs w:val="28"/>
        </w:rPr>
        <w:t xml:space="preserve"> </w:t>
      </w:r>
      <w:r w:rsidRPr="00EB6253">
        <w:rPr>
          <w:b/>
          <w:szCs w:val="28"/>
        </w:rPr>
        <w:t>202</w:t>
      </w:r>
      <w:r w:rsidR="00BA6231" w:rsidRPr="00EB6253">
        <w:rPr>
          <w:b/>
          <w:szCs w:val="28"/>
        </w:rPr>
        <w:t>6</w:t>
      </w:r>
      <w:r w:rsidRPr="00EB6253">
        <w:rPr>
          <w:b/>
          <w:szCs w:val="28"/>
        </w:rPr>
        <w:t xml:space="preserve"> года гп. Кузьмоловский</w:t>
      </w: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BA6231">
        <w:rPr>
          <w:b/>
          <w:szCs w:val="28"/>
        </w:rPr>
        <w:t>257</w:t>
      </w:r>
      <w:r w:rsidR="00045531">
        <w:rPr>
          <w:b/>
          <w:sz w:val="32"/>
          <w:szCs w:val="32"/>
        </w:rPr>
        <w:t xml:space="preserve"> </w:t>
      </w:r>
    </w:p>
    <w:p w:rsidR="00B55B8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272780">
        <w:rPr>
          <w:b/>
          <w:szCs w:val="28"/>
        </w:rPr>
        <w:t>1</w:t>
      </w:r>
      <w:r w:rsidR="00BA6231">
        <w:rPr>
          <w:b/>
          <w:szCs w:val="28"/>
        </w:rPr>
        <w:t>1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BA6231">
        <w:rPr>
          <w:b/>
          <w:szCs w:val="28"/>
        </w:rPr>
        <w:t>5</w:t>
      </w:r>
      <w:r w:rsidR="00FE32EF">
        <w:rPr>
          <w:b/>
          <w:szCs w:val="28"/>
        </w:rPr>
        <w:t xml:space="preserve"> </w:t>
      </w:r>
      <w:r w:rsidRPr="001224BF">
        <w:rPr>
          <w:b/>
          <w:szCs w:val="28"/>
        </w:rPr>
        <w:t>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>области</w:t>
      </w:r>
      <w:r w:rsidR="00B55B88" w:rsidRPr="00B55B88"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BA6231">
        <w:rPr>
          <w:b/>
          <w:snapToGrid w:val="0"/>
          <w:szCs w:val="28"/>
        </w:rPr>
        <w:t>6</w:t>
      </w:r>
      <w:r>
        <w:rPr>
          <w:b/>
          <w:snapToGrid w:val="0"/>
          <w:szCs w:val="28"/>
        </w:rPr>
        <w:t xml:space="preserve"> год и на плановый период</w:t>
      </w:r>
      <w:r w:rsidR="00B55B88" w:rsidRPr="00B55B88">
        <w:rPr>
          <w:b/>
          <w:snapToGrid w:val="0"/>
          <w:szCs w:val="28"/>
        </w:rPr>
        <w:t xml:space="preserve"> </w:t>
      </w:r>
      <w:r>
        <w:rPr>
          <w:b/>
          <w:snapToGrid w:val="0"/>
          <w:szCs w:val="28"/>
        </w:rPr>
        <w:t xml:space="preserve">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>
        <w:rPr>
          <w:b/>
          <w:snapToGrid w:val="0"/>
          <w:szCs w:val="28"/>
        </w:rPr>
        <w:t>202</w:t>
      </w:r>
      <w:r w:rsidR="00BA6231">
        <w:rPr>
          <w:b/>
          <w:snapToGrid w:val="0"/>
          <w:szCs w:val="28"/>
        </w:rPr>
        <w:t>7</w:t>
      </w:r>
      <w:r>
        <w:rPr>
          <w:b/>
          <w:snapToGrid w:val="0"/>
          <w:szCs w:val="28"/>
        </w:rPr>
        <w:t xml:space="preserve"> и 202</w:t>
      </w:r>
      <w:r w:rsidR="00BA6231">
        <w:rPr>
          <w:b/>
          <w:snapToGrid w:val="0"/>
          <w:szCs w:val="28"/>
        </w:rPr>
        <w:t>8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B55B88">
      <w:pPr>
        <w:widowControl w:val="0"/>
        <w:spacing w:line="276" w:lineRule="auto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(в редакции решени</w:t>
      </w:r>
      <w:r w:rsidR="00EC14E5">
        <w:rPr>
          <w:rFonts w:eastAsia="Times New Roman" w:cs="Times New Roman"/>
          <w:bCs/>
          <w:szCs w:val="28"/>
          <w:lang w:eastAsia="ru-RU"/>
        </w:rPr>
        <w:t>я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совета депутатов от </w:t>
      </w:r>
      <w:r w:rsidR="00EC14E5">
        <w:rPr>
          <w:rFonts w:eastAsia="Times New Roman" w:cs="Times New Roman"/>
          <w:bCs/>
          <w:szCs w:val="28"/>
          <w:lang w:eastAsia="ru-RU"/>
        </w:rPr>
        <w:t>14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.0</w:t>
      </w:r>
      <w:r w:rsidR="00EC14E5">
        <w:rPr>
          <w:rFonts w:eastAsia="Times New Roman" w:cs="Times New Roman"/>
          <w:bCs/>
          <w:szCs w:val="28"/>
          <w:lang w:eastAsia="ru-RU"/>
        </w:rPr>
        <w:t>5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.202</w:t>
      </w:r>
      <w:r w:rsidR="00EC14E5">
        <w:rPr>
          <w:rFonts w:eastAsia="Times New Roman" w:cs="Times New Roman"/>
          <w:bCs/>
          <w:szCs w:val="28"/>
          <w:lang w:eastAsia="ru-RU"/>
        </w:rPr>
        <w:t>6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 xml:space="preserve"> №</w:t>
      </w:r>
      <w:r w:rsidR="00EC14E5">
        <w:rPr>
          <w:rFonts w:eastAsia="Times New Roman" w:cs="Times New Roman"/>
          <w:bCs/>
          <w:szCs w:val="28"/>
          <w:lang w:eastAsia="ru-RU"/>
        </w:rPr>
        <w:t>271</w:t>
      </w:r>
      <w:r w:rsidR="00EC14E5" w:rsidRPr="00A34915">
        <w:rPr>
          <w:rFonts w:eastAsia="Times New Roman" w:cs="Times New Roman"/>
          <w:bCs/>
          <w:szCs w:val="28"/>
          <w:lang w:eastAsia="ru-RU"/>
        </w:rPr>
        <w:t>)</w:t>
      </w:r>
      <w:r w:rsidR="00EC14E5">
        <w:rPr>
          <w:rFonts w:eastAsia="Times New Roman" w:cs="Times New Roman"/>
          <w:bCs/>
          <w:szCs w:val="28"/>
          <w:lang w:eastAsia="ru-RU"/>
        </w:rPr>
        <w:t xml:space="preserve">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</w:t>
      </w: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379 560,3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EC14E5" w:rsidRPr="00EC14E5">
        <w:rPr>
          <w:bCs/>
          <w:color w:val="000000" w:themeColor="text1"/>
          <w:szCs w:val="28"/>
        </w:rPr>
        <w:t>452 514,9</w:t>
      </w:r>
      <w:r w:rsidR="00EC14E5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EC14E5" w:rsidRPr="00EC14E5">
        <w:rPr>
          <w:rFonts w:eastAsia="Times New Roman" w:cs="Times New Roman"/>
          <w:bCs/>
          <w:color w:val="000000" w:themeColor="text1"/>
          <w:szCs w:val="28"/>
          <w:lang w:eastAsia="ru-RU"/>
        </w:rPr>
        <w:t>72 954,6</w:t>
      </w:r>
      <w:r w:rsidR="00EC14E5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F800C2" w:rsidRPr="000715CF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0715CF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0715CF">
        <w:rPr>
          <w:snapToGrid w:val="0"/>
          <w:szCs w:val="28"/>
        </w:rPr>
        <w:t xml:space="preserve"> на 202</w:t>
      </w:r>
      <w:r w:rsidR="00252438" w:rsidRPr="000715CF">
        <w:rPr>
          <w:snapToGrid w:val="0"/>
          <w:szCs w:val="28"/>
        </w:rPr>
        <w:t>6</w:t>
      </w:r>
      <w:r w:rsidR="006C0B56" w:rsidRPr="000715CF">
        <w:rPr>
          <w:snapToGrid w:val="0"/>
          <w:szCs w:val="28"/>
        </w:rPr>
        <w:t xml:space="preserve"> год 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454EC" w:rsidRPr="000715CF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.1</w:t>
      </w:r>
      <w:r w:rsidR="003B7F91" w:rsidRPr="000715CF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2454EC" w:rsidRPr="000715CF">
        <w:rPr>
          <w:rFonts w:eastAsia="Times New Roman" w:cs="Times New Roman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5</w:t>
      </w:r>
      <w:r w:rsidR="006C0B56" w:rsidRPr="000715CF">
        <w:rPr>
          <w:rFonts w:eastAsia="Times New Roman" w:cs="Times New Roman"/>
          <w:szCs w:val="28"/>
          <w:lang w:eastAsia="ru-RU"/>
        </w:rPr>
        <w:t>;</w:t>
      </w:r>
    </w:p>
    <w:p w:rsidR="003D2B52" w:rsidRPr="000715CF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5B1736"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7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0715CF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="001076F8" w:rsidRPr="000715CF">
        <w:rPr>
          <w:rFonts w:eastAsia="Times New Roman" w:cs="Times New Roman"/>
          <w:szCs w:val="28"/>
          <w:lang w:eastAsia="ru-RU"/>
        </w:rPr>
        <w:t>.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3 </w:t>
      </w:r>
      <w:r w:rsidRPr="000715CF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szCs w:val="28"/>
          <w:lang w:eastAsia="ru-RU"/>
        </w:rPr>
        <w:t>9</w:t>
      </w:r>
      <w:r w:rsidR="006C0B56" w:rsidRPr="000715CF">
        <w:rPr>
          <w:rFonts w:eastAsia="Times New Roman" w:cs="Times New Roman"/>
          <w:szCs w:val="28"/>
          <w:lang w:eastAsia="ru-RU"/>
        </w:rPr>
        <w:t>.</w:t>
      </w:r>
    </w:p>
    <w:p w:rsidR="00923DDF" w:rsidRPr="000715CF" w:rsidRDefault="00923DDF" w:rsidP="00923DD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923DDF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</w:t>
      </w:r>
      <w:r w:rsidRPr="000715CF">
        <w:rPr>
          <w:rFonts w:eastAsia="Times New Roman" w:cs="Times New Roman"/>
          <w:szCs w:val="28"/>
          <w:lang w:eastAsia="ru-RU"/>
        </w:rPr>
        <w:t xml:space="preserve">сумме </w:t>
      </w:r>
      <w:r w:rsidR="00EC14E5" w:rsidRPr="00EC14E5">
        <w:rPr>
          <w:rFonts w:eastAsia="Times New Roman" w:cs="Times New Roman"/>
          <w:szCs w:val="28"/>
          <w:lang w:eastAsia="ru-RU"/>
        </w:rPr>
        <w:t>17 003,3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lastRenderedPageBreak/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EB6253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3040"/>
        <w:gridCol w:w="4300"/>
        <w:gridCol w:w="2441"/>
      </w:tblGrid>
      <w:tr w:rsidR="00EC14E5" w:rsidRPr="00EC14E5" w:rsidTr="00EC14E5">
        <w:trPr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CA46AA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 04.06.2026 года №  275</w:t>
            </w:r>
          </w:p>
        </w:tc>
      </w:tr>
      <w:tr w:rsidR="00EC14E5" w:rsidRPr="00EC14E5" w:rsidTr="00EC14E5">
        <w:trPr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EC14E5" w:rsidRPr="00EC14E5" w:rsidTr="00EC14E5">
        <w:trPr>
          <w:trHeight w:val="315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EC14E5" w:rsidRPr="00EC14E5" w:rsidTr="00EC14E5">
        <w:trPr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72 954,60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379 560,30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452 514,90   </w:t>
            </w:r>
          </w:p>
        </w:tc>
      </w:tr>
      <w:tr w:rsidR="00EC14E5" w:rsidRPr="00EC14E5" w:rsidTr="00EC14E5">
        <w:trPr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72 954,60   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686"/>
        <w:gridCol w:w="4819"/>
        <w:gridCol w:w="1560"/>
      </w:tblGrid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EC14E5" w:rsidRPr="00EC14E5" w:rsidTr="00EC14E5">
        <w:trPr>
          <w:trHeight w:val="37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CA46AA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04.06.2026 года № 275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EC14E5" w:rsidRPr="00EC14E5" w:rsidTr="00EC14E5">
        <w:trPr>
          <w:trHeight w:val="315"/>
        </w:trPr>
        <w:tc>
          <w:tcPr>
            <w:tcW w:w="10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EC14E5" w:rsidRPr="00EC14E5" w:rsidTr="00EC14E5">
        <w:trPr>
          <w:trHeight w:val="322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EC14E5" w:rsidRPr="00EC14E5" w:rsidTr="00EC14E5">
        <w:trPr>
          <w:trHeight w:val="322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C14E5" w:rsidRPr="00EC14E5" w:rsidTr="00EC14E5">
        <w:trPr>
          <w:trHeight w:val="75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323 004,70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EC14E5" w:rsidRPr="00EC14E5" w:rsidTr="00EC14E5">
        <w:trPr>
          <w:trHeight w:val="45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EC14E5" w:rsidRPr="00EC14E5" w:rsidTr="00EC14E5">
        <w:trPr>
          <w:trHeight w:val="34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EC14E5" w:rsidRPr="00EC14E5" w:rsidTr="00EC14E5">
        <w:trPr>
          <w:trHeight w:val="30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EC14E5" w:rsidRPr="00EC14E5" w:rsidTr="00EC14E5">
        <w:trPr>
          <w:trHeight w:val="81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182 1 01 02080 01 0000 110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3 330,20</w:t>
            </w:r>
          </w:p>
        </w:tc>
      </w:tr>
      <w:tr w:rsidR="00EC14E5" w:rsidRPr="00EC14E5" w:rsidTr="00EC14E5">
        <w:trPr>
          <w:trHeight w:val="699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182 1 01 02130 01 0000 100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4 336,80</w:t>
            </w:r>
          </w:p>
        </w:tc>
      </w:tr>
      <w:tr w:rsidR="00EC14E5" w:rsidRPr="00EC14E5" w:rsidTr="00EC14E5">
        <w:trPr>
          <w:trHeight w:val="220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182 1 01 02140 01 0000 110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EC14E5" w:rsidRPr="00EC14E5" w:rsidTr="00EC14E5">
        <w:trPr>
          <w:trHeight w:val="63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182 1 01 02150 01 0000 110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EC14E5" w:rsidRPr="00EC14E5" w:rsidTr="00EC14E5">
        <w:trPr>
          <w:trHeight w:val="36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182 1 01 02180 01 0000 110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EC14E5" w:rsidRPr="00EC14E5" w:rsidTr="00EC14E5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182 1 03 02000 01 0000 110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182 1 06 01030 13 1000 110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87 549,70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49 048,80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001 1 11 05013 13 0000 120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EC14E5" w:rsidRPr="00EC14E5" w:rsidTr="00EC14E5">
        <w:trPr>
          <w:trHeight w:val="4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19,70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001 1 11 09000 00 0000 120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001 1 13 01995 13 2000 130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24 700,00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EC14E5" w:rsidRPr="00EC14E5" w:rsidTr="00EC14E5">
        <w:trPr>
          <w:trHeight w:val="189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001 1 14 06000 00 0000 430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18 400,00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17 700,00</w:t>
            </w:r>
          </w:p>
        </w:tc>
      </w:tr>
      <w:tr w:rsidR="00EC14E5" w:rsidRPr="00EC14E5" w:rsidTr="00EC14E5">
        <w:trPr>
          <w:trHeight w:val="15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EC14E5" w:rsidRPr="00EC14E5" w:rsidTr="00EC14E5">
        <w:trPr>
          <w:trHeight w:val="371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56 555,60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56 555,60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55 416,50</w:t>
            </w:r>
          </w:p>
        </w:tc>
      </w:tr>
      <w:tr w:rsidR="00EC14E5" w:rsidRPr="00EC14E5" w:rsidTr="00EC14E5">
        <w:trPr>
          <w:trHeight w:val="12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EC14E5" w:rsidRPr="00EC14E5" w:rsidTr="00EC14E5">
        <w:trPr>
          <w:trHeight w:val="61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001 2 02 25519 13 0000 150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37 003,20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EC14E5" w:rsidRPr="00EC14E5" w:rsidTr="00EC14E5">
        <w:trPr>
          <w:trHeight w:val="63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EC14E5" w:rsidRPr="00EC14E5" w:rsidTr="00EC14E5">
        <w:trPr>
          <w:trHeight w:val="94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EC14E5" w:rsidRPr="00EC14E5" w:rsidTr="00EC14E5">
        <w:trPr>
          <w:trHeight w:val="375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379 560,30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21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  <w:gridCol w:w="13"/>
      </w:tblGrid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CA46AA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04.06.2026 года №  275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1710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EC14E5" w:rsidRPr="00EC14E5" w:rsidTr="00EC14E5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EC14E5" w:rsidRPr="00EC14E5" w:rsidTr="00EC14E5">
        <w:trPr>
          <w:trHeight w:val="315"/>
        </w:trPr>
        <w:tc>
          <w:tcPr>
            <w:tcW w:w="98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EC14E5" w:rsidRPr="00EC14E5" w:rsidTr="00EC14E5">
        <w:trPr>
          <w:gridAfter w:val="1"/>
          <w:wAfter w:w="13" w:type="dxa"/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C14E5" w:rsidRPr="00EC14E5" w:rsidTr="00EC14E5">
        <w:trPr>
          <w:gridAfter w:val="1"/>
          <w:wAfter w:w="13" w:type="dxa"/>
          <w:trHeight w:val="30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C14E5" w:rsidRPr="00EC14E5" w:rsidTr="00EC14E5">
        <w:trPr>
          <w:gridAfter w:val="1"/>
          <w:wAfter w:w="13" w:type="dxa"/>
          <w:trHeight w:val="13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88 171,30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4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омсу-администрации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52 798,60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52 798,60</w:t>
            </w:r>
          </w:p>
        </w:tc>
      </w:tr>
      <w:tr w:rsidR="00EC14E5" w:rsidRPr="00EC14E5" w:rsidTr="00EC14E5">
        <w:trPr>
          <w:gridAfter w:val="1"/>
          <w:wAfter w:w="13" w:type="dxa"/>
          <w:trHeight w:val="106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EC14E5" w:rsidRPr="00EC14E5" w:rsidTr="00EC14E5">
        <w:trPr>
          <w:gridAfter w:val="1"/>
          <w:wAfter w:w="13" w:type="dxa"/>
          <w:trHeight w:val="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3 767,10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37,8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EC14E5" w:rsidRPr="00EC14E5" w:rsidTr="00EC14E5">
        <w:trPr>
          <w:gridAfter w:val="1"/>
          <w:wAfter w:w="13" w:type="dxa"/>
          <w:trHeight w:val="18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EC14E5" w:rsidRPr="00EC14E5" w:rsidTr="00EC14E5">
        <w:trPr>
          <w:gridAfter w:val="1"/>
          <w:wAfter w:w="13" w:type="dxa"/>
          <w:trHeight w:val="67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EC14E5" w:rsidRPr="00EC14E5" w:rsidTr="00EC14E5">
        <w:trPr>
          <w:gridAfter w:val="1"/>
          <w:wAfter w:w="13" w:type="dxa"/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129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EC14E5" w:rsidRPr="00EC14E5" w:rsidTr="004F19BA">
        <w:trPr>
          <w:gridAfter w:val="1"/>
          <w:wAfter w:w="13" w:type="dxa"/>
          <w:trHeight w:val="13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EC14E5" w:rsidRPr="00EC14E5" w:rsidTr="004F19BA">
        <w:trPr>
          <w:gridAfter w:val="1"/>
          <w:wAfter w:w="13" w:type="dxa"/>
          <w:trHeight w:val="12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EC14E5" w:rsidRPr="00EC14E5" w:rsidTr="004F19BA">
        <w:trPr>
          <w:gridAfter w:val="1"/>
          <w:wAfter w:w="13" w:type="dxa"/>
          <w:trHeight w:val="55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</w:t>
            </w: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EC14E5" w:rsidRPr="00EC14E5" w:rsidTr="004F19BA">
        <w:trPr>
          <w:gridAfter w:val="1"/>
          <w:wAfter w:w="13" w:type="dxa"/>
          <w:trHeight w:val="128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364 343,60</w:t>
            </w:r>
          </w:p>
        </w:tc>
      </w:tr>
      <w:tr w:rsidR="00EC14E5" w:rsidRPr="00EC14E5" w:rsidTr="004F19BA">
        <w:trPr>
          <w:gridAfter w:val="1"/>
          <w:wAfter w:w="13" w:type="dxa"/>
          <w:trHeight w:val="126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EC14E5" w:rsidRPr="00EC14E5" w:rsidTr="004F19BA">
        <w:trPr>
          <w:gridAfter w:val="1"/>
          <w:wAfter w:w="13" w:type="dxa"/>
          <w:trHeight w:val="14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EC14E5" w:rsidRPr="00EC14E5" w:rsidTr="004F19BA">
        <w:trPr>
          <w:gridAfter w:val="1"/>
          <w:wAfter w:w="13" w:type="dxa"/>
          <w:trHeight w:val="145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EC14E5" w:rsidRPr="00EC14E5" w:rsidTr="004F19BA">
        <w:trPr>
          <w:gridAfter w:val="1"/>
          <w:wAfter w:w="13" w:type="dxa"/>
          <w:trHeight w:val="148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EC14E5" w:rsidRPr="00EC14E5" w:rsidTr="004F19BA">
        <w:trPr>
          <w:gridAfter w:val="1"/>
          <w:wAfter w:w="13" w:type="dxa"/>
          <w:trHeight w:val="134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77 146,90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4F19BA">
        <w:trPr>
          <w:gridAfter w:val="1"/>
          <w:wAfter w:w="13" w:type="dxa"/>
          <w:trHeight w:val="98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71 427,90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EC14E5" w:rsidRPr="00EC14E5" w:rsidTr="004F19BA">
        <w:trPr>
          <w:gridAfter w:val="1"/>
          <w:wAfter w:w="13" w:type="dxa"/>
          <w:trHeight w:val="12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EC14E5" w:rsidRPr="00EC14E5" w:rsidTr="004F19BA">
        <w:trPr>
          <w:gridAfter w:val="1"/>
          <w:wAfter w:w="13" w:type="dxa"/>
          <w:trHeight w:val="132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4F19BA">
        <w:trPr>
          <w:gridAfter w:val="1"/>
          <w:wAfter w:w="13" w:type="dxa"/>
          <w:trHeight w:val="152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EC14E5" w:rsidRPr="00EC14E5" w:rsidTr="004F19BA">
        <w:trPr>
          <w:gridAfter w:val="1"/>
          <w:wAfter w:w="13" w:type="dxa"/>
          <w:trHeight w:val="150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EC14E5" w:rsidRPr="00EC14E5" w:rsidTr="004F19BA">
        <w:trPr>
          <w:gridAfter w:val="1"/>
          <w:wAfter w:w="13" w:type="dxa"/>
          <w:trHeight w:val="114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EC14E5" w:rsidRPr="00EC14E5" w:rsidTr="004F19BA">
        <w:trPr>
          <w:gridAfter w:val="1"/>
          <w:wAfter w:w="13" w:type="dxa"/>
          <w:trHeight w:val="167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50 602,90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32 130,80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14 830,80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EC14E5" w:rsidRPr="00EC14E5" w:rsidTr="004F19BA">
        <w:trPr>
          <w:gridAfter w:val="1"/>
          <w:wAfter w:w="13" w:type="dxa"/>
          <w:trHeight w:val="125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sz w:val="24"/>
                <w:szCs w:val="24"/>
                <w:lang w:eastAsia="ru-RU"/>
              </w:rPr>
              <w:t>0,90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EC14E5" w:rsidRPr="00EC14E5" w:rsidTr="004F19BA">
        <w:trPr>
          <w:gridAfter w:val="1"/>
          <w:wAfter w:w="13" w:type="dxa"/>
          <w:trHeight w:val="135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EC14E5" w:rsidRPr="00EC14E5" w:rsidTr="004F19BA">
        <w:trPr>
          <w:gridAfter w:val="1"/>
          <w:wAfter w:w="13" w:type="dxa"/>
          <w:trHeight w:val="146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EC14E5" w:rsidRPr="00EC14E5" w:rsidTr="004F19BA">
        <w:trPr>
          <w:gridAfter w:val="1"/>
          <w:wAfter w:w="13" w:type="dxa"/>
          <w:trHeight w:val="125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EC14E5" w:rsidRPr="00EC14E5" w:rsidTr="00EC14E5">
        <w:trPr>
          <w:gridAfter w:val="1"/>
          <w:wAfter w:w="13" w:type="dxa"/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EC14E5" w:rsidRPr="00EC14E5" w:rsidTr="004F19BA">
        <w:trPr>
          <w:gridAfter w:val="1"/>
          <w:wAfter w:w="13" w:type="dxa"/>
          <w:trHeight w:val="159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EC14E5" w:rsidRPr="00EC14E5" w:rsidTr="00EC14E5">
        <w:trPr>
          <w:gridAfter w:val="1"/>
          <w:wAfter w:w="13" w:type="dxa"/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14E5" w:rsidRPr="00EC14E5" w:rsidRDefault="00EC14E5" w:rsidP="00EC14E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14E5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452 514,90</w:t>
            </w:r>
          </w:p>
        </w:tc>
      </w:tr>
    </w:tbl>
    <w:p w:rsidR="00EC14E5" w:rsidRDefault="00EC14E5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4962"/>
        <w:gridCol w:w="576"/>
        <w:gridCol w:w="696"/>
        <w:gridCol w:w="1846"/>
        <w:gridCol w:w="576"/>
        <w:gridCol w:w="1692"/>
      </w:tblGrid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CA46A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04.06.2026 года № 275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8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4F19BA" w:rsidRPr="004F19BA" w:rsidTr="004F19BA">
        <w:trPr>
          <w:trHeight w:val="31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21 008,20</w:t>
            </w:r>
          </w:p>
        </w:tc>
      </w:tr>
      <w:tr w:rsidR="004F19BA" w:rsidRPr="004F19BA" w:rsidTr="004F19BA">
        <w:trPr>
          <w:trHeight w:val="90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104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trHeight w:val="120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</w:t>
            </w:r>
          </w:p>
        </w:tc>
      </w:tr>
      <w:tr w:rsidR="004F19BA" w:rsidRPr="004F19BA" w:rsidTr="004F19BA">
        <w:trPr>
          <w:trHeight w:val="11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4F19BA" w:rsidRPr="004F19BA" w:rsidTr="004F19BA">
        <w:trPr>
          <w:trHeight w:val="4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4F19BA" w:rsidRPr="004F19BA" w:rsidTr="004F19BA">
        <w:trPr>
          <w:trHeight w:val="142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431 506,70</w:t>
            </w:r>
          </w:p>
        </w:tc>
      </w:tr>
      <w:tr w:rsidR="004F19BA" w:rsidRPr="004F19BA" w:rsidTr="004F19BA">
        <w:trPr>
          <w:trHeight w:val="100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114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4F19BA" w:rsidRPr="004F19BA" w:rsidTr="004F19BA">
        <w:trPr>
          <w:trHeight w:val="13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4F19BA" w:rsidRPr="004F19BA" w:rsidTr="004F19BA">
        <w:trPr>
          <w:trHeight w:val="110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4F19BA" w:rsidRPr="004F19BA" w:rsidTr="004F19BA">
        <w:trPr>
          <w:trHeight w:val="155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</w:t>
            </w:r>
          </w:p>
        </w:tc>
      </w:tr>
      <w:tr w:rsidR="004F19BA" w:rsidRPr="004F19BA" w:rsidTr="004F19BA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3 767,1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37,8</w:t>
            </w:r>
          </w:p>
        </w:tc>
      </w:tr>
      <w:tr w:rsidR="004F19BA" w:rsidRPr="004F19BA" w:rsidTr="004F19BA">
        <w:trPr>
          <w:trHeight w:val="225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4F19BA" w:rsidRPr="004F19BA" w:rsidTr="004F19BA">
        <w:trPr>
          <w:trHeight w:val="13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6 741,70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5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591,1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758,1</w:t>
            </w:r>
          </w:p>
        </w:tc>
      </w:tr>
      <w:tr w:rsidR="004F19BA" w:rsidRPr="004F19BA" w:rsidTr="004F19BA">
        <w:trPr>
          <w:trHeight w:val="64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158,1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4F19BA" w:rsidRPr="004F19BA" w:rsidTr="004F19BA">
        <w:trPr>
          <w:trHeight w:val="154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85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4F19BA" w:rsidRPr="004F19BA" w:rsidTr="004F19BA">
        <w:trPr>
          <w:trHeight w:val="50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4F19BA" w:rsidRPr="004F19BA" w:rsidTr="004F19BA">
        <w:trPr>
          <w:trHeight w:val="6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4F19BA" w:rsidRPr="004F19BA" w:rsidTr="004F19BA">
        <w:trPr>
          <w:trHeight w:val="63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4F19BA" w:rsidRPr="004F19BA" w:rsidTr="004F19BA">
        <w:trPr>
          <w:trHeight w:val="7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4F19BA" w:rsidRPr="004F19BA" w:rsidTr="004F19BA">
        <w:trPr>
          <w:trHeight w:val="158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129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F19BA" w:rsidRPr="004F19BA" w:rsidTr="004F19BA">
        <w:trPr>
          <w:trHeight w:val="75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14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4F19BA" w:rsidRPr="004F19BA" w:rsidTr="004F19BA">
        <w:trPr>
          <w:trHeight w:val="6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4F19BA" w:rsidRPr="004F19BA" w:rsidTr="004F19BA">
        <w:trPr>
          <w:trHeight w:val="4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6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68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</w:t>
            </w:r>
          </w:p>
        </w:tc>
      </w:tr>
      <w:tr w:rsidR="004F19BA" w:rsidRPr="004F19BA" w:rsidTr="004F19BA">
        <w:trPr>
          <w:trHeight w:val="70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17 003,30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17 003,3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15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193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19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3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4F19BA" w:rsidRPr="004F19BA" w:rsidTr="004F19BA">
        <w:trPr>
          <w:trHeight w:val="51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</w:t>
            </w:r>
          </w:p>
        </w:tc>
      </w:tr>
      <w:tr w:rsidR="004F19BA" w:rsidRPr="004F19BA" w:rsidTr="004F19BA">
        <w:trPr>
          <w:trHeight w:val="6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4F19BA" w:rsidRPr="004F19BA" w:rsidTr="004F19BA">
        <w:trPr>
          <w:trHeight w:val="121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0,9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211 046,80</w:t>
            </w:r>
          </w:p>
        </w:tc>
      </w:tr>
      <w:tr w:rsidR="004F19BA" w:rsidRPr="004F19BA" w:rsidTr="004F19BA">
        <w:trPr>
          <w:trHeight w:val="102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4F19BA" w:rsidRPr="004F19BA" w:rsidTr="004F19BA">
        <w:trPr>
          <w:trHeight w:val="128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173 407,30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4F19BA" w:rsidRPr="004F19BA" w:rsidTr="004F19BA">
        <w:trPr>
          <w:trHeight w:val="95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4F19BA" w:rsidRPr="004F19BA" w:rsidTr="004F19BA">
        <w:trPr>
          <w:trHeight w:val="11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71 683,80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71 683,8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4F19BA" w:rsidRPr="004F19BA" w:rsidTr="004F19BA">
        <w:trPr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2074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молодежной политики на территории муниципального образования Кузьмоловское городское поселение </w:t>
            </w: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trHeight w:val="9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trHeight w:val="112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66 035,40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4F19BA" w:rsidRPr="004F19BA" w:rsidTr="004F19BA">
        <w:trPr>
          <w:trHeight w:val="128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4F19BA" w:rsidRPr="004F19BA" w:rsidTr="004F19BA">
        <w:trPr>
          <w:trHeight w:val="7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4F19BA" w:rsidRPr="004F19BA" w:rsidTr="004F19BA">
        <w:trPr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4F19BA" w:rsidRPr="004F19BA" w:rsidTr="004F19BA">
        <w:trPr>
          <w:trHeight w:val="120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«Развитие физкультуры и спорта в муниципальном образовании Кузьмоловское городское поселение Всеволожского муниципального </w:t>
            </w: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trHeight w:val="38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</w:t>
            </w:r>
          </w:p>
        </w:tc>
      </w:tr>
      <w:tr w:rsidR="004F19BA" w:rsidRPr="004F19BA" w:rsidTr="004F19BA">
        <w:trPr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4F19BA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452 514,90</w:t>
            </w:r>
          </w:p>
        </w:tc>
      </w:tr>
    </w:tbl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25" w:type="dxa"/>
        <w:tblLook w:val="04A0" w:firstRow="1" w:lastRow="0" w:firstColumn="1" w:lastColumn="0" w:noHBand="0" w:noVBand="1"/>
      </w:tblPr>
      <w:tblGrid>
        <w:gridCol w:w="5954"/>
        <w:gridCol w:w="989"/>
        <w:gridCol w:w="989"/>
        <w:gridCol w:w="1980"/>
        <w:gridCol w:w="13"/>
      </w:tblGrid>
      <w:tr w:rsidR="004F19BA" w:rsidRPr="004F19BA" w:rsidTr="004F19BA">
        <w:trPr>
          <w:gridAfter w:val="1"/>
          <w:wAfter w:w="13" w:type="dxa"/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EE76A6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№ </w:t>
            </w:r>
            <w:r w:rsidR="00EE76A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CA46A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от  04.06.2026 года № 275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4F19BA" w:rsidRPr="004F19BA" w:rsidTr="004F19BA">
        <w:trPr>
          <w:trHeight w:val="315"/>
        </w:trPr>
        <w:tc>
          <w:tcPr>
            <w:tcW w:w="99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4F19BA" w:rsidRPr="004F19BA" w:rsidTr="004F19BA">
        <w:trPr>
          <w:gridAfter w:val="1"/>
          <w:wAfter w:w="13" w:type="dxa"/>
          <w:trHeight w:val="63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F19BA" w:rsidRPr="004F19BA" w:rsidTr="004F19BA">
        <w:trPr>
          <w:gridAfter w:val="1"/>
          <w:wAfter w:w="13" w:type="dxa"/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452 514,9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87 924,00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4F19BA" w:rsidRPr="004F19BA" w:rsidTr="004F19BA">
        <w:trPr>
          <w:gridAfter w:val="1"/>
          <w:wAfter w:w="13" w:type="dxa"/>
          <w:trHeight w:val="12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6 741,70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4F19BA" w:rsidRPr="004F19BA" w:rsidTr="004F19BA">
        <w:trPr>
          <w:gridAfter w:val="1"/>
          <w:wAfter w:w="13" w:type="dxa"/>
          <w:trHeight w:val="5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F19BA" w:rsidRPr="004F19BA" w:rsidTr="004F19BA">
        <w:trPr>
          <w:gridAfter w:val="1"/>
          <w:wAfter w:w="13" w:type="dxa"/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4F19BA" w:rsidRPr="004F19BA" w:rsidTr="004F19BA">
        <w:trPr>
          <w:gridAfter w:val="1"/>
          <w:wAfter w:w="13" w:type="dxa"/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20 990,50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18 996,60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243 177,60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211 046,80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4F19BA" w:rsidRPr="004F19BA" w:rsidTr="004F19BA">
        <w:trPr>
          <w:gridAfter w:val="1"/>
          <w:wAfter w:w="13" w:type="dxa"/>
          <w:trHeight w:val="31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19BA" w:rsidRPr="004F19BA" w:rsidRDefault="004F19BA" w:rsidP="004F19BA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4F19B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</w:tbl>
    <w:p w:rsidR="004F19BA" w:rsidRDefault="004F19BA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73F2" w:rsidRDefault="001473F2" w:rsidP="007F5C2E">
      <w:pPr>
        <w:spacing w:after="0" w:line="240" w:lineRule="auto"/>
      </w:pPr>
      <w:r>
        <w:separator/>
      </w:r>
    </w:p>
  </w:endnote>
  <w:endnote w:type="continuationSeparator" w:id="0">
    <w:p w:rsidR="001473F2" w:rsidRDefault="001473F2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73F2" w:rsidRDefault="001473F2" w:rsidP="007F5C2E">
      <w:pPr>
        <w:spacing w:after="0" w:line="240" w:lineRule="auto"/>
      </w:pPr>
      <w:r>
        <w:separator/>
      </w:r>
    </w:p>
  </w:footnote>
  <w:footnote w:type="continuationSeparator" w:id="0">
    <w:p w:rsidR="001473F2" w:rsidRDefault="001473F2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094A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473F2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AD8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6573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9BA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1C8B"/>
    <w:rsid w:val="00645C27"/>
    <w:rsid w:val="00647E8F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48EF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6775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5B88"/>
    <w:rsid w:val="00B56949"/>
    <w:rsid w:val="00B70216"/>
    <w:rsid w:val="00B72DF1"/>
    <w:rsid w:val="00B84FF3"/>
    <w:rsid w:val="00B85AA1"/>
    <w:rsid w:val="00B877EB"/>
    <w:rsid w:val="00BA423D"/>
    <w:rsid w:val="00BA6231"/>
    <w:rsid w:val="00BA77FC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46AA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B6253"/>
    <w:rsid w:val="00EC0215"/>
    <w:rsid w:val="00EC14E5"/>
    <w:rsid w:val="00EC5D3A"/>
    <w:rsid w:val="00ED66AF"/>
    <w:rsid w:val="00EE1729"/>
    <w:rsid w:val="00EE17E9"/>
    <w:rsid w:val="00EE26DF"/>
    <w:rsid w:val="00EE6C44"/>
    <w:rsid w:val="00EE76A6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7823F2-77E3-42B5-A873-053EEFCAE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9450</Words>
  <Characters>53865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2026-06-05T08:58:00Z</dcterms:created>
  <dcterms:modified xsi:type="dcterms:W3CDTF">2026-06-05T08:58:00Z</dcterms:modified>
</cp:coreProperties>
</file>