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0FE36" w14:textId="77777777" w:rsidR="0005635F" w:rsidRPr="007F2D1E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7F2D1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B76395C" wp14:editId="3315896B">
            <wp:extent cx="69342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62" cy="80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A5A11" w14:textId="77777777" w:rsidR="007F2D1E" w:rsidRDefault="007F2D1E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D553A2" w14:textId="5C459A39" w:rsidR="0005635F" w:rsidRPr="007F2D1E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14:paraId="6FF6248C" w14:textId="77777777" w:rsidR="0005635F" w:rsidRPr="007F2D1E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 ГОРОДСКОЕ ПОСЕЛЕНИЕ</w:t>
      </w:r>
    </w:p>
    <w:p w14:paraId="50E4FFA1" w14:textId="77777777" w:rsidR="0005635F" w:rsidRPr="007F2D1E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7C2F9C20" w14:textId="77777777" w:rsidR="0005635F" w:rsidRPr="007F2D1E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9857342" w14:textId="77777777" w:rsidR="0005635F" w:rsidRPr="007F2D1E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D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14:paraId="1FA379BA" w14:textId="77777777" w:rsidR="0005635F" w:rsidRPr="007F2D1E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81AABD" w14:textId="39D0B468" w:rsidR="0005635F" w:rsidRPr="007F2D1E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7F2D1E" w:rsidRPr="007F77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7F2D1E" w:rsidRPr="007F77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</w:t>
      </w:r>
      <w:r w:rsidR="007F2D1E" w:rsidRPr="007F77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7F2D1E" w:rsidRPr="007F77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7F2D1E" w:rsidRPr="007F77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7F2D1E" w:rsidRPr="007F77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14:paraId="527FEA27" w14:textId="77777777" w:rsidR="0005635F" w:rsidRPr="007F2D1E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46BDAD" w14:textId="1A2186F5" w:rsidR="0005635F" w:rsidRPr="007F2D1E" w:rsidRDefault="0007470D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6539AF"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276</w:t>
      </w:r>
      <w:r w:rsidR="00A90626"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</w:t>
      </w:r>
      <w:r w:rsidR="00DD54AB"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BE0299"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05635F"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="00DD54AB"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июня</w:t>
      </w:r>
      <w:r w:rsidR="0005635F"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BE0299"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05635F"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="006539AF" w:rsidRPr="007F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гп. Кузьмоловский</w:t>
      </w:r>
    </w:p>
    <w:p w14:paraId="04E751B8" w14:textId="77777777" w:rsidR="0005635F" w:rsidRPr="0005635F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4AB9CD" w14:textId="23EE6E8A" w:rsidR="0005635F" w:rsidRDefault="00B919B7" w:rsidP="00CA05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депутатов муниципального </w:t>
      </w:r>
      <w:r w:rsidRPr="00B91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К</w:t>
      </w:r>
      <w:r w:rsidRPr="00B91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узьмоловское городское поселение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</w:t>
      </w:r>
      <w:r w:rsidRPr="00B91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севоложского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B91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</w:t>
      </w:r>
      <w:r w:rsidRPr="00B91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енинградской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 w:rsidR="00CA051A" w:rsidRPr="00CA05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 февраля 2025 года № 201 «Об утверждении схемы размещения нестационарных торговых объектов, 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</w:p>
    <w:p w14:paraId="64C698EE" w14:textId="77777777" w:rsidR="00212D75" w:rsidRPr="0005635F" w:rsidRDefault="00212D75" w:rsidP="00212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E5C9CA" w14:textId="62883BDC" w:rsidR="0005635F" w:rsidRPr="0005635F" w:rsidRDefault="0005635F" w:rsidP="00EE2B3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 статьи 39.36 Земельного кодекса Российской Федерации, Федеральным законом от 28 декабря 2009 года № 381-ФЗ «Об основах государственного регулирования торговой деятельности в Российской Федерации»,</w:t>
      </w:r>
      <w:r w:rsidR="00BE0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299" w:rsidRPr="00C172C2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Кузьмоловское городское поселение, </w:t>
      </w:r>
      <w:r w:rsidRPr="00056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051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положения</w:t>
      </w: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</w:t>
      </w:r>
      <w:r w:rsidR="00BE0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299" w:rsidRPr="008F13B7">
        <w:rPr>
          <w:rFonts w:ascii="Times New Roman" w:hAnsi="Times New Roman" w:cs="Times New Roman"/>
          <w:sz w:val="28"/>
          <w:szCs w:val="28"/>
        </w:rPr>
        <w:t>Федеральн</w:t>
      </w:r>
      <w:r w:rsidR="00BE0299">
        <w:rPr>
          <w:rFonts w:ascii="Times New Roman" w:hAnsi="Times New Roman" w:cs="Times New Roman"/>
          <w:sz w:val="28"/>
          <w:szCs w:val="28"/>
        </w:rPr>
        <w:t>ого</w:t>
      </w:r>
      <w:r w:rsidR="00BE0299" w:rsidRPr="008F13B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E0299">
        <w:rPr>
          <w:rFonts w:ascii="Times New Roman" w:hAnsi="Times New Roman" w:cs="Times New Roman"/>
          <w:sz w:val="28"/>
          <w:szCs w:val="28"/>
        </w:rPr>
        <w:t>а</w:t>
      </w:r>
      <w:r w:rsidR="00BE0299" w:rsidRPr="008F13B7">
        <w:rPr>
          <w:rFonts w:ascii="Times New Roman" w:hAnsi="Times New Roman" w:cs="Times New Roman"/>
          <w:sz w:val="28"/>
          <w:szCs w:val="28"/>
        </w:rPr>
        <w:t xml:space="preserve"> от 20.03.2025 </w:t>
      </w:r>
      <w:r w:rsidR="00BE0299">
        <w:rPr>
          <w:rFonts w:ascii="Times New Roman" w:hAnsi="Times New Roman" w:cs="Times New Roman"/>
          <w:sz w:val="28"/>
          <w:szCs w:val="28"/>
        </w:rPr>
        <w:t>№</w:t>
      </w:r>
      <w:r w:rsidR="00BE0299" w:rsidRPr="008F13B7">
        <w:rPr>
          <w:rFonts w:ascii="Times New Roman" w:hAnsi="Times New Roman" w:cs="Times New Roman"/>
          <w:sz w:val="28"/>
          <w:szCs w:val="28"/>
        </w:rPr>
        <w:t xml:space="preserve"> 33-ФЗ </w:t>
      </w:r>
      <w:r w:rsidR="00BE0299">
        <w:rPr>
          <w:rFonts w:ascii="Times New Roman" w:hAnsi="Times New Roman" w:cs="Times New Roman"/>
          <w:sz w:val="28"/>
          <w:szCs w:val="28"/>
        </w:rPr>
        <w:t>«</w:t>
      </w:r>
      <w:r w:rsidR="00BE0299" w:rsidRPr="008F13B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E0299">
        <w:rPr>
          <w:rFonts w:ascii="Times New Roman" w:hAnsi="Times New Roman" w:cs="Times New Roman"/>
          <w:sz w:val="28"/>
          <w:szCs w:val="28"/>
        </w:rPr>
        <w:t xml:space="preserve">», </w:t>
      </w:r>
      <w:r w:rsidR="00B919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</w:t>
      </w: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развитию малого, среднего бизнеса и потребительского рынка Ленинградской области от 04.10.2024 № 10-п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Pr="00056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D54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устранения технической ошибки</w:t>
      </w:r>
      <w:r w:rsidR="00212D75" w:rsidRPr="00212D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E0299" w:rsidRPr="00BE0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14:paraId="577B275E" w14:textId="77777777"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A56720A" w14:textId="08ABE556" w:rsidR="0005635F" w:rsidRPr="0005635F" w:rsidRDefault="0005635F" w:rsidP="00DD54AB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14:paraId="758D204E" w14:textId="038A1E05" w:rsidR="00DD54AB" w:rsidRDefault="00A169E0" w:rsidP="00A169E0">
      <w:pPr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1. 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следующее 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решение совета депутатов муниципального образования Кузьмоловское городское поселение Всеволожского муниципального района Ленинградской области </w:t>
      </w:r>
      <w:r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 февраля 2025 года № 201 «Об утверждении схемы размещения нестационарных торговых объектов, 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  <w:r w:rsidR="00787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с последующими изменениями)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61A13B" w14:textId="540EAA3B" w:rsidR="00EE2B3C" w:rsidRPr="00BB708E" w:rsidRDefault="00DD54AB" w:rsidP="007F2D1E">
      <w:pPr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строке </w:t>
      </w:r>
      <w:r w:rsidRP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>3-04-07-0026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столбце 2 числа «</w:t>
      </w:r>
      <w:r w:rsidRP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>60.127887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B7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>30.501191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числами </w:t>
      </w:r>
      <w:r w:rsidR="00BB708E">
        <w:rPr>
          <w:rFonts w:ascii="Times New Roman" w:eastAsia="Times New Roman" w:hAnsi="Times New Roman" w:cs="Times New Roman"/>
          <w:sz w:val="28"/>
          <w:szCs w:val="28"/>
          <w:lang w:eastAsia="ru-RU"/>
        </w:rPr>
        <w:t>«60.127808</w:t>
      </w:r>
      <w:r w:rsidR="001C4800">
        <w:rPr>
          <w:rFonts w:ascii="Times New Roman" w:eastAsia="Times New Roman" w:hAnsi="Times New Roman" w:cs="Times New Roman"/>
          <w:sz w:val="28"/>
          <w:szCs w:val="28"/>
          <w:lang w:eastAsia="ru-RU"/>
        </w:rPr>
        <w:t>» и</w:t>
      </w:r>
      <w:r w:rsidR="00BB7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«30.519161» соответс</w:t>
      </w:r>
      <w:r w:rsidR="0057523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BB708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венно.</w:t>
      </w:r>
    </w:p>
    <w:p w14:paraId="297325BC" w14:textId="0540A2C3" w:rsidR="0005635F" w:rsidRPr="0005635F" w:rsidRDefault="00A169E0" w:rsidP="00A169E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14:paraId="417B53D8" w14:textId="5C4C4969" w:rsidR="0005635F" w:rsidRDefault="0007470D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</w:t>
      </w:r>
      <w:r w:rsidR="0072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отразить</w:t>
      </w:r>
      <w:r w:rsidR="00725FC9" w:rsidRPr="0072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B4F52" w:rsidRP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о дате и источнике официального опубликования Схемы с приложением копии</w:t>
      </w:r>
      <w:r w:rsid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решения </w:t>
      </w:r>
      <w:r w:rsidR="00725FC9" w:rsidRPr="00725F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ГИС ЛО не позднее рабочего дня, следующего за днем официального опубликования Схемы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23481D" w14:textId="6E74EDDD" w:rsidR="00A169E0" w:rsidRDefault="005C4D2D" w:rsidP="00A169E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</w:t>
      </w:r>
      <w:r w:rsidR="00622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E8ED0E" w14:textId="04C78E96" w:rsidR="00A169E0" w:rsidRPr="0005635F" w:rsidRDefault="005C4D2D" w:rsidP="00A169E0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69E0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решения возложить на главу администрации МО Кузьмоловское ГП.</w:t>
      </w:r>
    </w:p>
    <w:p w14:paraId="2FEA724A" w14:textId="060A8E8C" w:rsidR="00A169E0" w:rsidRDefault="00A169E0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B5591" w14:textId="77777777" w:rsidR="00DD54AB" w:rsidRPr="0005635F" w:rsidRDefault="00DD54AB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9" w:type="dxa"/>
        <w:tblLook w:val="04A0" w:firstRow="1" w:lastRow="0" w:firstColumn="1" w:lastColumn="0" w:noHBand="0" w:noVBand="1"/>
      </w:tblPr>
      <w:tblGrid>
        <w:gridCol w:w="6855"/>
        <w:gridCol w:w="3374"/>
      </w:tblGrid>
      <w:tr w:rsidR="0005635F" w:rsidRPr="0005635F" w14:paraId="556817FA" w14:textId="77777777" w:rsidTr="005E561C">
        <w:trPr>
          <w:trHeight w:val="273"/>
        </w:trPr>
        <w:tc>
          <w:tcPr>
            <w:tcW w:w="6855" w:type="dxa"/>
          </w:tcPr>
          <w:p w14:paraId="657D997E" w14:textId="77777777"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  <w:p w14:paraId="1E766EA9" w14:textId="77777777"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</w:t>
            </w:r>
          </w:p>
        </w:tc>
        <w:tc>
          <w:tcPr>
            <w:tcW w:w="3374" w:type="dxa"/>
          </w:tcPr>
          <w:p w14:paraId="408014D9" w14:textId="77777777" w:rsidR="0005635F" w:rsidRPr="0005635F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AC9F4E" w14:textId="77777777" w:rsidR="0005635F" w:rsidRPr="0005635F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Ю.М. Спицын</w:t>
            </w:r>
          </w:p>
        </w:tc>
      </w:tr>
    </w:tbl>
    <w:p w14:paraId="40BB45EC" w14:textId="77777777" w:rsidR="009F4506" w:rsidRDefault="009F4506" w:rsidP="00DD54AB">
      <w:pPr>
        <w:spacing w:after="0" w:line="240" w:lineRule="auto"/>
      </w:pPr>
    </w:p>
    <w:sectPr w:rsidR="009F4506" w:rsidSect="00DD54AB">
      <w:pgSz w:w="11906" w:h="16838"/>
      <w:pgMar w:top="1134" w:right="992" w:bottom="993" w:left="10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6BFDD" w14:textId="77777777" w:rsidR="005E55A5" w:rsidRDefault="005E55A5" w:rsidP="003B10F9">
      <w:pPr>
        <w:spacing w:after="0" w:line="240" w:lineRule="auto"/>
      </w:pPr>
      <w:r>
        <w:separator/>
      </w:r>
    </w:p>
  </w:endnote>
  <w:endnote w:type="continuationSeparator" w:id="0">
    <w:p w14:paraId="6D4EEB76" w14:textId="77777777" w:rsidR="005E55A5" w:rsidRDefault="005E55A5" w:rsidP="003B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779628" w14:textId="77777777" w:rsidR="005E55A5" w:rsidRDefault="005E55A5" w:rsidP="003B10F9">
      <w:pPr>
        <w:spacing w:after="0" w:line="240" w:lineRule="auto"/>
      </w:pPr>
      <w:r>
        <w:separator/>
      </w:r>
    </w:p>
  </w:footnote>
  <w:footnote w:type="continuationSeparator" w:id="0">
    <w:p w14:paraId="571BCFDC" w14:textId="77777777" w:rsidR="005E55A5" w:rsidRDefault="005E55A5" w:rsidP="003B1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1064C"/>
    <w:multiLevelType w:val="hybridMultilevel"/>
    <w:tmpl w:val="4592418A"/>
    <w:lvl w:ilvl="0" w:tplc="E95E6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C2D"/>
    <w:rsid w:val="000018C7"/>
    <w:rsid w:val="0002697A"/>
    <w:rsid w:val="0005635F"/>
    <w:rsid w:val="00060367"/>
    <w:rsid w:val="00066F3B"/>
    <w:rsid w:val="0007470D"/>
    <w:rsid w:val="00097A30"/>
    <w:rsid w:val="000A188A"/>
    <w:rsid w:val="000A606D"/>
    <w:rsid w:val="000B0925"/>
    <w:rsid w:val="000B1282"/>
    <w:rsid w:val="000C0FCA"/>
    <w:rsid w:val="000C5AFE"/>
    <w:rsid w:val="000D50BB"/>
    <w:rsid w:val="000E42A0"/>
    <w:rsid w:val="000E57E5"/>
    <w:rsid w:val="000E69EA"/>
    <w:rsid w:val="00101981"/>
    <w:rsid w:val="00155CC7"/>
    <w:rsid w:val="001A1848"/>
    <w:rsid w:val="001A248C"/>
    <w:rsid w:val="001B1B7A"/>
    <w:rsid w:val="001B24F8"/>
    <w:rsid w:val="001C4800"/>
    <w:rsid w:val="001D14AA"/>
    <w:rsid w:val="001D3DD0"/>
    <w:rsid w:val="001D4301"/>
    <w:rsid w:val="001F5633"/>
    <w:rsid w:val="00203F4D"/>
    <w:rsid w:val="00205A6E"/>
    <w:rsid w:val="00212D75"/>
    <w:rsid w:val="00243D4F"/>
    <w:rsid w:val="002601A5"/>
    <w:rsid w:val="00264DE9"/>
    <w:rsid w:val="0026644D"/>
    <w:rsid w:val="002A0307"/>
    <w:rsid w:val="002C39BC"/>
    <w:rsid w:val="002D511D"/>
    <w:rsid w:val="002E03AC"/>
    <w:rsid w:val="0032558D"/>
    <w:rsid w:val="00326AEA"/>
    <w:rsid w:val="00331607"/>
    <w:rsid w:val="00333126"/>
    <w:rsid w:val="0035306A"/>
    <w:rsid w:val="00355AD4"/>
    <w:rsid w:val="00360AD4"/>
    <w:rsid w:val="003647A9"/>
    <w:rsid w:val="00365A74"/>
    <w:rsid w:val="00392BA4"/>
    <w:rsid w:val="00392E46"/>
    <w:rsid w:val="003B0698"/>
    <w:rsid w:val="003B10F9"/>
    <w:rsid w:val="003B29EB"/>
    <w:rsid w:val="003C119F"/>
    <w:rsid w:val="003E0431"/>
    <w:rsid w:val="003F20C6"/>
    <w:rsid w:val="004040D8"/>
    <w:rsid w:val="00421027"/>
    <w:rsid w:val="00422AA3"/>
    <w:rsid w:val="00427D25"/>
    <w:rsid w:val="00430573"/>
    <w:rsid w:val="0045478C"/>
    <w:rsid w:val="00454F67"/>
    <w:rsid w:val="00472438"/>
    <w:rsid w:val="00491410"/>
    <w:rsid w:val="00491B68"/>
    <w:rsid w:val="00493FF9"/>
    <w:rsid w:val="004E4037"/>
    <w:rsid w:val="004F6BA5"/>
    <w:rsid w:val="00500D8A"/>
    <w:rsid w:val="005021C0"/>
    <w:rsid w:val="0050672C"/>
    <w:rsid w:val="00514C1B"/>
    <w:rsid w:val="0057053D"/>
    <w:rsid w:val="0057523E"/>
    <w:rsid w:val="005825E5"/>
    <w:rsid w:val="005B2632"/>
    <w:rsid w:val="005B399A"/>
    <w:rsid w:val="005C4D2D"/>
    <w:rsid w:val="005E0485"/>
    <w:rsid w:val="005E55A5"/>
    <w:rsid w:val="005E561C"/>
    <w:rsid w:val="006057F7"/>
    <w:rsid w:val="00617DAF"/>
    <w:rsid w:val="00622A2E"/>
    <w:rsid w:val="006539AF"/>
    <w:rsid w:val="00665458"/>
    <w:rsid w:val="006A09BE"/>
    <w:rsid w:val="006A1EC8"/>
    <w:rsid w:val="006B4F52"/>
    <w:rsid w:val="006C097F"/>
    <w:rsid w:val="006C57A6"/>
    <w:rsid w:val="006D71BE"/>
    <w:rsid w:val="006E06D7"/>
    <w:rsid w:val="006E09A1"/>
    <w:rsid w:val="006E353F"/>
    <w:rsid w:val="00711B72"/>
    <w:rsid w:val="00725C2D"/>
    <w:rsid w:val="00725FC9"/>
    <w:rsid w:val="00734D6B"/>
    <w:rsid w:val="0074196C"/>
    <w:rsid w:val="00745D39"/>
    <w:rsid w:val="007578F3"/>
    <w:rsid w:val="00776116"/>
    <w:rsid w:val="00787A48"/>
    <w:rsid w:val="007A73E1"/>
    <w:rsid w:val="007C2F33"/>
    <w:rsid w:val="007E7A83"/>
    <w:rsid w:val="007F2D1E"/>
    <w:rsid w:val="007F773C"/>
    <w:rsid w:val="00810CDB"/>
    <w:rsid w:val="00814D59"/>
    <w:rsid w:val="00875B16"/>
    <w:rsid w:val="008A4CA4"/>
    <w:rsid w:val="008C4CC6"/>
    <w:rsid w:val="008E5922"/>
    <w:rsid w:val="00913C7D"/>
    <w:rsid w:val="0091796B"/>
    <w:rsid w:val="00945326"/>
    <w:rsid w:val="0096233B"/>
    <w:rsid w:val="00993CD1"/>
    <w:rsid w:val="00997050"/>
    <w:rsid w:val="009A147A"/>
    <w:rsid w:val="009C2A6B"/>
    <w:rsid w:val="009D6305"/>
    <w:rsid w:val="009E7D0C"/>
    <w:rsid w:val="009E7E83"/>
    <w:rsid w:val="009F4506"/>
    <w:rsid w:val="00A00E1B"/>
    <w:rsid w:val="00A02D59"/>
    <w:rsid w:val="00A046CE"/>
    <w:rsid w:val="00A169E0"/>
    <w:rsid w:val="00A41054"/>
    <w:rsid w:val="00A726D5"/>
    <w:rsid w:val="00A90626"/>
    <w:rsid w:val="00AB2939"/>
    <w:rsid w:val="00AB5315"/>
    <w:rsid w:val="00AE6177"/>
    <w:rsid w:val="00AE674D"/>
    <w:rsid w:val="00B0054C"/>
    <w:rsid w:val="00B05D28"/>
    <w:rsid w:val="00B21F05"/>
    <w:rsid w:val="00B31A4F"/>
    <w:rsid w:val="00B51A87"/>
    <w:rsid w:val="00B721BA"/>
    <w:rsid w:val="00B919B7"/>
    <w:rsid w:val="00BA6D3B"/>
    <w:rsid w:val="00BB708E"/>
    <w:rsid w:val="00BE0299"/>
    <w:rsid w:val="00BF750D"/>
    <w:rsid w:val="00C134D4"/>
    <w:rsid w:val="00C373A3"/>
    <w:rsid w:val="00C5220E"/>
    <w:rsid w:val="00C55C51"/>
    <w:rsid w:val="00C678D1"/>
    <w:rsid w:val="00C73CA0"/>
    <w:rsid w:val="00C74E15"/>
    <w:rsid w:val="00C92B5F"/>
    <w:rsid w:val="00CA051A"/>
    <w:rsid w:val="00CB1EA4"/>
    <w:rsid w:val="00CC1710"/>
    <w:rsid w:val="00CD77F6"/>
    <w:rsid w:val="00CF45BA"/>
    <w:rsid w:val="00CF56F1"/>
    <w:rsid w:val="00D03233"/>
    <w:rsid w:val="00D27F69"/>
    <w:rsid w:val="00D342B3"/>
    <w:rsid w:val="00D37AEC"/>
    <w:rsid w:val="00D43620"/>
    <w:rsid w:val="00D46162"/>
    <w:rsid w:val="00D77DC5"/>
    <w:rsid w:val="00D80532"/>
    <w:rsid w:val="00DB197E"/>
    <w:rsid w:val="00DD0179"/>
    <w:rsid w:val="00DD54AB"/>
    <w:rsid w:val="00DE19FC"/>
    <w:rsid w:val="00E06D4B"/>
    <w:rsid w:val="00E12C05"/>
    <w:rsid w:val="00E31B2B"/>
    <w:rsid w:val="00E4442B"/>
    <w:rsid w:val="00E52CC0"/>
    <w:rsid w:val="00E573B8"/>
    <w:rsid w:val="00E6170A"/>
    <w:rsid w:val="00E85C35"/>
    <w:rsid w:val="00E944C9"/>
    <w:rsid w:val="00E96986"/>
    <w:rsid w:val="00EB68C0"/>
    <w:rsid w:val="00EC1CD0"/>
    <w:rsid w:val="00EC7CC9"/>
    <w:rsid w:val="00ED0B8C"/>
    <w:rsid w:val="00ED6DBB"/>
    <w:rsid w:val="00EE2136"/>
    <w:rsid w:val="00EE2B3C"/>
    <w:rsid w:val="00EE6061"/>
    <w:rsid w:val="00EF0A59"/>
    <w:rsid w:val="00F001E4"/>
    <w:rsid w:val="00F13499"/>
    <w:rsid w:val="00F25BEB"/>
    <w:rsid w:val="00FA1A14"/>
    <w:rsid w:val="00FC0664"/>
    <w:rsid w:val="00FC4CF2"/>
    <w:rsid w:val="00FD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F84974"/>
  <w15:chartTrackingRefBased/>
  <w15:docId w15:val="{6E8E4CA9-6F26-4EA9-B2BE-2E3248C6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10F9"/>
  </w:style>
  <w:style w:type="paragraph" w:styleId="a5">
    <w:name w:val="footer"/>
    <w:basedOn w:val="a"/>
    <w:link w:val="a6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10F9"/>
  </w:style>
  <w:style w:type="paragraph" w:styleId="a7">
    <w:name w:val="Balloon Text"/>
    <w:basedOn w:val="a"/>
    <w:link w:val="a8"/>
    <w:uiPriority w:val="99"/>
    <w:semiHidden/>
    <w:unhideWhenUsed/>
    <w:rsid w:val="00BF7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750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EE2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8AC06-094A-45E0-AE64-ABA71F149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userkuzm</dc:creator>
  <cp:keywords/>
  <dc:description/>
  <cp:lastModifiedBy>userkuzm</cp:lastModifiedBy>
  <cp:revision>2</cp:revision>
  <cp:lastPrinted>2025-05-22T06:55:00Z</cp:lastPrinted>
  <dcterms:created xsi:type="dcterms:W3CDTF">2026-06-05T08:58:00Z</dcterms:created>
  <dcterms:modified xsi:type="dcterms:W3CDTF">2026-06-05T08:58:00Z</dcterms:modified>
</cp:coreProperties>
</file>