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 w:rsidR="00DB1449">
        <w:rPr>
          <w:rFonts w:ascii="Times New Roman" w:hAnsi="Times New Roman"/>
          <w:sz w:val="24"/>
          <w:szCs w:val="24"/>
        </w:rPr>
        <w:t xml:space="preserve"> </w:t>
      </w:r>
      <w:r w:rsidR="00A460E0">
        <w:rPr>
          <w:rFonts w:ascii="Times New Roman" w:hAnsi="Times New Roman"/>
          <w:sz w:val="24"/>
          <w:szCs w:val="24"/>
        </w:rPr>
        <w:t>10</w:t>
      </w:r>
      <w:r w:rsidR="00DB1449">
        <w:rPr>
          <w:rFonts w:ascii="Times New Roman" w:hAnsi="Times New Roman"/>
          <w:sz w:val="24"/>
          <w:szCs w:val="24"/>
        </w:rPr>
        <w:t>.09</w:t>
      </w:r>
      <w:r>
        <w:rPr>
          <w:rFonts w:ascii="Times New Roman" w:hAnsi="Times New Roman"/>
          <w:sz w:val="24"/>
          <w:szCs w:val="24"/>
        </w:rPr>
        <w:t xml:space="preserve">. </w:t>
      </w:r>
      <w:r w:rsidR="006959E3">
        <w:rPr>
          <w:rFonts w:ascii="Times New Roman" w:hAnsi="Times New Roman"/>
          <w:sz w:val="24"/>
          <w:szCs w:val="24"/>
        </w:rPr>
        <w:t>202</w:t>
      </w:r>
      <w:r w:rsidR="00DB1449">
        <w:rPr>
          <w:rFonts w:ascii="Times New Roman" w:hAnsi="Times New Roman"/>
          <w:sz w:val="24"/>
          <w:szCs w:val="24"/>
        </w:rPr>
        <w:t>6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A460E0">
        <w:rPr>
          <w:rFonts w:ascii="Times New Roman" w:hAnsi="Times New Roman"/>
          <w:sz w:val="24"/>
          <w:szCs w:val="24"/>
        </w:rPr>
        <w:t>года №286</w:t>
      </w:r>
      <w:bookmarkStart w:id="0" w:name="_GoBack"/>
      <w:bookmarkEnd w:id="0"/>
      <w:r w:rsidR="006959E3" w:rsidRPr="004A04EB">
        <w:rPr>
          <w:rFonts w:ascii="Times New Roman" w:hAnsi="Times New Roman"/>
          <w:sz w:val="24"/>
          <w:szCs w:val="24"/>
        </w:rPr>
        <w:t xml:space="preserve"> 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DB1449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дорожного транспорта</w:t>
            </w:r>
          </w:p>
        </w:tc>
        <w:tc>
          <w:tcPr>
            <w:tcW w:w="2126" w:type="dxa"/>
          </w:tcPr>
          <w:p w:rsidR="009B139F" w:rsidRPr="009B139F" w:rsidRDefault="00DC3309" w:rsidP="00DB14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969" w:type="dxa"/>
          </w:tcPr>
          <w:p w:rsidR="009B139F" w:rsidRPr="009B139F" w:rsidRDefault="009B139F" w:rsidP="00DB14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</w:t>
            </w:r>
            <w:r w:rsidR="00DB1449">
              <w:rPr>
                <w:rFonts w:ascii="Times New Roman" w:hAnsi="Times New Roman"/>
                <w:sz w:val="20"/>
                <w:szCs w:val="20"/>
              </w:rPr>
              <w:t>,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Всеволожский 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муниципальный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район, 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городское поселение, 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д. Кузьмолово,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ул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DB1449">
              <w:rPr>
                <w:rFonts w:ascii="Times New Roman" w:hAnsi="Times New Roman"/>
                <w:sz w:val="20"/>
                <w:szCs w:val="20"/>
              </w:rPr>
              <w:t>Семейная</w:t>
            </w:r>
          </w:p>
        </w:tc>
        <w:tc>
          <w:tcPr>
            <w:tcW w:w="1134" w:type="dxa"/>
          </w:tcPr>
          <w:p w:rsidR="009B139F" w:rsidRPr="009B139F" w:rsidRDefault="00DB144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2003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DB1449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267</w:t>
            </w:r>
          </w:p>
        </w:tc>
        <w:tc>
          <w:tcPr>
            <w:tcW w:w="1245" w:type="dxa"/>
          </w:tcPr>
          <w:p w:rsidR="009B139F" w:rsidRPr="009B139F" w:rsidRDefault="00815DDA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1330" w:type="dxa"/>
          </w:tcPr>
          <w:p w:rsidR="009B139F" w:rsidRPr="009B139F" w:rsidRDefault="00815DDA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1068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</w:p>
    <w:sectPr w:rsidR="009B139F" w:rsidRPr="009B139F" w:rsidSect="006959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4C312B"/>
    <w:rsid w:val="005A343C"/>
    <w:rsid w:val="006959E3"/>
    <w:rsid w:val="00727BA7"/>
    <w:rsid w:val="007970FC"/>
    <w:rsid w:val="00815DDA"/>
    <w:rsid w:val="009B139F"/>
    <w:rsid w:val="009B43D1"/>
    <w:rsid w:val="009E76B3"/>
    <w:rsid w:val="00A460E0"/>
    <w:rsid w:val="00A7173C"/>
    <w:rsid w:val="00BF41F9"/>
    <w:rsid w:val="00D14563"/>
    <w:rsid w:val="00DB1449"/>
    <w:rsid w:val="00DC3309"/>
    <w:rsid w:val="00E336D4"/>
    <w:rsid w:val="00E74708"/>
    <w:rsid w:val="00F46A1E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126A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2026-09-11T06:22:00Z</dcterms:created>
  <dcterms:modified xsi:type="dcterms:W3CDTF">2026-09-11T06:22:00Z</dcterms:modified>
</cp:coreProperties>
</file>