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DB" w:rsidRPr="0089796D" w:rsidRDefault="00507BDB" w:rsidP="00507BDB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796D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796D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  <w:r w:rsidR="004A6D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796D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507BDB" w:rsidRDefault="00D43506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66">
        <w:rPr>
          <w:rFonts w:ascii="Times New Roman" w:eastAsia="Times New Roman" w:hAnsi="Times New Roman" w:cs="Times New Roman"/>
          <w:b/>
        </w:rPr>
        <w:t xml:space="preserve">Свод </w:t>
      </w:r>
      <w:r>
        <w:rPr>
          <w:rFonts w:ascii="Times New Roman" w:eastAsia="Times New Roman" w:hAnsi="Times New Roman" w:cs="Times New Roman"/>
          <w:b/>
        </w:rPr>
        <w:t>итоговых ф</w:t>
      </w:r>
      <w:r w:rsidRPr="00B52166">
        <w:rPr>
          <w:rFonts w:ascii="Times New Roman" w:eastAsia="Times New Roman" w:hAnsi="Times New Roman" w:cs="Times New Roman"/>
          <w:b/>
        </w:rPr>
        <w:t xml:space="preserve">инансовых отчетов о поступлении и расходовании средств избирательного фонда кандидата </w:t>
      </w:r>
      <w:r w:rsidRPr="00B52166">
        <w:rPr>
          <w:rFonts w:ascii="Times New Roman" w:eastAsia="Times New Roman" w:hAnsi="Times New Roman" w:cs="Times New Roman"/>
          <w:b/>
          <w:bCs/>
          <w:sz w:val="24"/>
          <w:szCs w:val="24"/>
        </w:rPr>
        <w:t>в депутаты совета депутатов муниципального образования</w:t>
      </w:r>
      <w:r w:rsidRPr="00507BD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Кузьмоловское</w:t>
      </w:r>
      <w:proofErr w:type="spellEnd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507BDB" w:rsidRPr="00507BDB" w:rsidRDefault="00507BDB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Кузьмоловскому</w:t>
      </w:r>
      <w:proofErr w:type="spellEnd"/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одномандатному округу № 1</w:t>
      </w:r>
      <w:r w:rsidR="001C0E2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 на основании итоговых финансовых отчетов</w:t>
      </w:r>
    </w:p>
    <w:p w:rsidR="00336F59" w:rsidRDefault="00B52166" w:rsidP="005800AC">
      <w:pPr>
        <w:tabs>
          <w:tab w:val="left" w:pos="7655"/>
        </w:tabs>
        <w:jc w:val="right"/>
        <w:rPr>
          <w:rFonts w:ascii="Times New Roman" w:hAnsi="Times New Roman" w:cs="Times New Roman"/>
        </w:rPr>
      </w:pPr>
      <w:r w:rsidRPr="00B52166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«1</w:t>
      </w:r>
      <w:r w:rsidR="00507BDB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ок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тября 201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tbl>
      <w:tblPr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6"/>
        <w:gridCol w:w="5955"/>
        <w:gridCol w:w="1276"/>
        <w:gridCol w:w="2551"/>
        <w:gridCol w:w="2126"/>
        <w:gridCol w:w="2268"/>
      </w:tblGrid>
      <w:tr w:rsidR="004D6CD7" w:rsidTr="004D6CD7">
        <w:trPr>
          <w:cantSplit/>
          <w:tblHeader/>
        </w:trPr>
        <w:tc>
          <w:tcPr>
            <w:tcW w:w="6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  <w:r>
              <w:t>Строка финансового отчета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  <w:r>
              <w:t>Шифр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D" w:rsidRDefault="001C0E2D" w:rsidP="006E6ECF">
            <w:pPr>
              <w:pStyle w:val="a8"/>
              <w:spacing w:line="276" w:lineRule="auto"/>
              <w:jc w:val="center"/>
            </w:pPr>
            <w:r w:rsidRPr="009842D2">
              <w:t>БАНКИС</w:t>
            </w:r>
          </w:p>
          <w:p w:rsidR="001C0E2D" w:rsidRDefault="001C0E2D" w:rsidP="006E6ECF">
            <w:pPr>
              <w:pStyle w:val="a8"/>
              <w:spacing w:line="276" w:lineRule="auto"/>
              <w:jc w:val="center"/>
            </w:pPr>
            <w:r w:rsidRPr="009842D2">
              <w:t xml:space="preserve"> ТАТЬЯНА </w:t>
            </w:r>
          </w:p>
          <w:p w:rsidR="004D6CD7" w:rsidRPr="00BC3866" w:rsidRDefault="001C0E2D" w:rsidP="006E6ECF">
            <w:pPr>
              <w:pStyle w:val="a8"/>
              <w:spacing w:line="276" w:lineRule="auto"/>
              <w:jc w:val="center"/>
              <w:rPr>
                <w:b/>
              </w:rPr>
            </w:pPr>
            <w:r w:rsidRPr="009842D2"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D" w:rsidRDefault="001C0E2D" w:rsidP="006E6ECF">
            <w:pPr>
              <w:pStyle w:val="a8"/>
              <w:spacing w:line="276" w:lineRule="auto"/>
              <w:jc w:val="center"/>
            </w:pPr>
            <w:r w:rsidRPr="009842D2">
              <w:t xml:space="preserve">БЕРЕЗКИН </w:t>
            </w:r>
          </w:p>
          <w:p w:rsidR="004D6CD7" w:rsidRPr="00BC3866" w:rsidRDefault="001C0E2D" w:rsidP="006E6ECF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АЛЕКСЕЙ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BC3866" w:rsidRDefault="001C0E2D" w:rsidP="006E6ECF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ПОВАЛИШИН ВЯЧЕСЛАВ АНАТОЛЬЕВИЧ</w:t>
            </w:r>
          </w:p>
        </w:tc>
      </w:tr>
      <w:tr w:rsidR="004D6CD7" w:rsidTr="004D6CD7">
        <w:trPr>
          <w:cantSplit/>
          <w:tblHeader/>
        </w:trPr>
        <w:tc>
          <w:tcPr>
            <w:tcW w:w="6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906D71" w:rsidRDefault="004D6CD7" w:rsidP="006E6ECF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906D71" w:rsidRDefault="004D6CD7" w:rsidP="006E6ECF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</w:tr>
      <w:tr w:rsidR="004D6CD7" w:rsidTr="004D6CD7">
        <w:trPr>
          <w:cantSplit/>
          <w:tblHeader/>
        </w:trPr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5800AC" w:rsidRDefault="001C0E2D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3E1F43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t>19</w:t>
            </w:r>
            <w:r w:rsidR="004D6CD7">
              <w:t>5</w:t>
            </w:r>
            <w:r>
              <w:t>0</w:t>
            </w:r>
            <w:r w:rsidR="004D6CD7">
              <w:t>0,00</w:t>
            </w:r>
          </w:p>
        </w:tc>
      </w:tr>
      <w:tr w:rsidR="004D6CD7" w:rsidTr="004D6CD7">
        <w:trPr>
          <w:cantSplit/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</w:pPr>
            <w:r>
              <w:t>1.1</w:t>
            </w:r>
          </w:p>
          <w:p w:rsidR="004D6CD7" w:rsidRDefault="004D6CD7" w:rsidP="004A2F7F">
            <w:pPr>
              <w:pStyle w:val="a8"/>
              <w:spacing w:line="276" w:lineRule="auto"/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6F1668">
            <w:pPr>
              <w:pStyle w:val="a8"/>
              <w:spacing w:line="276" w:lineRule="auto"/>
              <w:jc w:val="left"/>
            </w:pPr>
            <w: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  <w: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C5710F" w:rsidRDefault="001C0E2D" w:rsidP="006E6ECF">
            <w:pPr>
              <w:jc w:val="center"/>
            </w:pPr>
            <w:r>
              <w:t>26050,00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C5710F" w:rsidRDefault="004D6CD7" w:rsidP="006E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3E1F43" w:rsidRDefault="003E1F43" w:rsidP="006E6ECF">
            <w:pPr>
              <w:jc w:val="center"/>
              <w:rPr>
                <w:sz w:val="20"/>
                <w:szCs w:val="20"/>
              </w:rPr>
            </w:pPr>
            <w:r w:rsidRPr="003E1F43">
              <w:rPr>
                <w:rFonts w:ascii="Times New Roman" w:hAnsi="Times New Roman"/>
                <w:sz w:val="20"/>
                <w:szCs w:val="20"/>
              </w:rPr>
              <w:t>19500</w:t>
            </w:r>
            <w:r w:rsidR="004D6CD7" w:rsidRPr="003E1F4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bookmarkStart w:id="0" w:name="_GoBack"/>
        <w:bookmarkEnd w:id="0"/>
      </w:tr>
      <w:tr w:rsidR="004D6CD7" w:rsidTr="004D6CD7">
        <w:trPr>
          <w:cantSplit/>
          <w:trHeight w:val="410"/>
        </w:trPr>
        <w:tc>
          <w:tcPr>
            <w:tcW w:w="1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6E6ECF">
            <w:pPr>
              <w:tabs>
                <w:tab w:val="left" w:pos="2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</w:tc>
      </w:tr>
      <w:tr w:rsidR="004D6CD7" w:rsidTr="004D6CD7">
        <w:trPr>
          <w:cantSplit/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</w:pPr>
            <w:r>
              <w:t>1.1.1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</w:pPr>
            <w:r>
              <w:t>Собственные средства кандидата</w:t>
            </w:r>
          </w:p>
          <w:p w:rsidR="004D6CD7" w:rsidRDefault="004D6CD7" w:rsidP="004A2F7F">
            <w:pPr>
              <w:pStyle w:val="a8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1C0E2D" w:rsidP="006E6ECF">
            <w:pPr>
              <w:pStyle w:val="a8"/>
              <w:spacing w:line="276" w:lineRule="auto"/>
              <w:jc w:val="center"/>
            </w:pPr>
            <w:r>
              <w:t>26050,00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3E1F43" w:rsidP="006E6ECF">
            <w:pPr>
              <w:pStyle w:val="a8"/>
              <w:spacing w:line="276" w:lineRule="auto"/>
              <w:jc w:val="center"/>
            </w:pPr>
            <w:r>
              <w:t>19500</w:t>
            </w:r>
            <w:r w:rsidR="004D6CD7">
              <w:t>,00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44158F">
            <w:pPr>
              <w:pStyle w:val="a8"/>
            </w:pPr>
            <w:r>
              <w:t>1.1.2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2D03C3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E224C7">
            <w:pPr>
              <w:pStyle w:val="a8"/>
              <w:jc w:val="center"/>
            </w:pPr>
            <w: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E224C7" w:rsidRDefault="004D6CD7" w:rsidP="006E6ECF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6E6ECF" w:rsidP="006E6ECF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374B8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6E6ECF" w:rsidP="006E6EC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6E6ECF" w:rsidP="006E6ECF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  <w:p w:rsidR="004D6CD7" w:rsidRDefault="004D6CD7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1C0E2D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26028</w:t>
            </w:r>
            <w:r w:rsidR="004D6CD7">
              <w:rPr>
                <w:b/>
                <w:bCs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1C0E2D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D6CD7">
              <w:rPr>
                <w:b/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6E6ECF" w:rsidRDefault="003E1F43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17300</w:t>
            </w:r>
            <w:r w:rsidR="004D6CD7" w:rsidRPr="006E6ECF">
              <w:rPr>
                <w:b/>
              </w:rPr>
              <w:t>,00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</w:pPr>
            <w:r>
              <w:t>3.1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415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C57E9">
              <w:rPr>
                <w:rFonts w:ascii="Times New Roman" w:hAnsi="Times New Roman" w:cs="Times New Roman"/>
                <w:b w:val="0"/>
              </w:rPr>
              <w:t>На организ</w:t>
            </w:r>
            <w:r>
              <w:rPr>
                <w:rFonts w:ascii="Times New Roman" w:hAnsi="Times New Roman" w:cs="Times New Roman"/>
                <w:b w:val="0"/>
              </w:rPr>
              <w:t>ацию сбора подписей избирателей</w:t>
            </w:r>
          </w:p>
          <w:p w:rsidR="004D6CD7" w:rsidRDefault="004D6CD7" w:rsidP="0019438D">
            <w:pPr>
              <w:pStyle w:val="a8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715FC1">
            <w:pPr>
              <w:pStyle w:val="a8"/>
              <w:spacing w:line="276" w:lineRule="auto"/>
              <w:jc w:val="center"/>
            </w:pPr>
            <w: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1C0E2D" w:rsidP="006E6ECF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3E1F43" w:rsidP="006E6ECF">
            <w:pPr>
              <w:pStyle w:val="a8"/>
              <w:spacing w:line="276" w:lineRule="auto"/>
              <w:jc w:val="center"/>
            </w:pPr>
            <w:r>
              <w:t>100,00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</w:pPr>
            <w:r>
              <w:t>3.4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19438D">
            <w:pPr>
              <w:pStyle w:val="a8"/>
              <w:spacing w:line="276" w:lineRule="auto"/>
              <w:jc w:val="left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715FC1">
            <w:pPr>
              <w:pStyle w:val="a8"/>
              <w:spacing w:line="276" w:lineRule="auto"/>
              <w:jc w:val="center"/>
            </w:pPr>
            <w:r>
              <w:t>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1C0E2D" w:rsidP="006E6ECF">
            <w:pPr>
              <w:pStyle w:val="a8"/>
              <w:spacing w:line="276" w:lineRule="auto"/>
              <w:jc w:val="center"/>
            </w:pPr>
            <w:r>
              <w:t>20208</w:t>
            </w:r>
            <w:r w:rsidR="004D6CD7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1C0E2D" w:rsidP="006E6ECF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3E1F43" w:rsidP="006E6ECF">
            <w:pPr>
              <w:pStyle w:val="a8"/>
              <w:spacing w:line="276" w:lineRule="auto"/>
              <w:jc w:val="center"/>
            </w:pPr>
            <w:r>
              <w:t>17200</w:t>
            </w:r>
            <w:r w:rsidR="004D6CD7">
              <w:t>,00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4D6CD7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3.7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4D6CD7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3E1F43" w:rsidRDefault="004D6CD7" w:rsidP="003E1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F43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D40039" w:rsidRDefault="004D6CD7" w:rsidP="006E6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D40039" w:rsidRDefault="004D6CD7" w:rsidP="006E6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3E1F43" w:rsidP="006E6ECF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4D6CD7" w:rsidTr="004D6CD7">
        <w:trPr>
          <w:cantSplit/>
          <w:trHeight w:val="5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0A76E5" w:rsidRDefault="004D6CD7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0A76E5" w:rsidRDefault="004D6CD7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0A76E5" w:rsidRDefault="004D6CD7" w:rsidP="000A76E5">
            <w:pPr>
              <w:jc w:val="center"/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1C0E2D" w:rsidP="006E6ECF">
            <w:pPr>
              <w:pStyle w:val="a8"/>
              <w:spacing w:line="276" w:lineRule="auto"/>
              <w:jc w:val="center"/>
            </w:pPr>
            <w:r>
              <w:t>2820,00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3E1F43" w:rsidP="006E6ECF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19438D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1C0E2D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4D6CD7">
              <w:rPr>
                <w:b/>
                <w:bCs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1C0E2D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D6CD7">
              <w:rPr>
                <w:b/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6E6ECF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6E6ECF">
              <w:rPr>
                <w:b/>
              </w:rPr>
              <w:t>22</w:t>
            </w:r>
            <w:r w:rsidR="003E1F43">
              <w:rPr>
                <w:b/>
              </w:rPr>
              <w:t>00</w:t>
            </w:r>
            <w:r w:rsidRPr="006E6ECF">
              <w:rPr>
                <w:b/>
              </w:rPr>
              <w:t>,00</w:t>
            </w:r>
          </w:p>
        </w:tc>
      </w:tr>
      <w:tr w:rsidR="00572A70" w:rsidTr="00C44E5C">
        <w:trPr>
          <w:cantSplit/>
        </w:trPr>
        <w:tc>
          <w:tcPr>
            <w:tcW w:w="1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70" w:rsidRPr="00CD546C" w:rsidRDefault="00572A70" w:rsidP="006E6ECF">
            <w:pPr>
              <w:pStyle w:val="a8"/>
              <w:spacing w:line="276" w:lineRule="auto"/>
              <w:jc w:val="left"/>
            </w:pPr>
            <w:r>
              <w:t>из них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4D6CD7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4.1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4D6CD7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 xml:space="preserve">Денежных средств, пропорционально </w:t>
            </w:r>
            <w:proofErr w:type="gramStart"/>
            <w:r w:rsidRPr="00D40039">
              <w:rPr>
                <w:rFonts w:ascii="Times New Roman" w:hAnsi="Times New Roman"/>
              </w:rPr>
              <w:t>перечисленным</w:t>
            </w:r>
            <w:proofErr w:type="gramEnd"/>
            <w:r w:rsidRPr="00D40039">
              <w:rPr>
                <w:rFonts w:ascii="Times New Roman" w:hAnsi="Times New Roman"/>
              </w:rPr>
              <w:t xml:space="preserve"> в избирательный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3E1F43" w:rsidP="003E1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D40039" w:rsidRDefault="004D6CD7" w:rsidP="006E6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D40039" w:rsidRDefault="004D6CD7" w:rsidP="006E6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4D6CD7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4D6CD7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Денежных средств, возвращенных кандидату при закрытии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3E1F43" w:rsidP="003E1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1C0E2D" w:rsidRDefault="001C0E2D" w:rsidP="006E6ECF">
            <w:pPr>
              <w:pStyle w:val="a8"/>
              <w:spacing w:line="276" w:lineRule="auto"/>
              <w:jc w:val="center"/>
              <w:rPr>
                <w:bCs/>
              </w:rPr>
            </w:pPr>
            <w:r w:rsidRPr="001C0E2D">
              <w:rPr>
                <w:bCs/>
              </w:rPr>
              <w:t>22,00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6E6ECF" w:rsidRDefault="001C0E2D" w:rsidP="006E6ECF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CD546C">
              <w:t>22</w:t>
            </w:r>
            <w:r w:rsidR="003E1F43">
              <w:t>00</w:t>
            </w:r>
            <w:r w:rsidRPr="00CD546C">
              <w:t>,00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19438D">
            <w:pPr>
              <w:pStyle w:val="a8"/>
              <w:tabs>
                <w:tab w:val="right" w:pos="6603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(стр.310=стр.10-стр.120-стр.190-стр300)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715FC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581107" w:rsidRDefault="00F47CD2" w:rsidP="00F67D95">
      <w:pPr>
        <w:pStyle w:val="a5"/>
        <w:ind w:firstLine="709"/>
        <w:jc w:val="both"/>
      </w:pPr>
      <w:r w:rsidRPr="00F67D95">
        <w:rPr>
          <w:sz w:val="20"/>
          <w:szCs w:val="20"/>
        </w:rPr>
        <w:t xml:space="preserve">Сведения публикует  избирательная комиссия </w:t>
      </w:r>
      <w:r w:rsidR="0044158F" w:rsidRPr="00F67D95">
        <w:rPr>
          <w:sz w:val="20"/>
          <w:szCs w:val="20"/>
        </w:rPr>
        <w:t>муниципального образования  «</w:t>
      </w:r>
      <w:proofErr w:type="spellStart"/>
      <w:r w:rsidR="0044158F" w:rsidRPr="00F67D95">
        <w:rPr>
          <w:sz w:val="20"/>
          <w:szCs w:val="20"/>
        </w:rPr>
        <w:t>Кузьмоловское</w:t>
      </w:r>
      <w:proofErr w:type="spellEnd"/>
      <w:r w:rsidR="0044158F" w:rsidRPr="00F67D95">
        <w:rPr>
          <w:sz w:val="20"/>
          <w:szCs w:val="20"/>
        </w:rPr>
        <w:t xml:space="preserve"> городское поселение» </w:t>
      </w:r>
      <w:r w:rsidRPr="00F67D95">
        <w:rPr>
          <w:sz w:val="20"/>
          <w:szCs w:val="20"/>
        </w:rPr>
        <w:t>Всеволожского муниципального района</w:t>
      </w:r>
      <w:r w:rsidR="003D4CDB" w:rsidRPr="00F67D95">
        <w:rPr>
          <w:sz w:val="20"/>
          <w:szCs w:val="20"/>
        </w:rPr>
        <w:t xml:space="preserve"> Ленинградской области </w:t>
      </w:r>
      <w:r w:rsidR="00F67D95" w:rsidRPr="00F67D95">
        <w:rPr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>с</w:t>
      </w:r>
      <w:r w:rsidR="00F67D95" w:rsidRPr="00F67D95">
        <w:rPr>
          <w:b/>
          <w:bCs/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 xml:space="preserve">полномочиями окружной избирательной комиссии </w:t>
      </w:r>
      <w:proofErr w:type="spellStart"/>
      <w:r w:rsidR="00F67D95" w:rsidRPr="00F67D95">
        <w:rPr>
          <w:bCs/>
          <w:sz w:val="20"/>
          <w:szCs w:val="20"/>
        </w:rPr>
        <w:t>Кузьмоловского</w:t>
      </w:r>
      <w:proofErr w:type="spellEnd"/>
      <w:r w:rsidR="00F67D95" w:rsidRPr="00F67D95">
        <w:rPr>
          <w:bCs/>
          <w:sz w:val="20"/>
          <w:szCs w:val="20"/>
        </w:rPr>
        <w:t xml:space="preserve"> одномандатного  избирательного округа № 1</w:t>
      </w:r>
      <w:r w:rsidR="001C0E2D">
        <w:rPr>
          <w:bCs/>
          <w:sz w:val="20"/>
          <w:szCs w:val="20"/>
        </w:rPr>
        <w:t>5</w:t>
      </w:r>
      <w:r w:rsidRPr="00F67D95">
        <w:rPr>
          <w:sz w:val="20"/>
          <w:szCs w:val="20"/>
        </w:rPr>
        <w:t xml:space="preserve">, в соответствии с частью </w:t>
      </w:r>
      <w:r w:rsidR="00F67D95" w:rsidRPr="00F67D95">
        <w:rPr>
          <w:sz w:val="20"/>
          <w:szCs w:val="20"/>
        </w:rPr>
        <w:t>5</w:t>
      </w:r>
      <w:r w:rsidRPr="00F67D95">
        <w:rPr>
          <w:sz w:val="20"/>
          <w:szCs w:val="20"/>
        </w:rPr>
        <w:t xml:space="preserve"> статьи 41 областного закона о муниципальных выборах в Ленинградской области.</w:t>
      </w:r>
    </w:p>
    <w:sectPr w:rsidR="00581107" w:rsidSect="0044158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26" w:rsidRDefault="00E41D26" w:rsidP="00336F59">
      <w:pPr>
        <w:spacing w:after="0" w:line="240" w:lineRule="auto"/>
      </w:pPr>
      <w:r>
        <w:separator/>
      </w:r>
    </w:p>
  </w:endnote>
  <w:endnote w:type="continuationSeparator" w:id="0">
    <w:p w:rsidR="00E41D26" w:rsidRDefault="00E41D26" w:rsidP="003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26" w:rsidRDefault="00E41D26" w:rsidP="00336F59">
      <w:pPr>
        <w:spacing w:after="0" w:line="240" w:lineRule="auto"/>
      </w:pPr>
      <w:r>
        <w:separator/>
      </w:r>
    </w:p>
  </w:footnote>
  <w:footnote w:type="continuationSeparator" w:id="0">
    <w:p w:rsidR="00E41D26" w:rsidRDefault="00E41D26" w:rsidP="00336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F59"/>
    <w:rsid w:val="000A76E5"/>
    <w:rsid w:val="000A7CB5"/>
    <w:rsid w:val="0013378D"/>
    <w:rsid w:val="0019438D"/>
    <w:rsid w:val="001C0E2D"/>
    <w:rsid w:val="002236F7"/>
    <w:rsid w:val="00336F59"/>
    <w:rsid w:val="003429CA"/>
    <w:rsid w:val="003C0C36"/>
    <w:rsid w:val="003D4CDB"/>
    <w:rsid w:val="003E0A9A"/>
    <w:rsid w:val="003E1F43"/>
    <w:rsid w:val="0044158F"/>
    <w:rsid w:val="004457A6"/>
    <w:rsid w:val="0044702B"/>
    <w:rsid w:val="0048326E"/>
    <w:rsid w:val="004A6DAC"/>
    <w:rsid w:val="004D6CD7"/>
    <w:rsid w:val="00507BDB"/>
    <w:rsid w:val="00572A70"/>
    <w:rsid w:val="00577947"/>
    <w:rsid w:val="005800AC"/>
    <w:rsid w:val="00581107"/>
    <w:rsid w:val="005D00E8"/>
    <w:rsid w:val="006241C2"/>
    <w:rsid w:val="006E6ECF"/>
    <w:rsid w:val="006F1668"/>
    <w:rsid w:val="00715FA9"/>
    <w:rsid w:val="00715FC1"/>
    <w:rsid w:val="0074504C"/>
    <w:rsid w:val="00757A83"/>
    <w:rsid w:val="007A1C20"/>
    <w:rsid w:val="007C4DA3"/>
    <w:rsid w:val="007C7753"/>
    <w:rsid w:val="00890DB2"/>
    <w:rsid w:val="008A6916"/>
    <w:rsid w:val="00906D71"/>
    <w:rsid w:val="00993020"/>
    <w:rsid w:val="009B061F"/>
    <w:rsid w:val="009B7CB4"/>
    <w:rsid w:val="00A47C36"/>
    <w:rsid w:val="00AA7BF8"/>
    <w:rsid w:val="00B050C7"/>
    <w:rsid w:val="00B52166"/>
    <w:rsid w:val="00B54E39"/>
    <w:rsid w:val="00BC3866"/>
    <w:rsid w:val="00BD5346"/>
    <w:rsid w:val="00BD6E0D"/>
    <w:rsid w:val="00C5710F"/>
    <w:rsid w:val="00C749B9"/>
    <w:rsid w:val="00C852C0"/>
    <w:rsid w:val="00CC31A2"/>
    <w:rsid w:val="00D07CDA"/>
    <w:rsid w:val="00D43506"/>
    <w:rsid w:val="00D47143"/>
    <w:rsid w:val="00D52B84"/>
    <w:rsid w:val="00D94308"/>
    <w:rsid w:val="00DC4C16"/>
    <w:rsid w:val="00E224C7"/>
    <w:rsid w:val="00E41D26"/>
    <w:rsid w:val="00E91EF2"/>
    <w:rsid w:val="00F23C7C"/>
    <w:rsid w:val="00F4200F"/>
    <w:rsid w:val="00F47CD2"/>
    <w:rsid w:val="00F67D95"/>
    <w:rsid w:val="00FC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uiPriority w:val="99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507BDB"/>
    <w:rPr>
      <w:rFonts w:ascii="Tahoma" w:hAnsi="Tahoma" w:cs="Tahoma"/>
      <w:b/>
      <w:bCs/>
      <w:sz w:val="18"/>
      <w:szCs w:val="18"/>
    </w:rPr>
  </w:style>
  <w:style w:type="paragraph" w:styleId="ab">
    <w:name w:val="No Spacing"/>
    <w:uiPriority w:val="99"/>
    <w:qFormat/>
    <w:rsid w:val="00507B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4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semiHidden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47</cp:lastModifiedBy>
  <cp:revision>4</cp:revision>
  <dcterms:created xsi:type="dcterms:W3CDTF">2017-10-17T12:10:00Z</dcterms:created>
  <dcterms:modified xsi:type="dcterms:W3CDTF">2017-10-17T12:19:00Z</dcterms:modified>
</cp:coreProperties>
</file>