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B50CD1">
        <w:rPr>
          <w:rFonts w:ascii="Times New Roman" w:hAnsi="Times New Roman"/>
          <w:b/>
          <w:bCs/>
          <w:sz w:val="24"/>
          <w:szCs w:val="24"/>
        </w:rPr>
        <w:t>9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</w:t>
      </w:r>
      <w:r w:rsidR="00B50CD1">
        <w:rPr>
          <w:rFonts w:ascii="Times New Roman" w:hAnsi="Times New Roman"/>
          <w:sz w:val="24"/>
          <w:szCs w:val="24"/>
        </w:rPr>
        <w:t>200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B50CD1">
        <w:rPr>
          <w:rFonts w:ascii="Times New Roman" w:hAnsi="Times New Roman"/>
          <w:sz w:val="24"/>
          <w:szCs w:val="24"/>
        </w:rPr>
        <w:t>9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r w:rsidR="00FE169F">
        <w:rPr>
          <w:rFonts w:ascii="Times New Roman" w:hAnsi="Times New Roman"/>
          <w:sz w:val="24"/>
          <w:szCs w:val="24"/>
        </w:rPr>
        <w:t>Ванюхиным Александром Евгеньевичем</w:t>
      </w:r>
      <w:r w:rsidR="00D65F3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B50CD1">
        <w:rPr>
          <w:rFonts w:ascii="Times New Roman" w:hAnsi="Times New Roman"/>
          <w:sz w:val="24"/>
          <w:szCs w:val="24"/>
        </w:rPr>
        <w:t>9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B50CD1">
        <w:rPr>
          <w:rFonts w:ascii="Times New Roman" w:hAnsi="Times New Roman"/>
          <w:sz w:val="24"/>
          <w:szCs w:val="24"/>
        </w:rPr>
        <w:t>9</w:t>
      </w:r>
      <w:r w:rsidR="00FE169F">
        <w:rPr>
          <w:rFonts w:ascii="Times New Roman" w:hAnsi="Times New Roman"/>
          <w:sz w:val="24"/>
          <w:szCs w:val="24"/>
        </w:rPr>
        <w:t xml:space="preserve"> Ванюхина Александра Евгеньевича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4D" w:rsidRDefault="00867C4D">
      <w:r>
        <w:separator/>
      </w:r>
    </w:p>
  </w:endnote>
  <w:endnote w:type="continuationSeparator" w:id="0">
    <w:p w:rsidR="00867C4D" w:rsidRDefault="0086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4D" w:rsidRDefault="00867C4D">
      <w:r>
        <w:separator/>
      </w:r>
    </w:p>
  </w:footnote>
  <w:footnote w:type="continuationSeparator" w:id="0">
    <w:p w:rsidR="00867C4D" w:rsidRDefault="0086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A7BB2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86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34BEE"/>
    <w:rsid w:val="00060C0E"/>
    <w:rsid w:val="00067AA2"/>
    <w:rsid w:val="00073CEF"/>
    <w:rsid w:val="0007627B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B26E4"/>
    <w:rsid w:val="002F21E2"/>
    <w:rsid w:val="00323BEF"/>
    <w:rsid w:val="00331A65"/>
    <w:rsid w:val="00350FB0"/>
    <w:rsid w:val="00381F65"/>
    <w:rsid w:val="003A7A94"/>
    <w:rsid w:val="0041615F"/>
    <w:rsid w:val="0046011C"/>
    <w:rsid w:val="00466752"/>
    <w:rsid w:val="004732A1"/>
    <w:rsid w:val="004C187F"/>
    <w:rsid w:val="004E5417"/>
    <w:rsid w:val="0054509C"/>
    <w:rsid w:val="005A579E"/>
    <w:rsid w:val="005B0B4A"/>
    <w:rsid w:val="005B1BC7"/>
    <w:rsid w:val="005C4ADF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106E9"/>
    <w:rsid w:val="00867C4D"/>
    <w:rsid w:val="008816DE"/>
    <w:rsid w:val="00892C47"/>
    <w:rsid w:val="0089385B"/>
    <w:rsid w:val="00897E5F"/>
    <w:rsid w:val="008A1B92"/>
    <w:rsid w:val="008A2A08"/>
    <w:rsid w:val="008E67BE"/>
    <w:rsid w:val="0093743A"/>
    <w:rsid w:val="00950F34"/>
    <w:rsid w:val="00971038"/>
    <w:rsid w:val="00974E62"/>
    <w:rsid w:val="00997C5D"/>
    <w:rsid w:val="009A5F06"/>
    <w:rsid w:val="009E0B21"/>
    <w:rsid w:val="00AA7BB2"/>
    <w:rsid w:val="00AC0104"/>
    <w:rsid w:val="00B05DD2"/>
    <w:rsid w:val="00B50CD1"/>
    <w:rsid w:val="00B5750A"/>
    <w:rsid w:val="00B65159"/>
    <w:rsid w:val="00BC6B15"/>
    <w:rsid w:val="00BE0F41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CC51AA"/>
    <w:rsid w:val="00D36F9E"/>
    <w:rsid w:val="00D65F3B"/>
    <w:rsid w:val="00D75B8A"/>
    <w:rsid w:val="00D90661"/>
    <w:rsid w:val="00DA6876"/>
    <w:rsid w:val="00DB23B0"/>
    <w:rsid w:val="00DB2740"/>
    <w:rsid w:val="00E4779B"/>
    <w:rsid w:val="00E86088"/>
    <w:rsid w:val="00F03CE9"/>
    <w:rsid w:val="00F10695"/>
    <w:rsid w:val="00F70F95"/>
    <w:rsid w:val="00F86901"/>
    <w:rsid w:val="00F92067"/>
    <w:rsid w:val="00FE169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3</cp:revision>
  <cp:lastPrinted>2017-08-18T13:17:00Z</cp:lastPrinted>
  <dcterms:created xsi:type="dcterms:W3CDTF">2017-08-18T13:18:00Z</dcterms:created>
  <dcterms:modified xsi:type="dcterms:W3CDTF">2017-08-18T13:20:00Z</dcterms:modified>
</cp:coreProperties>
</file>