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EE0" w:rsidRPr="00BE7BAE" w:rsidRDefault="00014EE0" w:rsidP="00014EE0">
      <w:pPr>
        <w:framePr w:hSpace="180" w:wrap="around" w:vAnchor="page" w:hAnchor="page" w:x="8986" w:y="316"/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5pt;height:27.75pt">
            <v:imagedata r:id="rId7" o:title="v8_5D2C_e"/>
          </v:shape>
        </w:pict>
      </w:r>
    </w:p>
    <w:p w:rsidR="0036622D" w:rsidRPr="0036622D" w:rsidRDefault="0036622D" w:rsidP="0036622D">
      <w:pPr>
        <w:ind w:left="5529" w:firstLine="0"/>
        <w:jc w:val="right"/>
        <w:rPr>
          <w:rFonts w:ascii="Times New Roman" w:hAnsi="Times New Roman" w:cs="Times New Roman"/>
          <w:i/>
          <w:sz w:val="28"/>
        </w:rPr>
      </w:pPr>
      <w:r w:rsidRPr="0036622D">
        <w:rPr>
          <w:rFonts w:ascii="Times New Roman" w:hAnsi="Times New Roman" w:cs="Times New Roman"/>
          <w:i/>
          <w:sz w:val="28"/>
        </w:rPr>
        <w:t xml:space="preserve">Приложение № </w:t>
      </w:r>
      <w:r>
        <w:rPr>
          <w:rFonts w:ascii="Times New Roman" w:hAnsi="Times New Roman" w:cs="Times New Roman"/>
          <w:i/>
          <w:sz w:val="28"/>
        </w:rPr>
        <w:t>1</w:t>
      </w:r>
    </w:p>
    <w:p w:rsidR="0036622D" w:rsidRPr="0036622D" w:rsidRDefault="0036622D" w:rsidP="0036622D">
      <w:pPr>
        <w:ind w:left="5529" w:firstLine="0"/>
        <w:rPr>
          <w:rFonts w:ascii="Times New Roman" w:hAnsi="Times New Roman" w:cs="Times New Roman"/>
          <w:i/>
          <w:sz w:val="22"/>
          <w:szCs w:val="22"/>
        </w:rPr>
      </w:pPr>
    </w:p>
    <w:p w:rsidR="0036622D" w:rsidRPr="0036622D" w:rsidRDefault="0036622D" w:rsidP="0036622D">
      <w:pPr>
        <w:ind w:left="5529" w:firstLine="0"/>
        <w:rPr>
          <w:rFonts w:ascii="Times New Roman" w:hAnsi="Times New Roman" w:cs="Times New Roman"/>
          <w:i/>
          <w:sz w:val="28"/>
        </w:rPr>
      </w:pPr>
      <w:r w:rsidRPr="0036622D">
        <w:rPr>
          <w:rFonts w:ascii="Times New Roman" w:hAnsi="Times New Roman" w:cs="Times New Roman"/>
          <w:i/>
          <w:sz w:val="28"/>
        </w:rPr>
        <w:t>УТВЕРЖДЁН</w:t>
      </w:r>
    </w:p>
    <w:p w:rsidR="0036622D" w:rsidRPr="0036622D" w:rsidRDefault="0036622D" w:rsidP="0036622D">
      <w:pPr>
        <w:spacing w:line="240" w:lineRule="exact"/>
        <w:ind w:left="5529" w:firstLine="0"/>
        <w:rPr>
          <w:rFonts w:ascii="Times New Roman" w:hAnsi="Times New Roman" w:cs="Times New Roman"/>
          <w:i/>
          <w:sz w:val="28"/>
        </w:rPr>
      </w:pPr>
      <w:r w:rsidRPr="0036622D">
        <w:rPr>
          <w:rFonts w:ascii="Times New Roman" w:hAnsi="Times New Roman" w:cs="Times New Roman"/>
          <w:i/>
          <w:sz w:val="28"/>
        </w:rPr>
        <w:t>постановлением</w:t>
      </w:r>
    </w:p>
    <w:p w:rsidR="0036622D" w:rsidRPr="0036622D" w:rsidRDefault="0036622D" w:rsidP="0036622D">
      <w:pPr>
        <w:spacing w:line="240" w:lineRule="exact"/>
        <w:ind w:left="5529" w:firstLine="0"/>
        <w:rPr>
          <w:rFonts w:ascii="Times New Roman" w:hAnsi="Times New Roman" w:cs="Times New Roman"/>
          <w:i/>
          <w:sz w:val="28"/>
        </w:rPr>
      </w:pPr>
      <w:r w:rsidRPr="0036622D">
        <w:rPr>
          <w:rFonts w:ascii="Times New Roman" w:hAnsi="Times New Roman" w:cs="Times New Roman"/>
          <w:i/>
          <w:sz w:val="28"/>
        </w:rPr>
        <w:t xml:space="preserve">администрации </w:t>
      </w:r>
    </w:p>
    <w:p w:rsidR="0036622D" w:rsidRPr="0036622D" w:rsidRDefault="0036622D" w:rsidP="0036622D">
      <w:pPr>
        <w:ind w:left="5529" w:firstLine="0"/>
        <w:rPr>
          <w:rFonts w:ascii="Times New Roman" w:hAnsi="Times New Roman" w:cs="Times New Roman"/>
          <w:i/>
          <w:sz w:val="28"/>
        </w:rPr>
      </w:pPr>
    </w:p>
    <w:p w:rsidR="0036622D" w:rsidRPr="0036622D" w:rsidRDefault="0036622D" w:rsidP="0036622D">
      <w:pPr>
        <w:ind w:left="5529" w:firstLine="0"/>
        <w:rPr>
          <w:rFonts w:ascii="Times New Roman" w:hAnsi="Times New Roman" w:cs="Times New Roman"/>
          <w:sz w:val="28"/>
          <w:szCs w:val="28"/>
        </w:rPr>
      </w:pPr>
      <w:r w:rsidRPr="0036622D">
        <w:rPr>
          <w:rFonts w:ascii="Times New Roman" w:hAnsi="Times New Roman" w:cs="Times New Roman"/>
          <w:i/>
          <w:sz w:val="28"/>
        </w:rPr>
        <w:t>от ___________ № ________</w:t>
      </w:r>
    </w:p>
    <w:p w:rsidR="0036622D" w:rsidRPr="00841C25" w:rsidRDefault="0036622D" w:rsidP="003815E9"/>
    <w:p w:rsidR="009A559F" w:rsidRDefault="009A559F" w:rsidP="009A559F">
      <w:pPr>
        <w:tabs>
          <w:tab w:val="left" w:pos="9498"/>
        </w:tabs>
        <w:autoSpaceDE/>
        <w:autoSpaceDN/>
        <w:adjustRightInd/>
        <w:ind w:right="-7" w:firstLine="709"/>
        <w:jc w:val="right"/>
        <w:rPr>
          <w:rFonts w:ascii="Times New Roman" w:hAnsi="Times New Roman" w:cs="Times New Roman"/>
          <w:lang w:eastAsia="en-US"/>
        </w:rPr>
      </w:pPr>
    </w:p>
    <w:p w:rsidR="00556E85" w:rsidRPr="002C11C0" w:rsidRDefault="00556E85" w:rsidP="009A559F">
      <w:pPr>
        <w:pStyle w:val="1"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36622D"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36622D">
        <w:rPr>
          <w:rFonts w:ascii="Times New Roman" w:hAnsi="Times New Roman" w:cs="Times New Roman"/>
          <w:sz w:val="28"/>
          <w:szCs w:val="28"/>
        </w:rPr>
        <w:br/>
      </w:r>
      <w:r w:rsidRPr="002C11C0">
        <w:rPr>
          <w:rFonts w:ascii="Times New Roman" w:hAnsi="Times New Roman" w:cs="Times New Roman"/>
          <w:b w:val="0"/>
          <w:sz w:val="28"/>
          <w:szCs w:val="28"/>
        </w:rPr>
        <w:t xml:space="preserve">рабочей группы </w:t>
      </w:r>
      <w:r w:rsidR="00D02761" w:rsidRPr="002C11C0">
        <w:rPr>
          <w:rFonts w:ascii="Times New Roman" w:hAnsi="Times New Roman" w:cs="Times New Roman"/>
          <w:b w:val="0"/>
          <w:sz w:val="28"/>
          <w:szCs w:val="28"/>
        </w:rPr>
        <w:t xml:space="preserve">по вопросам оказания имущественной поддержки субъектам малого </w:t>
      </w:r>
      <w:r w:rsidR="009A559F" w:rsidRPr="002C11C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02761" w:rsidRPr="002C11C0">
        <w:rPr>
          <w:rFonts w:ascii="Times New Roman" w:hAnsi="Times New Roman" w:cs="Times New Roman"/>
          <w:b w:val="0"/>
          <w:sz w:val="28"/>
          <w:szCs w:val="28"/>
        </w:rPr>
        <w:t xml:space="preserve">и среднего предпринимательства на территории муниципального образования </w:t>
      </w:r>
      <w:r w:rsidR="008A288A" w:rsidRPr="002C11C0">
        <w:rPr>
          <w:rFonts w:ascii="Times New Roman" w:hAnsi="Times New Roman" w:cs="Times New Roman"/>
          <w:b w:val="0"/>
          <w:sz w:val="28"/>
          <w:szCs w:val="28"/>
        </w:rPr>
        <w:t xml:space="preserve">«Всеволожский </w:t>
      </w:r>
      <w:r w:rsidR="00D02761" w:rsidRPr="002C11C0">
        <w:rPr>
          <w:rFonts w:ascii="Times New Roman" w:hAnsi="Times New Roman" w:cs="Times New Roman"/>
          <w:b w:val="0"/>
          <w:sz w:val="28"/>
          <w:szCs w:val="28"/>
        </w:rPr>
        <w:t>муниципальный район</w:t>
      </w:r>
      <w:r w:rsidR="008A288A" w:rsidRPr="002C11C0">
        <w:rPr>
          <w:rFonts w:ascii="Times New Roman" w:hAnsi="Times New Roman" w:cs="Times New Roman"/>
          <w:b w:val="0"/>
          <w:sz w:val="28"/>
          <w:szCs w:val="28"/>
        </w:rPr>
        <w:t>»</w:t>
      </w:r>
      <w:r w:rsidR="00D02761" w:rsidRPr="002C11C0">
        <w:rPr>
          <w:rFonts w:ascii="Times New Roman" w:hAnsi="Times New Roman" w:cs="Times New Roman"/>
          <w:b w:val="0"/>
          <w:sz w:val="28"/>
          <w:szCs w:val="28"/>
        </w:rPr>
        <w:t xml:space="preserve"> Ленинградской области</w:t>
      </w:r>
    </w:p>
    <w:p w:rsidR="00556E85" w:rsidRPr="0036622D" w:rsidRDefault="00556E8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361"/>
        <w:gridCol w:w="310"/>
        <w:gridCol w:w="4508"/>
        <w:gridCol w:w="568"/>
      </w:tblGrid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8F01BA" w:rsidP="008F01BA">
            <w:pPr>
              <w:pStyle w:val="a9"/>
              <w:rPr>
                <w:rFonts w:ascii="Times New Roman" w:hAnsi="Times New Roman" w:cs="Times New Roman"/>
                <w:b/>
                <w:bCs/>
                <w:color w:val="26282F"/>
                <w:sz w:val="28"/>
                <w:szCs w:val="28"/>
              </w:rPr>
            </w:pP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Председатель рабочей группы: 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36622D" w:rsidRDefault="0036622D" w:rsidP="0036622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BA" w:rsidRPr="0036622D" w:rsidRDefault="008A288A" w:rsidP="0036622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Тоноян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Маринэ Радиковна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36622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заместитель главы администрации </w:t>
            </w:r>
            <w:r w:rsidR="008A288A"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МО «Всеволожский </w:t>
            </w: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муници</w:t>
            </w:r>
            <w:r w:rsidR="008A288A"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пальный район» ЛО по экономике, градостроительству </w:t>
            </w:r>
            <w:r w:rsid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br/>
            </w:r>
            <w:r w:rsidR="008A288A"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и имущественным вопросам</w:t>
            </w: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.</w:t>
            </w: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DE52A6" w:rsidRPr="0036622D" w:rsidRDefault="008A288A" w:rsidP="008F01BA">
            <w:pPr>
              <w:pStyle w:val="a9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Заместители</w:t>
            </w:r>
            <w:r w:rsidR="008F01BA"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 председателя </w:t>
            </w:r>
          </w:p>
          <w:p w:rsidR="008F01BA" w:rsidRPr="0036622D" w:rsidRDefault="008F01BA" w:rsidP="008F01BA">
            <w:pPr>
              <w:pStyle w:val="a9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рабочей группы:</w:t>
            </w:r>
          </w:p>
          <w:p w:rsidR="008A288A" w:rsidRPr="0036622D" w:rsidRDefault="008A288A" w:rsidP="008A288A">
            <w:pPr>
              <w:rPr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8A288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Маслова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Инга Сергеевна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8A288A" w:rsidRPr="0036622D" w:rsidRDefault="008A288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экономики</w:t>
            </w:r>
          </w:p>
          <w:p w:rsidR="008A288A" w:rsidRPr="0036622D" w:rsidRDefault="008A288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477448" w:rsidP="0036622D">
            <w:pPr>
              <w:pStyle w:val="a9"/>
              <w:spacing w:before="120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Кареткин </w:t>
            </w:r>
            <w:r w:rsidR="0036622D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Николай Юрьевич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477448" w:rsidP="0036622D">
            <w:pPr>
              <w:spacing w:before="12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477448" w:rsidP="002C11C0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муниципальному имуществу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Козлова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Мария Алексеевна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36622D" w:rsidRDefault="0036622D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36622D" w:rsidRDefault="0036622D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BA" w:rsidRPr="0036622D" w:rsidRDefault="00477448" w:rsidP="002C11C0">
            <w:pPr>
              <w:ind w:right="-108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отдела развития сельскохозяйственного производства, малого и среднего </w:t>
            </w:r>
            <w:r w:rsidR="002C11C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редпринимательства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8F01BA" w:rsidP="008F01BA">
            <w:pPr>
              <w:pStyle w:val="a9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36622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Члены рабочей группы: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477448" w:rsidP="0036622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Ковторова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Екатерина Александровна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477448" w:rsidP="0036622D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развития с/х производства, малого и среднего предпринимательства 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Шупик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Лариса Михайловна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477448" w:rsidP="002C11C0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Начальник сектора</w:t>
            </w:r>
            <w:r w:rsidR="00262637"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t>по имущественным вопросам Управления по муниципальному имуществу</w:t>
            </w:r>
          </w:p>
          <w:p w:rsidR="00477448" w:rsidRPr="0036622D" w:rsidRDefault="0047744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10C2" w:rsidRPr="0036622D" w:rsidTr="002C11C0">
        <w:trPr>
          <w:gridAfter w:val="1"/>
          <w:wAfter w:w="568" w:type="dxa"/>
        </w:trPr>
        <w:tc>
          <w:tcPr>
            <w:tcW w:w="4361" w:type="dxa"/>
            <w:shd w:val="clear" w:color="auto" w:fill="auto"/>
          </w:tcPr>
          <w:p w:rsidR="004E16F6" w:rsidRPr="0036622D" w:rsidRDefault="004E16F6" w:rsidP="0036622D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«Дубровское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2C11C0" w:rsidRDefault="002C11C0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11C0" w:rsidRDefault="002C11C0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«Кузьмоловское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»;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2C11C0">
            <w:pPr>
              <w:widowControl/>
              <w:tabs>
                <w:tab w:val="left" w:pos="1134"/>
              </w:tabs>
              <w:autoSpaceDE/>
              <w:autoSpaceDN/>
              <w:adjustRightInd/>
              <w:spacing w:before="12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«Свердловское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2C11C0">
            <w:pPr>
              <w:widowControl/>
              <w:tabs>
                <w:tab w:val="left" w:pos="1134"/>
              </w:tabs>
              <w:autoSpaceDE/>
              <w:autoSpaceDN/>
              <w:adjustRightInd/>
              <w:spacing w:before="120" w:after="12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«Сертолово»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36622D">
            <w:pPr>
              <w:widowControl/>
              <w:tabs>
                <w:tab w:val="left" w:pos="1134"/>
              </w:tabs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«Токсовское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2C11C0">
            <w:pPr>
              <w:widowControl/>
              <w:tabs>
                <w:tab w:val="left" w:pos="1134"/>
              </w:tabs>
              <w:autoSpaceDE/>
              <w:autoSpaceDN/>
              <w:adjustRightInd/>
              <w:spacing w:before="120"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«Морозовское </w:t>
            </w:r>
            <w:r w:rsid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36622D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BF1369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«Рахьинское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BF1369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«Заневское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BF1369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«Юкковское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2C11C0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«Бугровское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auto"/>
          </w:tcPr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E52A6" w:rsidRPr="0036622D" w:rsidRDefault="00DE52A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 </w:t>
            </w:r>
            <w:bookmarkStart w:id="0" w:name="_GoBack"/>
            <w:bookmarkEnd w:id="0"/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</w:t>
            </w: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6622D" w:rsidRDefault="0036622D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left="851"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F1369" w:rsidRDefault="00BF1369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F1369" w:rsidRDefault="00BF1369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F1369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BF1369" w:rsidRDefault="00BF1369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F1369" w:rsidRDefault="00BF1369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F1369" w:rsidRDefault="00BF1369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firstLine="34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F01BA" w:rsidRPr="0036622D" w:rsidRDefault="008F01BA" w:rsidP="00F710C2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left="34"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DE52A6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МО Агалатовское сельское поселение»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2443C8" w:rsidRPr="0036622D" w:rsidRDefault="002443C8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DE52A6" w:rsidRDefault="00DE52A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8F01BA" w:rsidRPr="0036622D" w:rsidRDefault="00BF1369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Щегловское сельское поселение» </w:t>
            </w:r>
            <w:r w:rsidR="00DE52A6"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DE52A6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«Муринское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2C11C0" w:rsidRDefault="002C11C0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01BA" w:rsidRPr="0036622D" w:rsidRDefault="00DE52A6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«Романовское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DE52A6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«Куйвозовское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8F01BA" w:rsidRPr="0036622D" w:rsidRDefault="00DE52A6" w:rsidP="00BF136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«Лесколовское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8F01BA" w:rsidRPr="0036622D" w:rsidRDefault="008F01BA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1BA" w:rsidRPr="0036622D" w:rsidTr="002C11C0">
        <w:tc>
          <w:tcPr>
            <w:tcW w:w="4361" w:type="dxa"/>
            <w:shd w:val="clear" w:color="auto" w:fill="auto"/>
          </w:tcPr>
          <w:p w:rsidR="00DE52A6" w:rsidRPr="0036622D" w:rsidRDefault="00DE52A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дминистраци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МО «Новодевяткинское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52A6" w:rsidRPr="0036622D" w:rsidRDefault="00DE52A6" w:rsidP="002C11C0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left="34"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Представитель </w:t>
            </w:r>
            <w:r w:rsidR="00BF136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дминистрация МО «Колтушское </w:t>
            </w:r>
            <w:r w:rsidR="002C11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сельское поселение</w:t>
            </w:r>
            <w:r w:rsidR="00BF1369" w:rsidRPr="003662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2C11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36622D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310" w:type="dxa"/>
            <w:shd w:val="clear" w:color="auto" w:fill="auto"/>
          </w:tcPr>
          <w:p w:rsidR="008F01BA" w:rsidRPr="0036622D" w:rsidRDefault="008F01BA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16F6" w:rsidRPr="0036622D" w:rsidRDefault="004E16F6" w:rsidP="00F710C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6" w:type="dxa"/>
            <w:gridSpan w:val="2"/>
            <w:shd w:val="clear" w:color="auto" w:fill="auto"/>
          </w:tcPr>
          <w:p w:rsidR="004E16F6" w:rsidRPr="0036622D" w:rsidRDefault="004E16F6" w:rsidP="00F710C2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E16F6" w:rsidRPr="0036622D" w:rsidRDefault="004E16F6" w:rsidP="00BF1369">
            <w:pPr>
              <w:widowControl/>
              <w:tabs>
                <w:tab w:val="left" w:pos="1134"/>
              </w:tabs>
              <w:autoSpaceDE/>
              <w:autoSpaceDN/>
              <w:adjustRightInd/>
              <w:spacing w:after="160" w:line="259" w:lineRule="auto"/>
              <w:ind w:left="34" w:firstLine="0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02761" w:rsidRDefault="00D02761" w:rsidP="004E16F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2000"/>
      <w:bookmarkEnd w:id="1"/>
    </w:p>
    <w:p w:rsidR="002C11C0" w:rsidRDefault="002C11C0" w:rsidP="004E16F6">
      <w:pPr>
        <w:ind w:firstLine="0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2C11C0" w:rsidRPr="0036622D" w:rsidRDefault="002C11C0" w:rsidP="002C11C0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_____________</w:t>
      </w:r>
    </w:p>
    <w:sectPr w:rsidR="002C11C0" w:rsidRPr="0036622D" w:rsidSect="0036622D">
      <w:headerReference w:type="default" r:id="rId8"/>
      <w:pgSz w:w="11907" w:h="16840" w:code="9"/>
      <w:pgMar w:top="1134" w:right="567" w:bottom="851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9AC" w:rsidRDefault="002539AC" w:rsidP="0069654A">
      <w:r>
        <w:separator/>
      </w:r>
    </w:p>
  </w:endnote>
  <w:endnote w:type="continuationSeparator" w:id="0">
    <w:p w:rsidR="002539AC" w:rsidRDefault="002539AC" w:rsidP="00696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9AC" w:rsidRDefault="002539AC" w:rsidP="0069654A">
      <w:r>
        <w:separator/>
      </w:r>
    </w:p>
  </w:footnote>
  <w:footnote w:type="continuationSeparator" w:id="0">
    <w:p w:rsidR="002539AC" w:rsidRDefault="002539AC" w:rsidP="00696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EE0" w:rsidRPr="00BE7BAE" w:rsidRDefault="00014EE0" w:rsidP="00014EE0">
    <w:pPr>
      <w:framePr w:hSpace="180" w:wrap="around" w:vAnchor="page" w:hAnchor="page" w:x="8986" w:y="316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5.5pt;height:27.75pt">
          <v:imagedata r:id="rId1" o:title="v8_5D2C_e"/>
        </v:shape>
      </w:pict>
    </w:r>
  </w:p>
  <w:p w:rsidR="0069654A" w:rsidRPr="0069654A" w:rsidRDefault="0069654A">
    <w:pPr>
      <w:pStyle w:val="ae"/>
      <w:jc w:val="center"/>
      <w:rPr>
        <w:rFonts w:ascii="Times New Roman" w:hAnsi="Times New Roman" w:cs="Times New Roman"/>
      </w:rPr>
    </w:pPr>
    <w:r w:rsidRPr="0069654A">
      <w:rPr>
        <w:rFonts w:ascii="Times New Roman" w:hAnsi="Times New Roman" w:cs="Times New Roman"/>
      </w:rPr>
      <w:fldChar w:fldCharType="begin"/>
    </w:r>
    <w:r w:rsidRPr="0069654A">
      <w:rPr>
        <w:rFonts w:ascii="Times New Roman" w:hAnsi="Times New Roman" w:cs="Times New Roman"/>
      </w:rPr>
      <w:instrText>PAGE   \* MERGEFORMAT</w:instrText>
    </w:r>
    <w:r w:rsidRPr="0069654A">
      <w:rPr>
        <w:rFonts w:ascii="Times New Roman" w:hAnsi="Times New Roman" w:cs="Times New Roman"/>
      </w:rPr>
      <w:fldChar w:fldCharType="separate"/>
    </w:r>
    <w:r w:rsidR="00014EE0">
      <w:rPr>
        <w:rFonts w:ascii="Times New Roman" w:hAnsi="Times New Roman" w:cs="Times New Roman"/>
        <w:noProof/>
      </w:rPr>
      <w:t>3</w:t>
    </w:r>
    <w:r w:rsidRPr="0069654A">
      <w:rPr>
        <w:rFonts w:ascii="Times New Roman" w:hAnsi="Times New Roman" w:cs="Times New Roman"/>
      </w:rPr>
      <w:fldChar w:fldCharType="end"/>
    </w:r>
  </w:p>
  <w:p w:rsidR="0069654A" w:rsidRDefault="0069654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D0956"/>
    <w:multiLevelType w:val="hybridMultilevel"/>
    <w:tmpl w:val="9B06B6E8"/>
    <w:lvl w:ilvl="0" w:tplc="9F5066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9AF"/>
    <w:rsid w:val="000072BC"/>
    <w:rsid w:val="000136F0"/>
    <w:rsid w:val="00014EE0"/>
    <w:rsid w:val="00035FBF"/>
    <w:rsid w:val="000D0132"/>
    <w:rsid w:val="001139AF"/>
    <w:rsid w:val="00131A23"/>
    <w:rsid w:val="00164F57"/>
    <w:rsid w:val="00196E1B"/>
    <w:rsid w:val="002443C8"/>
    <w:rsid w:val="002539AC"/>
    <w:rsid w:val="00262637"/>
    <w:rsid w:val="00276DA0"/>
    <w:rsid w:val="002A1E55"/>
    <w:rsid w:val="002C11C0"/>
    <w:rsid w:val="00316B56"/>
    <w:rsid w:val="00342F5F"/>
    <w:rsid w:val="0036622D"/>
    <w:rsid w:val="00381434"/>
    <w:rsid w:val="003815E9"/>
    <w:rsid w:val="00440978"/>
    <w:rsid w:val="00477448"/>
    <w:rsid w:val="00497DAE"/>
    <w:rsid w:val="004E16F6"/>
    <w:rsid w:val="005255CE"/>
    <w:rsid w:val="00556E85"/>
    <w:rsid w:val="00563ED6"/>
    <w:rsid w:val="00566698"/>
    <w:rsid w:val="00610B1C"/>
    <w:rsid w:val="00646ED4"/>
    <w:rsid w:val="0069654A"/>
    <w:rsid w:val="007004EC"/>
    <w:rsid w:val="00701251"/>
    <w:rsid w:val="00731769"/>
    <w:rsid w:val="00754539"/>
    <w:rsid w:val="007B35ED"/>
    <w:rsid w:val="008A288A"/>
    <w:rsid w:val="008B21C6"/>
    <w:rsid w:val="008F01BA"/>
    <w:rsid w:val="00927C01"/>
    <w:rsid w:val="009A559F"/>
    <w:rsid w:val="009D3DC9"/>
    <w:rsid w:val="00A523BE"/>
    <w:rsid w:val="00AD2FC9"/>
    <w:rsid w:val="00AF6965"/>
    <w:rsid w:val="00BD7FC1"/>
    <w:rsid w:val="00BE7BAE"/>
    <w:rsid w:val="00BF1369"/>
    <w:rsid w:val="00C85EBE"/>
    <w:rsid w:val="00CC2D7C"/>
    <w:rsid w:val="00CF088B"/>
    <w:rsid w:val="00D02761"/>
    <w:rsid w:val="00D87AF9"/>
    <w:rsid w:val="00DE52A6"/>
    <w:rsid w:val="00DF4B7C"/>
    <w:rsid w:val="00EF3442"/>
    <w:rsid w:val="00F7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0AEDAD03-980A-45EF-A616-F210F634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paragraph" w:styleId="ab">
    <w:name w:val="Balloon Text"/>
    <w:basedOn w:val="a"/>
    <w:link w:val="ac"/>
    <w:uiPriority w:val="99"/>
    <w:semiHidden/>
    <w:unhideWhenUsed/>
    <w:rsid w:val="00DF4B7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DF4B7C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8F01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69654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69654A"/>
    <w:rPr>
      <w:rFonts w:ascii="Arial" w:hAnsi="Arial" w:cs="Arial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69654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69654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Состав  рабочей группы по вопросам оказания имущественной поддержки субъектам ма</vt:lpstr>
    </vt:vector>
  </TitlesOfParts>
  <Company>НПП "Гарант-Сервис"</Company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Михалченкова</dc:creator>
  <cp:keywords/>
  <dc:description>Документ экспортирован из системы ГАРАНТ</dc:description>
  <cp:lastModifiedBy>Михалченкова</cp:lastModifiedBy>
  <cp:revision>2</cp:revision>
  <cp:lastPrinted>2017-09-11T12:08:00Z</cp:lastPrinted>
  <dcterms:created xsi:type="dcterms:W3CDTF">2019-06-13T14:21:00Z</dcterms:created>
  <dcterms:modified xsi:type="dcterms:W3CDTF">2019-06-13T14:22:00Z</dcterms:modified>
</cp:coreProperties>
</file>