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AC" w:rsidRPr="004A737F" w:rsidRDefault="00A77D3D" w:rsidP="004A737F">
      <w:pPr>
        <w:tabs>
          <w:tab w:val="left" w:pos="14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 по исполнению депутатами МО Кузьмоловское ГП требований</w:t>
      </w:r>
      <w:r w:rsidR="00736BB5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4A737F">
        <w:rPr>
          <w:rFonts w:ascii="Times New Roman" w:hAnsi="Times New Roman" w:cs="Times New Roman"/>
          <w:b/>
          <w:sz w:val="28"/>
          <w:szCs w:val="28"/>
        </w:rPr>
        <w:t>кларационной кампании 2023 года в соответствии с частью 4</w:t>
      </w:r>
      <w:r w:rsidR="004A737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A737F">
        <w:rPr>
          <w:rFonts w:ascii="Times New Roman" w:hAnsi="Times New Roman" w:cs="Times New Roman"/>
          <w:b/>
          <w:sz w:val="28"/>
          <w:szCs w:val="28"/>
        </w:rPr>
        <w:t xml:space="preserve"> статьи 12</w:t>
      </w:r>
      <w:r w:rsidR="004A737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A73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4A737F" w:rsidRPr="004A737F">
        <w:rPr>
          <w:rFonts w:ascii="Times New Roman" w:hAnsi="Times New Roman" w:cs="Times New Roman"/>
          <w:b/>
          <w:sz w:val="28"/>
          <w:szCs w:val="28"/>
        </w:rPr>
        <w:t>Федерального закона от 25 декабря 2008 г № 273 ФЗ «О противод</w:t>
      </w:r>
      <w:r w:rsidR="004A737F">
        <w:rPr>
          <w:rFonts w:ascii="Times New Roman" w:hAnsi="Times New Roman" w:cs="Times New Roman"/>
          <w:b/>
          <w:sz w:val="28"/>
          <w:szCs w:val="28"/>
        </w:rPr>
        <w:t>ействии коррупции» (в редакции Федерального закона № 12-ФЗ).</w:t>
      </w:r>
    </w:p>
    <w:p w:rsidR="00736BB5" w:rsidRDefault="00736BB5" w:rsidP="007F0E22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BB5" w:rsidTr="00736BB5">
        <w:tc>
          <w:tcPr>
            <w:tcW w:w="3115" w:type="dxa"/>
          </w:tcPr>
          <w:p w:rsidR="00736BB5" w:rsidRPr="004F151B" w:rsidRDefault="00736BB5" w:rsidP="007F0E22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Предоставили справки о доходах, расходах,</w:t>
            </w:r>
            <w:r w:rsidR="0094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имуществе и обязательствах имущественного характера на себя супруга(супругу) </w:t>
            </w:r>
            <w:r w:rsidR="0094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 детей</w:t>
            </w:r>
            <w:r w:rsidR="004F151B" w:rsidRPr="004F151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115" w:type="dxa"/>
          </w:tcPr>
          <w:p w:rsidR="00736BB5" w:rsidRPr="004F151B" w:rsidRDefault="00736BB5" w:rsidP="007F0E22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Предоставили уведомление об отсутствии сделок, предусмотренных частью 1 статьи 3 Федерального закона от 3 декабря 2012года № 230-ФЗ «О контроле за </w:t>
            </w:r>
            <w:r w:rsidR="00945EB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</w:t>
            </w:r>
            <w:r w:rsidR="0094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замещающих государственные должности, и иных лиц их </w:t>
            </w:r>
            <w:bookmarkStart w:id="0" w:name="_GoBack"/>
            <w:bookmarkEnd w:id="0"/>
            <w:r w:rsidR="004A737F">
              <w:rPr>
                <w:rFonts w:ascii="Times New Roman" w:hAnsi="Times New Roman" w:cs="Times New Roman"/>
                <w:b/>
                <w:sz w:val="28"/>
                <w:szCs w:val="28"/>
              </w:rPr>
              <w:t>доходам»</w:t>
            </w:r>
            <w:r w:rsidR="004A737F" w:rsidRPr="004F151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115" w:type="dxa"/>
          </w:tcPr>
          <w:p w:rsidR="00736BB5" w:rsidRPr="004F151B" w:rsidRDefault="00945EBD" w:rsidP="007F0E22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Предоставили и справки, и уведомления</w:t>
            </w:r>
            <w:r w:rsidR="004F151B" w:rsidRPr="004F151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736BB5" w:rsidTr="004F151B">
        <w:trPr>
          <w:trHeight w:val="1012"/>
        </w:trPr>
        <w:tc>
          <w:tcPr>
            <w:tcW w:w="3115" w:type="dxa"/>
          </w:tcPr>
          <w:p w:rsidR="00945EBD" w:rsidRDefault="004F151B" w:rsidP="004F151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8030D" w:rsidRDefault="0018030D" w:rsidP="007F0E22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30D" w:rsidRDefault="0018030D" w:rsidP="007F0E22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36BB5" w:rsidRPr="004F151B" w:rsidRDefault="004F151B" w:rsidP="004F151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115" w:type="dxa"/>
          </w:tcPr>
          <w:p w:rsidR="00736BB5" w:rsidRPr="004F151B" w:rsidRDefault="004F151B" w:rsidP="004F151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4F151B" w:rsidRDefault="004F151B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  <w:lang w:val="en-US"/>
        </w:rPr>
      </w:pPr>
    </w:p>
    <w:p w:rsidR="00736BB5" w:rsidRPr="004F151B" w:rsidRDefault="004F151B" w:rsidP="004A737F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4F151B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* Все документы были представлены в   сроки декларационной </w:t>
      </w:r>
      <w:r w:rsidR="004A737F" w:rsidRPr="004F151B">
        <w:rPr>
          <w:rFonts w:ascii="Times New Roman" w:hAnsi="Times New Roman" w:cs="Times New Roman"/>
          <w:b/>
          <w:sz w:val="44"/>
          <w:szCs w:val="44"/>
          <w:vertAlign w:val="superscript"/>
        </w:rPr>
        <w:t>кампании с</w:t>
      </w:r>
      <w:r w:rsidRPr="004F151B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01.01.2023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  <w:r w:rsidRPr="004F151B">
        <w:rPr>
          <w:rFonts w:ascii="Times New Roman" w:hAnsi="Times New Roman" w:cs="Times New Roman"/>
          <w:b/>
          <w:sz w:val="44"/>
          <w:szCs w:val="44"/>
          <w:vertAlign w:val="superscript"/>
        </w:rPr>
        <w:t>года по 30.04.2023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  <w:r w:rsidRPr="004F151B">
        <w:rPr>
          <w:rFonts w:ascii="Times New Roman" w:hAnsi="Times New Roman" w:cs="Times New Roman"/>
          <w:b/>
          <w:sz w:val="44"/>
          <w:szCs w:val="44"/>
          <w:vertAlign w:val="superscript"/>
        </w:rPr>
        <w:t>года.</w:t>
      </w:r>
    </w:p>
    <w:sectPr w:rsidR="00736BB5" w:rsidRPr="004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2C93"/>
    <w:multiLevelType w:val="hybridMultilevel"/>
    <w:tmpl w:val="A4A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9"/>
    <w:rsid w:val="000C23AC"/>
    <w:rsid w:val="000E4C99"/>
    <w:rsid w:val="0018030D"/>
    <w:rsid w:val="004A737F"/>
    <w:rsid w:val="004F151B"/>
    <w:rsid w:val="0057737E"/>
    <w:rsid w:val="00736BB5"/>
    <w:rsid w:val="007F0E22"/>
    <w:rsid w:val="007F108E"/>
    <w:rsid w:val="009456A3"/>
    <w:rsid w:val="00945EBD"/>
    <w:rsid w:val="00A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7AEB-F6D9-4088-86D1-50F3997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3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2023-06-13T13:21:00Z</cp:lastPrinted>
  <dcterms:created xsi:type="dcterms:W3CDTF">2023-06-13T13:38:00Z</dcterms:created>
  <dcterms:modified xsi:type="dcterms:W3CDTF">2023-06-15T08:17:00Z</dcterms:modified>
</cp:coreProperties>
</file>