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5B6722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11572635" r:id="rId10"/>
          <o:OLEObject Type="Embed" ProgID="CorelDRAW.Graphic.14" ShapeID="_x0000_s1028" DrawAspect="Content" ObjectID="_181157263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E74E91">
        <w:rPr>
          <w:b/>
          <w:sz w:val="32"/>
          <w:szCs w:val="32"/>
        </w:rPr>
        <w:t>____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E74E91">
        <w:rPr>
          <w:b/>
          <w:sz w:val="32"/>
          <w:szCs w:val="32"/>
        </w:rPr>
        <w:t>___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E74E91">
        <w:rPr>
          <w:b/>
          <w:sz w:val="32"/>
          <w:szCs w:val="32"/>
        </w:rPr>
        <w:t>______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272780">
        <w:rPr>
          <w:b/>
          <w:sz w:val="32"/>
          <w:szCs w:val="32"/>
        </w:rPr>
        <w:t>5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(в редакции решений совета депутатов от </w:t>
      </w:r>
      <w:r w:rsidR="00E74E91">
        <w:rPr>
          <w:rFonts w:eastAsia="Times New Roman" w:cs="Times New Roman"/>
          <w:bCs/>
          <w:szCs w:val="28"/>
          <w:lang w:eastAsia="ru-RU"/>
        </w:rPr>
        <w:t>13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2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198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от </w:t>
      </w:r>
      <w:r w:rsidR="00E74E91">
        <w:rPr>
          <w:rFonts w:eastAsia="Times New Roman" w:cs="Times New Roman"/>
          <w:bCs/>
          <w:szCs w:val="28"/>
          <w:lang w:eastAsia="ru-RU"/>
        </w:rPr>
        <w:t>10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209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</w:t>
      </w:r>
      <w:r w:rsidR="00E74E91">
        <w:rPr>
          <w:rFonts w:eastAsia="Times New Roman" w:cs="Times New Roman"/>
          <w:bCs/>
          <w:szCs w:val="28"/>
          <w:lang w:eastAsia="ru-RU"/>
        </w:rPr>
        <w:t>29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211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)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C60582">
        <w:rPr>
          <w:bCs/>
          <w:color w:val="000000" w:themeColor="text1"/>
          <w:szCs w:val="28"/>
        </w:rPr>
        <w:t>535 195,2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lastRenderedPageBreak/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C60582">
        <w:rPr>
          <w:bCs/>
          <w:color w:val="000000" w:themeColor="text1"/>
          <w:szCs w:val="28"/>
        </w:rPr>
        <w:t>605 474,4</w:t>
      </w:r>
      <w:r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 w:rsidR="005F0D2B">
        <w:rPr>
          <w:rFonts w:eastAsia="Times New Roman" w:cs="Times New Roman"/>
          <w:bCs/>
          <w:color w:val="000000" w:themeColor="text1"/>
          <w:szCs w:val="28"/>
          <w:lang w:eastAsia="ru-RU"/>
        </w:rPr>
        <w:t>70 552,</w:t>
      </w:r>
      <w:r w:rsidR="00FF7196">
        <w:rPr>
          <w:rFonts w:eastAsia="Times New Roman" w:cs="Times New Roman"/>
          <w:bCs/>
          <w:color w:val="000000" w:themeColor="text1"/>
          <w:szCs w:val="28"/>
          <w:lang w:eastAsia="ru-RU"/>
        </w:rPr>
        <w:t>2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Pr="00533F59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C60582" w:rsidRDefault="00C60582" w:rsidP="00C60582">
      <w:pPr>
        <w:ind w:firstLine="709"/>
        <w:jc w:val="both"/>
        <w:rPr>
          <w:color w:val="000000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1.4 </w:t>
      </w:r>
      <w:r>
        <w:rPr>
          <w:rFonts w:eastAsia="Times New Roman" w:cs="Times New Roman"/>
          <w:szCs w:val="28"/>
          <w:lang w:eastAsia="ru-RU"/>
        </w:rPr>
        <w:tab/>
      </w:r>
      <w:r w:rsidRPr="00B21B77">
        <w:rPr>
          <w:szCs w:val="28"/>
        </w:rPr>
        <w:t xml:space="preserve">Утвердить расходы на обеспечение деятельности </w:t>
      </w:r>
      <w:r>
        <w:rPr>
          <w:szCs w:val="28"/>
        </w:rPr>
        <w:t xml:space="preserve">совета депутатов </w:t>
      </w:r>
      <w:r w:rsidRPr="00A23E46">
        <w:rPr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szCs w:val="28"/>
        </w:rPr>
        <w:t xml:space="preserve"> </w:t>
      </w:r>
      <w:r w:rsidRPr="009B52C7">
        <w:rPr>
          <w:szCs w:val="28"/>
        </w:rPr>
        <w:t xml:space="preserve">на 2025 год </w:t>
      </w:r>
      <w:r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9B52C7">
        <w:rPr>
          <w:szCs w:val="28"/>
        </w:rPr>
        <w:t xml:space="preserve"> в сумме </w:t>
      </w:r>
      <w:r w:rsidRPr="009B52C7">
        <w:rPr>
          <w:color w:val="000000"/>
          <w:szCs w:val="28"/>
        </w:rPr>
        <w:t>17 </w:t>
      </w:r>
      <w:r>
        <w:rPr>
          <w:color w:val="000000"/>
          <w:szCs w:val="28"/>
        </w:rPr>
        <w:t>2</w:t>
      </w:r>
      <w:r w:rsidRPr="009B52C7">
        <w:rPr>
          <w:color w:val="000000"/>
          <w:szCs w:val="28"/>
        </w:rPr>
        <w:t>33,5 тысяч рублей</w:t>
      </w:r>
      <w:r>
        <w:rPr>
          <w:color w:val="000000"/>
          <w:szCs w:val="28"/>
        </w:rPr>
        <w:t>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tbl>
      <w:tblPr>
        <w:tblW w:w="10077" w:type="dxa"/>
        <w:tblLook w:val="04A0" w:firstRow="1" w:lastRow="0" w:firstColumn="1" w:lastColumn="0" w:noHBand="0" w:noVBand="1"/>
      </w:tblPr>
      <w:tblGrid>
        <w:gridCol w:w="3544"/>
        <w:gridCol w:w="4820"/>
        <w:gridCol w:w="1701"/>
        <w:gridCol w:w="12"/>
      </w:tblGrid>
      <w:tr w:rsidR="00C60582" w:rsidRPr="00C60582" w:rsidTr="00C60582">
        <w:trPr>
          <w:trHeight w:val="37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C60582" w:rsidRPr="00C60582" w:rsidTr="00C60582">
        <w:trPr>
          <w:trHeight w:val="37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60582" w:rsidRPr="00C60582" w:rsidTr="00C60582">
        <w:trPr>
          <w:trHeight w:val="37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C60582" w:rsidRPr="00C60582" w:rsidTr="00C60582">
        <w:trPr>
          <w:gridAfter w:val="1"/>
          <w:wAfter w:w="12" w:type="dxa"/>
          <w:trHeight w:val="3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C60582" w:rsidRPr="00C60582" w:rsidTr="00C60582">
        <w:trPr>
          <w:gridAfter w:val="1"/>
          <w:wAfter w:w="12" w:type="dxa"/>
          <w:trHeight w:val="322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60582" w:rsidRPr="00C60582" w:rsidTr="00C60582">
        <w:trPr>
          <w:gridAfter w:val="1"/>
          <w:wAfter w:w="12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385 124,00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C60582" w:rsidRPr="00C60582" w:rsidTr="00C60582">
        <w:trPr>
          <w:gridAfter w:val="1"/>
          <w:wAfter w:w="12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C60582" w:rsidRPr="00C60582" w:rsidTr="00C60582">
        <w:trPr>
          <w:gridAfter w:val="1"/>
          <w:wAfter w:w="12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182 1 01 02080 01 0000 110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C60582" w:rsidRPr="00C60582" w:rsidTr="00C60582">
        <w:trPr>
          <w:gridAfter w:val="1"/>
          <w:wAfter w:w="12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182 1 01 02130 01 1000 100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C60582" w:rsidRPr="00C60582" w:rsidTr="00C60582">
        <w:trPr>
          <w:gridAfter w:val="1"/>
          <w:wAfter w:w="12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11 000,00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C60582" w:rsidRPr="00C60582" w:rsidTr="00C60582">
        <w:trPr>
          <w:gridAfter w:val="1"/>
          <w:wAfter w:w="12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47 670,90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208 879,30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000 1 11 00000 00 0000 000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41 709,30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39 473,40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34 651,60</w:t>
            </w:r>
          </w:p>
        </w:tc>
      </w:tr>
      <w:tr w:rsidR="00C60582" w:rsidRPr="00C60582" w:rsidTr="00C60582">
        <w:trPr>
          <w:gridAfter w:val="1"/>
          <w:wAfter w:w="12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3 701,20</w:t>
            </w:r>
          </w:p>
        </w:tc>
      </w:tr>
      <w:tr w:rsidR="00C60582" w:rsidRPr="00C60582" w:rsidTr="00C60582">
        <w:trPr>
          <w:gridAfter w:val="1"/>
          <w:wAfter w:w="12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C60582" w:rsidRPr="00C60582" w:rsidTr="00C60582">
        <w:trPr>
          <w:gridAfter w:val="1"/>
          <w:wAfter w:w="12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001 1 11 09080 13 0000 120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001 1 14 06313 13 0000 430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001 1 17 05000 00 0000 180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001 1 17 05050 13 0000 180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C60582" w:rsidRPr="00C60582" w:rsidTr="00C60582">
        <w:trPr>
          <w:gridAfter w:val="1"/>
          <w:wAfter w:w="12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123 198,30</w:t>
            </w:r>
          </w:p>
        </w:tc>
      </w:tr>
      <w:tr w:rsidR="00C60582" w:rsidRPr="00C60582" w:rsidTr="00C60582">
        <w:trPr>
          <w:gridAfter w:val="1"/>
          <w:wAfter w:w="12" w:type="dxa"/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109 771,30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820,80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001 2 02 40000 00 0000 150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535 195,20</w:t>
            </w:r>
          </w:p>
        </w:tc>
      </w:tr>
    </w:tbl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30" w:type="dxa"/>
        <w:tblLook w:val="04A0" w:firstRow="1" w:lastRow="0" w:firstColumn="1" w:lastColumn="0" w:noHBand="0" w:noVBand="1"/>
      </w:tblPr>
      <w:tblGrid>
        <w:gridCol w:w="3040"/>
        <w:gridCol w:w="5182"/>
        <w:gridCol w:w="1700"/>
        <w:gridCol w:w="8"/>
      </w:tblGrid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60582" w:rsidRPr="00C60582" w:rsidTr="00C60582">
        <w:trPr>
          <w:gridAfter w:val="1"/>
          <w:wAfter w:w="8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C60582" w:rsidRPr="00C60582" w:rsidTr="00C60582">
        <w:trPr>
          <w:gridAfter w:val="1"/>
          <w:wAfter w:w="8" w:type="dxa"/>
          <w:trHeight w:val="31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C60582" w:rsidRPr="00C60582" w:rsidTr="00C60582">
        <w:trPr>
          <w:gridAfter w:val="1"/>
          <w:wAfter w:w="8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60582" w:rsidRPr="00C60582" w:rsidTr="00C60582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001 2 02 25519 00 0000 150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427,00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001 2 02 25555 00 0000 150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13 000,00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C60582" w:rsidRPr="00C60582" w:rsidTr="00C60582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001 202 29999 00 0000 150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109 771,30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9 669,40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11 600,00</w:t>
            </w:r>
          </w:p>
        </w:tc>
      </w:tr>
      <w:tr w:rsidR="00C60582" w:rsidRPr="00C60582" w:rsidTr="00C60582">
        <w:trPr>
          <w:gridAfter w:val="1"/>
          <w:wAfter w:w="8" w:type="dxa"/>
          <w:trHeight w:val="12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2 363,00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83 935,00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2 203,90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001 2 02 30024 00 0000 150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001 2 02 30024 13 0000 150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C60582" w:rsidRPr="00C60582" w:rsidTr="00C60582">
        <w:trPr>
          <w:gridAfter w:val="1"/>
          <w:wAfter w:w="8" w:type="dxa"/>
          <w:trHeight w:val="12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001 2 02 35118 00 0000 150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001 2 02 40000 00 0000 150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26 052,1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26 052,1</w:t>
            </w:r>
          </w:p>
        </w:tc>
      </w:tr>
    </w:tbl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387"/>
        <w:gridCol w:w="1686"/>
        <w:gridCol w:w="580"/>
        <w:gridCol w:w="740"/>
        <w:gridCol w:w="1672"/>
      </w:tblGrid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171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C60582" w:rsidRPr="00C60582" w:rsidTr="00C60582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60582" w:rsidRPr="00C60582" w:rsidTr="00C60582">
        <w:trPr>
          <w:trHeight w:val="300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60582" w:rsidRPr="00C60582" w:rsidTr="00C60582">
        <w:trPr>
          <w:trHeight w:val="30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78 931,40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4 116,80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C60582" w:rsidRPr="00C60582" w:rsidTr="00C60582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40 064,80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40 064,80</w:t>
            </w:r>
          </w:p>
        </w:tc>
      </w:tr>
      <w:tr w:rsidR="00C60582" w:rsidRPr="00C60582" w:rsidTr="00C60582">
        <w:trPr>
          <w:trHeight w:val="15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C60582" w:rsidRPr="00C60582" w:rsidTr="00C60582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2 456,10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1 941,70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C60582" w:rsidRPr="00C60582" w:rsidTr="00C60582">
        <w:trPr>
          <w:trHeight w:val="25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C60582" w:rsidRPr="00C60582" w:rsidTr="00C60582">
        <w:trPr>
          <w:trHeight w:val="15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C60582" w:rsidRPr="00C60582" w:rsidTr="00C60582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C60582" w:rsidRPr="00C60582" w:rsidTr="00C60582">
        <w:trPr>
          <w:trHeight w:val="15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526 816,00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83 274,60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83 274,60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77 629,10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32 192,80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23 035,20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9 066,60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19 338,80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19 338,80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C60582" w:rsidRPr="00C60582" w:rsidTr="00C60582">
        <w:trPr>
          <w:trHeight w:val="15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C60582" w:rsidRPr="00C60582" w:rsidTr="00C60582">
        <w:trPr>
          <w:trHeight w:val="22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Отраслевые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C60582" w:rsidRPr="00C60582" w:rsidTr="00C60582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C60582" w:rsidRPr="00C60582" w:rsidTr="00C60582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C60582" w:rsidRPr="00C60582" w:rsidTr="00C60582">
        <w:trPr>
          <w:trHeight w:val="22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trHeight w:val="9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605 747,40</w:t>
            </w:r>
          </w:p>
        </w:tc>
      </w:tr>
    </w:tbl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65" w:type="dxa"/>
        <w:tblLook w:val="04A0" w:firstRow="1" w:lastRow="0" w:firstColumn="1" w:lastColumn="0" w:noHBand="0" w:noVBand="1"/>
      </w:tblPr>
      <w:tblGrid>
        <w:gridCol w:w="4860"/>
        <w:gridCol w:w="669"/>
        <w:gridCol w:w="850"/>
        <w:gridCol w:w="1631"/>
        <w:gridCol w:w="576"/>
        <w:gridCol w:w="1772"/>
        <w:gridCol w:w="7"/>
      </w:tblGrid>
      <w:tr w:rsidR="00C60582" w:rsidRPr="00C60582" w:rsidTr="00C60582">
        <w:trPr>
          <w:trHeight w:val="315"/>
        </w:trPr>
        <w:tc>
          <w:tcPr>
            <w:tcW w:w="103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C60582" w:rsidRPr="00C60582" w:rsidTr="00C60582">
        <w:trPr>
          <w:trHeight w:val="315"/>
        </w:trPr>
        <w:tc>
          <w:tcPr>
            <w:tcW w:w="103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C60582" w:rsidRPr="00C60582" w:rsidTr="00C60582">
        <w:trPr>
          <w:trHeight w:val="315"/>
        </w:trPr>
        <w:tc>
          <w:tcPr>
            <w:tcW w:w="103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855"/>
        </w:trPr>
        <w:tc>
          <w:tcPr>
            <w:tcW w:w="103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C60582" w:rsidRPr="00C60582" w:rsidTr="00C60582">
        <w:trPr>
          <w:trHeight w:val="315"/>
        </w:trPr>
        <w:tc>
          <w:tcPr>
            <w:tcW w:w="103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C60582" w:rsidRPr="00C60582" w:rsidTr="00C60582">
        <w:trPr>
          <w:trHeight w:val="315"/>
        </w:trPr>
        <w:tc>
          <w:tcPr>
            <w:tcW w:w="103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17 233,50</w:t>
            </w:r>
          </w:p>
        </w:tc>
      </w:tr>
      <w:tr w:rsidR="00C60582" w:rsidRPr="00C60582" w:rsidTr="00C60582">
        <w:trPr>
          <w:gridAfter w:val="1"/>
          <w:wAfter w:w="7" w:type="dxa"/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C60582" w:rsidRPr="00C60582" w:rsidTr="00C60582">
        <w:trPr>
          <w:gridAfter w:val="1"/>
          <w:wAfter w:w="7" w:type="dxa"/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C60582" w:rsidRPr="00C60582" w:rsidTr="00C60582">
        <w:trPr>
          <w:gridAfter w:val="1"/>
          <w:wAfter w:w="7" w:type="dxa"/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C60582" w:rsidRPr="00C60582" w:rsidTr="00C60582">
        <w:trPr>
          <w:gridAfter w:val="1"/>
          <w:wAfter w:w="7" w:type="dxa"/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4 116,8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C60582" w:rsidRPr="00C60582" w:rsidTr="00C60582">
        <w:trPr>
          <w:gridAfter w:val="1"/>
          <w:wAfter w:w="7" w:type="dxa"/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588 513,90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C60582" w:rsidRPr="00C60582" w:rsidTr="00C60582">
        <w:trPr>
          <w:gridAfter w:val="1"/>
          <w:wAfter w:w="7" w:type="dxa"/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C60582" w:rsidRPr="00C60582" w:rsidTr="00C60582">
        <w:trPr>
          <w:gridAfter w:val="1"/>
          <w:wAfter w:w="7" w:type="dxa"/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C60582" w:rsidRPr="00C60582" w:rsidTr="00C60582">
        <w:trPr>
          <w:gridAfter w:val="1"/>
          <w:wAfter w:w="7" w:type="dxa"/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1 941,7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C60582" w:rsidRPr="00C60582" w:rsidTr="00C60582">
        <w:trPr>
          <w:gridAfter w:val="1"/>
          <w:wAfter w:w="7" w:type="dxa"/>
          <w:trHeight w:val="28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17 573,40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C60582" w:rsidRPr="00C60582" w:rsidTr="00C60582">
        <w:trPr>
          <w:gridAfter w:val="1"/>
          <w:wAfter w:w="7" w:type="dxa"/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60582" w:rsidRPr="00C60582" w:rsidTr="00C60582">
        <w:trPr>
          <w:gridAfter w:val="1"/>
          <w:wAfter w:w="7" w:type="dxa"/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60582" w:rsidRPr="00C60582" w:rsidTr="00C60582">
        <w:trPr>
          <w:gridAfter w:val="1"/>
          <w:wAfter w:w="7" w:type="dxa"/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gridAfter w:val="1"/>
          <w:wAfter w:w="7" w:type="dxa"/>
          <w:trHeight w:val="25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7" w:type="dxa"/>
          <w:trHeight w:val="28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C60582" w:rsidRPr="00C60582" w:rsidTr="00C60582">
        <w:trPr>
          <w:gridAfter w:val="1"/>
          <w:wAfter w:w="7" w:type="dxa"/>
          <w:trHeight w:val="28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C60582" w:rsidRPr="00C60582" w:rsidTr="00C60582">
        <w:trPr>
          <w:gridAfter w:val="1"/>
          <w:wAfter w:w="7" w:type="dxa"/>
          <w:trHeight w:val="3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C60582" w:rsidRPr="00C60582" w:rsidTr="00C60582">
        <w:trPr>
          <w:gridAfter w:val="1"/>
          <w:wAfter w:w="7" w:type="dxa"/>
          <w:trHeight w:val="22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мероприятий по формированию современной городской среды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C60582" w:rsidRPr="00C60582" w:rsidTr="00C60582">
        <w:trPr>
          <w:gridAfter w:val="1"/>
          <w:wAfter w:w="7" w:type="dxa"/>
          <w:trHeight w:val="22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C60582" w:rsidRPr="00C60582" w:rsidTr="00C60582">
        <w:trPr>
          <w:gridAfter w:val="1"/>
          <w:wAfter w:w="7" w:type="dxa"/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gridAfter w:val="1"/>
          <w:wAfter w:w="7" w:type="dxa"/>
          <w:trHeight w:val="28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gridAfter w:val="1"/>
          <w:wAfter w:w="7" w:type="dxa"/>
          <w:trHeight w:val="22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77 629,10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32 192,80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23 035,2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9 066,6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19 338,80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19 338,8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C60582" w:rsidRPr="00C60582" w:rsidTr="00C60582">
        <w:trPr>
          <w:gridAfter w:val="1"/>
          <w:wAfter w:w="7" w:type="dxa"/>
          <w:trHeight w:val="22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gridAfter w:val="1"/>
          <w:wAfter w:w="7" w:type="dxa"/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gridAfter w:val="1"/>
          <w:wAfter w:w="7" w:type="dxa"/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C60582" w:rsidRPr="00C60582" w:rsidTr="00C60582">
        <w:trPr>
          <w:gridAfter w:val="1"/>
          <w:wAfter w:w="7" w:type="dxa"/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C60582" w:rsidRPr="00C60582" w:rsidTr="00C60582">
        <w:trPr>
          <w:gridAfter w:val="1"/>
          <w:wAfter w:w="7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6058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605 747,40</w:t>
            </w:r>
          </w:p>
        </w:tc>
      </w:tr>
    </w:tbl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71" w:type="dxa"/>
        <w:tblLook w:val="04A0" w:firstRow="1" w:lastRow="0" w:firstColumn="1" w:lastColumn="0" w:noHBand="0" w:noVBand="1"/>
      </w:tblPr>
      <w:tblGrid>
        <w:gridCol w:w="6379"/>
        <w:gridCol w:w="989"/>
        <w:gridCol w:w="989"/>
        <w:gridCol w:w="1707"/>
        <w:gridCol w:w="7"/>
      </w:tblGrid>
      <w:tr w:rsidR="00C60582" w:rsidRPr="00C60582" w:rsidTr="00C60582">
        <w:trPr>
          <w:gridAfter w:val="1"/>
          <w:wAfter w:w="7" w:type="dxa"/>
          <w:trHeight w:val="3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315"/>
        </w:trPr>
        <w:tc>
          <w:tcPr>
            <w:tcW w:w="10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C60582" w:rsidRPr="00C60582" w:rsidTr="00C60582">
        <w:trPr>
          <w:trHeight w:val="315"/>
        </w:trPr>
        <w:tc>
          <w:tcPr>
            <w:tcW w:w="10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315"/>
        </w:trPr>
        <w:tc>
          <w:tcPr>
            <w:tcW w:w="10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C60582" w:rsidRPr="00C60582" w:rsidTr="00C60582">
        <w:trPr>
          <w:trHeight w:val="315"/>
        </w:trPr>
        <w:tc>
          <w:tcPr>
            <w:tcW w:w="10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C60582" w:rsidRPr="00C60582" w:rsidTr="00C60582">
        <w:trPr>
          <w:trHeight w:val="315"/>
        </w:trPr>
        <w:tc>
          <w:tcPr>
            <w:tcW w:w="10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C60582" w:rsidRPr="00C60582" w:rsidTr="00C60582">
        <w:trPr>
          <w:trHeight w:val="315"/>
        </w:trPr>
        <w:tc>
          <w:tcPr>
            <w:tcW w:w="10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gridAfter w:val="1"/>
          <w:wAfter w:w="7" w:type="dxa"/>
          <w:trHeight w:val="63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C60582" w:rsidRPr="00C60582" w:rsidTr="00C60582">
        <w:trPr>
          <w:gridAfter w:val="1"/>
          <w:wAfter w:w="7" w:type="dxa"/>
          <w:trHeight w:val="3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605 747,4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78 247,00</w:t>
            </w:r>
          </w:p>
        </w:tc>
      </w:tr>
      <w:tr w:rsidR="00C60582" w:rsidRPr="00C60582" w:rsidTr="00C60582">
        <w:trPr>
          <w:gridAfter w:val="1"/>
          <w:wAfter w:w="7" w:type="dxa"/>
          <w:trHeight w:val="9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C60582" w:rsidRPr="00C60582" w:rsidTr="00C60582">
        <w:trPr>
          <w:gridAfter w:val="1"/>
          <w:wAfter w:w="7" w:type="dxa"/>
          <w:trHeight w:val="9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C60582" w:rsidRPr="00C60582" w:rsidTr="00C60582">
        <w:trPr>
          <w:gridAfter w:val="1"/>
          <w:wAfter w:w="7" w:type="dxa"/>
          <w:trHeight w:val="66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17 573,40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C60582" w:rsidRPr="00C60582" w:rsidTr="00C60582">
        <w:trPr>
          <w:gridAfter w:val="1"/>
          <w:wAfter w:w="7" w:type="dxa"/>
          <w:trHeight w:val="5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C60582" w:rsidRPr="00C60582" w:rsidTr="00C60582">
        <w:trPr>
          <w:gridAfter w:val="1"/>
          <w:wAfter w:w="7" w:type="dxa"/>
          <w:trHeight w:val="66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C60582" w:rsidRPr="00C60582" w:rsidTr="00C60582">
        <w:trPr>
          <w:gridAfter w:val="1"/>
          <w:wAfter w:w="7" w:type="dxa"/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65 056,60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276 772,90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СРЕДСТВА МАССОВОЙ ИНФОРМАЦИИ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C60582" w:rsidRPr="00C60582" w:rsidTr="00C60582">
        <w:trPr>
          <w:gridAfter w:val="1"/>
          <w:wAfter w:w="7" w:type="dxa"/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</w:tbl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C60582">
          <w:pgSz w:w="11906" w:h="16838" w:code="9"/>
          <w:pgMar w:top="1135" w:right="1080" w:bottom="851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722" w:rsidRDefault="005B6722" w:rsidP="007F5C2E">
      <w:pPr>
        <w:spacing w:after="0" w:line="240" w:lineRule="auto"/>
      </w:pPr>
      <w:r>
        <w:separator/>
      </w:r>
    </w:p>
  </w:endnote>
  <w:endnote w:type="continuationSeparator" w:id="0">
    <w:p w:rsidR="005B6722" w:rsidRDefault="005B6722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722" w:rsidRDefault="005B6722" w:rsidP="007F5C2E">
      <w:pPr>
        <w:spacing w:after="0" w:line="240" w:lineRule="auto"/>
      </w:pPr>
      <w:r>
        <w:separator/>
      </w:r>
    </w:p>
  </w:footnote>
  <w:footnote w:type="continuationSeparator" w:id="0">
    <w:p w:rsidR="005B6722" w:rsidRDefault="005B6722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73128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B6722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DC3E6-05E3-4A8B-A1C2-07469F67C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8641</Words>
  <Characters>49255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2025-06-16T06:51:00Z</dcterms:created>
  <dcterms:modified xsi:type="dcterms:W3CDTF">2025-06-16T06:51:00Z</dcterms:modified>
</cp:coreProperties>
</file>