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146AC" w14:textId="68B72156" w:rsidR="00725C2D" w:rsidRPr="00D20B15" w:rsidRDefault="00EE6061" w:rsidP="00EE606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0B15">
        <w:rPr>
          <w:rFonts w:ascii="Times New Roman" w:hAnsi="Times New Roman" w:cs="Times New Roman"/>
          <w:sz w:val="24"/>
          <w:szCs w:val="24"/>
        </w:rPr>
        <w:t>ПРОЕКТ</w:t>
      </w:r>
      <w:r w:rsidR="00D20B15">
        <w:rPr>
          <w:rFonts w:ascii="Times New Roman" w:hAnsi="Times New Roman" w:cs="Times New Roman"/>
          <w:sz w:val="24"/>
          <w:szCs w:val="24"/>
        </w:rPr>
        <w:t xml:space="preserve"> внесен администрацией</w:t>
      </w:r>
    </w:p>
    <w:p w14:paraId="5870FE36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6395C" wp14:editId="08ABE619">
            <wp:extent cx="603250" cy="716280"/>
            <wp:effectExtent l="0" t="0" r="635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19" cy="72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53A2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516DB9C1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2206AB84" w:rsidR="0005635F" w:rsidRPr="00D20B15" w:rsidRDefault="0007470D" w:rsidP="00D20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A90626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AD7949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DD54AB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июня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BE0299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D20B15" w:rsidRPr="00D20B15">
        <w:t xml:space="preserve"> </w:t>
      </w:r>
      <w:r w:rsidR="00D20B15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гп. Кузьмоловский</w:t>
      </w:r>
    </w:p>
    <w:p w14:paraId="04E751B8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222C09" w14:textId="77777777" w:rsidR="00D20B15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30 января 2028 года </w:t>
      </w:r>
    </w:p>
    <w:p w14:paraId="64C698EE" w14:textId="74EEB853" w:rsidR="00212D75" w:rsidRPr="00D20B15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35 «Об утверждении Положения о комиссии по вопросам размещения (установки) и эксплуатации временных нестационарных торговых объектов»</w:t>
      </w:r>
    </w:p>
    <w:p w14:paraId="0DFF1730" w14:textId="77777777" w:rsidR="00AD7949" w:rsidRPr="0005635F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30AA44B3" w:rsidR="0005635F" w:rsidRPr="0005635F" w:rsidRDefault="00BE504D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381-ФЗ «Об основах государственного регулирования торговой деятельности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от 6 октября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05635F"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54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приведения нормативных правовых актов муниципального образования в соответствие с действующим законодательством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01A13AB9" w14:textId="77777777" w:rsidR="00BE504D" w:rsidRDefault="00BE504D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56720A" w14:textId="215670E6" w:rsidR="0005635F" w:rsidRDefault="0005635F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0C35E90C" w14:textId="77777777" w:rsidR="00BE504D" w:rsidRPr="0005635F" w:rsidRDefault="00BE504D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651F7" w14:textId="69C82725" w:rsidR="00BE504D" w:rsidRDefault="00A169E0" w:rsidP="00D20B15">
      <w:pPr>
        <w:tabs>
          <w:tab w:val="left" w:pos="709"/>
        </w:tabs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следующее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04D"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30 января 2028 года № 35 «Об </w:t>
      </w:r>
      <w:r w:rsidR="00BE504D"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утверждении Положения о комиссии по вопросам размещения (установки) и эксплуатации временных нестационарных торговых объектов»</w:t>
      </w:r>
      <w:r w:rsid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Решение):</w:t>
      </w:r>
    </w:p>
    <w:p w14:paraId="758D204E" w14:textId="1C1A1087" w:rsidR="00DD54AB" w:rsidRDefault="00BE504D" w:rsidP="00BE504D">
      <w:pPr>
        <w:pStyle w:val="a9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преамбулу Решени</w:t>
      </w:r>
      <w:r w:rsid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64E4718F" w14:textId="255C9527" w:rsidR="00BE504D" w:rsidRDefault="00BE504D" w:rsidP="00251DDC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28 декабря 2009 года № 381-ФЗ «Об основах государственного регулирования торговой деятельности в Российской Федерации», от 6 октября 2003 года № 131-ФЗ «Об общих принципах организации местного самоуправления в Российской Федерации», приказом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Pr="00BE504D">
        <w:t xml:space="preserve">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развития торговой деятельности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зьмоловское городское поселение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области, совет депутатов принял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решение:»;</w:t>
      </w:r>
    </w:p>
    <w:p w14:paraId="7B79C3A2" w14:textId="29C91516" w:rsidR="00BE504D" w:rsidRDefault="00BE504D" w:rsidP="00251DDC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Признать утратившими силу пункт «1» Решения и приложение к Решению.</w:t>
      </w:r>
    </w:p>
    <w:p w14:paraId="297325BC" w14:textId="0540A2C3" w:rsidR="0005635F" w:rsidRPr="0005635F" w:rsidRDefault="00A169E0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1923481D" w14:textId="5C3972C7" w:rsidR="00A169E0" w:rsidRDefault="00BE504D" w:rsidP="00D20B15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="00622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A724A" w14:textId="153D475E" w:rsidR="00A169E0" w:rsidRDefault="00D20B15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комиссию по бюджету, налогам, собственности, промышленности и инвестициям.</w:t>
      </w:r>
    </w:p>
    <w:p w14:paraId="5E0B5591" w14:textId="77777777" w:rsidR="00DD54AB" w:rsidRPr="0005635F" w:rsidRDefault="00DD54AB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523A9B6B" w14:textId="77777777" w:rsidR="00D20B15" w:rsidRDefault="00D20B15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7D997E" w14:textId="6AE79B38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5F90E0" w14:textId="77777777" w:rsidR="00D20B15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</w:p>
          <w:p w14:paraId="0CAC9F4E" w14:textId="34AB9F3D" w:rsidR="0005635F" w:rsidRPr="0005635F" w:rsidRDefault="00D20B15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05635F"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Ю.М. Спицын</w:t>
            </w:r>
          </w:p>
        </w:tc>
      </w:tr>
    </w:tbl>
    <w:p w14:paraId="40BB45EC" w14:textId="77777777" w:rsidR="009F4506" w:rsidRDefault="009F4506" w:rsidP="00DD54AB">
      <w:pPr>
        <w:spacing w:after="0" w:line="240" w:lineRule="auto"/>
      </w:pPr>
    </w:p>
    <w:sectPr w:rsidR="009F4506" w:rsidSect="00DD54AB">
      <w:pgSz w:w="11906" w:h="16838"/>
      <w:pgMar w:top="1134" w:right="992" w:bottom="993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36939" w14:textId="77777777" w:rsidR="00866BB7" w:rsidRDefault="00866BB7" w:rsidP="003B10F9">
      <w:pPr>
        <w:spacing w:after="0" w:line="240" w:lineRule="auto"/>
      </w:pPr>
      <w:r>
        <w:separator/>
      </w:r>
    </w:p>
  </w:endnote>
  <w:endnote w:type="continuationSeparator" w:id="0">
    <w:p w14:paraId="1CA42089" w14:textId="77777777" w:rsidR="00866BB7" w:rsidRDefault="00866BB7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D6C18" w14:textId="77777777" w:rsidR="00866BB7" w:rsidRDefault="00866BB7" w:rsidP="003B10F9">
      <w:pPr>
        <w:spacing w:after="0" w:line="240" w:lineRule="auto"/>
      </w:pPr>
      <w:r>
        <w:separator/>
      </w:r>
    </w:p>
  </w:footnote>
  <w:footnote w:type="continuationSeparator" w:id="0">
    <w:p w14:paraId="3B7CBF14" w14:textId="77777777" w:rsidR="00866BB7" w:rsidRDefault="00866BB7" w:rsidP="003B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348A"/>
    <w:multiLevelType w:val="multilevel"/>
    <w:tmpl w:val="B3F44E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8" w:hanging="2160"/>
      </w:pPr>
      <w:rPr>
        <w:rFonts w:hint="default"/>
      </w:rPr>
    </w:lvl>
  </w:abstractNum>
  <w:abstractNum w:abstractNumId="1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5AFE"/>
    <w:rsid w:val="000D50BB"/>
    <w:rsid w:val="000E42A0"/>
    <w:rsid w:val="000E57E5"/>
    <w:rsid w:val="000E69EA"/>
    <w:rsid w:val="00101981"/>
    <w:rsid w:val="00155CC7"/>
    <w:rsid w:val="001A1848"/>
    <w:rsid w:val="001A248C"/>
    <w:rsid w:val="001B1B7A"/>
    <w:rsid w:val="001B24F8"/>
    <w:rsid w:val="001C4800"/>
    <w:rsid w:val="001D14AA"/>
    <w:rsid w:val="001D3DD0"/>
    <w:rsid w:val="001D4301"/>
    <w:rsid w:val="001F5633"/>
    <w:rsid w:val="00203F4D"/>
    <w:rsid w:val="00205A6E"/>
    <w:rsid w:val="00205B1D"/>
    <w:rsid w:val="00212D75"/>
    <w:rsid w:val="00243D4F"/>
    <w:rsid w:val="00251DDC"/>
    <w:rsid w:val="002601A5"/>
    <w:rsid w:val="00264DE9"/>
    <w:rsid w:val="0026644D"/>
    <w:rsid w:val="002A0307"/>
    <w:rsid w:val="002C39BC"/>
    <w:rsid w:val="002D511D"/>
    <w:rsid w:val="002E03AC"/>
    <w:rsid w:val="0032558D"/>
    <w:rsid w:val="00326AEA"/>
    <w:rsid w:val="00331607"/>
    <w:rsid w:val="00333126"/>
    <w:rsid w:val="0035306A"/>
    <w:rsid w:val="00355AD4"/>
    <w:rsid w:val="00360AD4"/>
    <w:rsid w:val="003647A9"/>
    <w:rsid w:val="00365A74"/>
    <w:rsid w:val="00392BA4"/>
    <w:rsid w:val="003B0698"/>
    <w:rsid w:val="003B10F9"/>
    <w:rsid w:val="003B29EB"/>
    <w:rsid w:val="003C119F"/>
    <w:rsid w:val="003E0431"/>
    <w:rsid w:val="003F20C6"/>
    <w:rsid w:val="004040D8"/>
    <w:rsid w:val="00421027"/>
    <w:rsid w:val="00422AA3"/>
    <w:rsid w:val="00427D25"/>
    <w:rsid w:val="00430573"/>
    <w:rsid w:val="0045478C"/>
    <w:rsid w:val="00454F67"/>
    <w:rsid w:val="00472438"/>
    <w:rsid w:val="00491410"/>
    <w:rsid w:val="00491B68"/>
    <w:rsid w:val="00493FF9"/>
    <w:rsid w:val="004E4037"/>
    <w:rsid w:val="004F6BA5"/>
    <w:rsid w:val="00500D8A"/>
    <w:rsid w:val="005021C0"/>
    <w:rsid w:val="0050672C"/>
    <w:rsid w:val="00514C1B"/>
    <w:rsid w:val="0057053D"/>
    <w:rsid w:val="0057523E"/>
    <w:rsid w:val="005825E5"/>
    <w:rsid w:val="005B2632"/>
    <w:rsid w:val="005B399A"/>
    <w:rsid w:val="005C4D2D"/>
    <w:rsid w:val="005E0485"/>
    <w:rsid w:val="005E561C"/>
    <w:rsid w:val="006057F7"/>
    <w:rsid w:val="0061373E"/>
    <w:rsid w:val="00617DAF"/>
    <w:rsid w:val="00622A2E"/>
    <w:rsid w:val="00665458"/>
    <w:rsid w:val="006A09BE"/>
    <w:rsid w:val="006A1EC8"/>
    <w:rsid w:val="006B4F52"/>
    <w:rsid w:val="006C097F"/>
    <w:rsid w:val="006C57A6"/>
    <w:rsid w:val="006D71BE"/>
    <w:rsid w:val="006E06D7"/>
    <w:rsid w:val="006E09A1"/>
    <w:rsid w:val="006E353F"/>
    <w:rsid w:val="00711B72"/>
    <w:rsid w:val="00725C2D"/>
    <w:rsid w:val="00725FC9"/>
    <w:rsid w:val="00734D6B"/>
    <w:rsid w:val="0074196C"/>
    <w:rsid w:val="00745D39"/>
    <w:rsid w:val="007578F3"/>
    <w:rsid w:val="00787A48"/>
    <w:rsid w:val="007A73E1"/>
    <w:rsid w:val="007C2F33"/>
    <w:rsid w:val="007E7A83"/>
    <w:rsid w:val="00810CDB"/>
    <w:rsid w:val="00814D59"/>
    <w:rsid w:val="00866BB7"/>
    <w:rsid w:val="00875B16"/>
    <w:rsid w:val="008A4CA4"/>
    <w:rsid w:val="008C4CC6"/>
    <w:rsid w:val="008E5922"/>
    <w:rsid w:val="00913C7D"/>
    <w:rsid w:val="0091796B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726D5"/>
    <w:rsid w:val="00A90626"/>
    <w:rsid w:val="00AB2939"/>
    <w:rsid w:val="00AB5315"/>
    <w:rsid w:val="00AD7949"/>
    <w:rsid w:val="00AE6177"/>
    <w:rsid w:val="00AE674D"/>
    <w:rsid w:val="00B0054C"/>
    <w:rsid w:val="00B05D28"/>
    <w:rsid w:val="00B21F05"/>
    <w:rsid w:val="00B51A87"/>
    <w:rsid w:val="00B721BA"/>
    <w:rsid w:val="00B919B7"/>
    <w:rsid w:val="00BA6D3B"/>
    <w:rsid w:val="00BB708E"/>
    <w:rsid w:val="00BE0299"/>
    <w:rsid w:val="00BE504D"/>
    <w:rsid w:val="00BF750D"/>
    <w:rsid w:val="00C134D4"/>
    <w:rsid w:val="00C373A3"/>
    <w:rsid w:val="00C5220E"/>
    <w:rsid w:val="00C55C51"/>
    <w:rsid w:val="00C678D1"/>
    <w:rsid w:val="00C73CA0"/>
    <w:rsid w:val="00C74E15"/>
    <w:rsid w:val="00C92B5F"/>
    <w:rsid w:val="00CA051A"/>
    <w:rsid w:val="00CB1EA4"/>
    <w:rsid w:val="00CC1710"/>
    <w:rsid w:val="00CD77F6"/>
    <w:rsid w:val="00CF45BA"/>
    <w:rsid w:val="00CF56F1"/>
    <w:rsid w:val="00D03233"/>
    <w:rsid w:val="00D20B15"/>
    <w:rsid w:val="00D21A69"/>
    <w:rsid w:val="00D27F69"/>
    <w:rsid w:val="00D342B3"/>
    <w:rsid w:val="00D37AEC"/>
    <w:rsid w:val="00D43620"/>
    <w:rsid w:val="00D46162"/>
    <w:rsid w:val="00D77DC5"/>
    <w:rsid w:val="00D80532"/>
    <w:rsid w:val="00DB197E"/>
    <w:rsid w:val="00DD0179"/>
    <w:rsid w:val="00DD54AB"/>
    <w:rsid w:val="00DE19FC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CD0"/>
    <w:rsid w:val="00EC7CC9"/>
    <w:rsid w:val="00ED0B8C"/>
    <w:rsid w:val="00ED6DBB"/>
    <w:rsid w:val="00EE2136"/>
    <w:rsid w:val="00EE2B3C"/>
    <w:rsid w:val="00EE6061"/>
    <w:rsid w:val="00EF0A59"/>
    <w:rsid w:val="00F001E4"/>
    <w:rsid w:val="00F13499"/>
    <w:rsid w:val="00F25BEB"/>
    <w:rsid w:val="00FA1A14"/>
    <w:rsid w:val="00FC0664"/>
    <w:rsid w:val="00FC4CF2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50076-3A4A-426D-926C-399FE311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2</cp:revision>
  <cp:lastPrinted>2025-05-22T06:55:00Z</cp:lastPrinted>
  <dcterms:created xsi:type="dcterms:W3CDTF">2026-06-15T13:03:00Z</dcterms:created>
  <dcterms:modified xsi:type="dcterms:W3CDTF">2026-06-15T13:03:00Z</dcterms:modified>
</cp:coreProperties>
</file>