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6A3" w:rsidRPr="00E215D2" w:rsidRDefault="001E26A3" w:rsidP="00317FE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CD2DE1">
      <w:pPr>
        <w:keepNext/>
        <w:widowControl w:val="0"/>
        <w:autoSpaceDE w:val="0"/>
        <w:autoSpaceDN w:val="0"/>
        <w:adjustRightInd w:val="0"/>
        <w:spacing w:after="0" w:line="240" w:lineRule="auto"/>
        <w:ind w:right="282"/>
        <w:jc w:val="both"/>
        <w:outlineLvl w:val="5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 xml:space="preserve">                                    </w:t>
      </w:r>
    </w:p>
    <w:p w:rsidR="001E26A3" w:rsidRPr="003C5C71" w:rsidRDefault="001E26A3" w:rsidP="003E64FF">
      <w:pPr>
        <w:pStyle w:val="a3"/>
        <w:jc w:val="right"/>
        <w:rPr>
          <w:b/>
          <w:szCs w:val="28"/>
        </w:rPr>
      </w:pPr>
    </w:p>
    <w:p w:rsidR="001E26A3" w:rsidRDefault="00B02C9F" w:rsidP="003E64FF">
      <w:pPr>
        <w:pStyle w:val="a3"/>
        <w:ind w:right="282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6A3" w:rsidRDefault="001E26A3" w:rsidP="003E64FF">
      <w:pPr>
        <w:pStyle w:val="a3"/>
        <w:ind w:right="282"/>
        <w:rPr>
          <w:sz w:val="32"/>
          <w:szCs w:val="32"/>
        </w:rPr>
      </w:pP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1E26A3" w:rsidRPr="00AA6E45" w:rsidRDefault="001E26A3" w:rsidP="003E64FF">
      <w:pPr>
        <w:pStyle w:val="a3"/>
        <w:ind w:right="282"/>
        <w:rPr>
          <w:b/>
          <w:szCs w:val="28"/>
        </w:rPr>
      </w:pPr>
      <w:r>
        <w:rPr>
          <w:b/>
          <w:szCs w:val="28"/>
        </w:rPr>
        <w:t>«</w:t>
      </w:r>
      <w:r w:rsidRPr="00C73EC0">
        <w:rPr>
          <w:b/>
          <w:szCs w:val="28"/>
        </w:rPr>
        <w:t>КУЗЬМОЛОВСКОЕ  ГОРОДСКОЕ ПОСЕЛЕНИЕ</w:t>
      </w:r>
      <w:r>
        <w:rPr>
          <w:b/>
          <w:szCs w:val="28"/>
        </w:rPr>
        <w:t>»</w:t>
      </w: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1E26A3" w:rsidRPr="007B1195" w:rsidRDefault="001E26A3" w:rsidP="003E64FF">
      <w:pPr>
        <w:pStyle w:val="a3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1E26A3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sz w:val="36"/>
          <w:szCs w:val="36"/>
        </w:rPr>
      </w:pPr>
    </w:p>
    <w:p w:rsidR="001E26A3" w:rsidRPr="006F2487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i w:val="0"/>
          <w:sz w:val="36"/>
          <w:szCs w:val="36"/>
        </w:rPr>
      </w:pPr>
      <w:r w:rsidRPr="006F2487">
        <w:rPr>
          <w:rFonts w:ascii="Times New Roman" w:hAnsi="Times New Roman"/>
          <w:i w:val="0"/>
          <w:sz w:val="36"/>
          <w:szCs w:val="36"/>
        </w:rPr>
        <w:t>РЕШЕНИЕ</w:t>
      </w:r>
    </w:p>
    <w:p w:rsidR="001E26A3" w:rsidRPr="00C73EC0" w:rsidRDefault="001E26A3" w:rsidP="003E64FF">
      <w:pPr>
        <w:ind w:right="282"/>
        <w:rPr>
          <w:b/>
          <w:sz w:val="28"/>
          <w:szCs w:val="28"/>
        </w:rPr>
      </w:pPr>
    </w:p>
    <w:p w:rsidR="001E26A3" w:rsidRPr="006F2487" w:rsidRDefault="001E26A3" w:rsidP="003E64FF">
      <w:pPr>
        <w:spacing w:after="0"/>
        <w:ind w:right="282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6F2487">
        <w:rPr>
          <w:rFonts w:ascii="Times New Roman" w:hAnsi="Times New Roman"/>
          <w:b/>
          <w:sz w:val="32"/>
          <w:szCs w:val="32"/>
        </w:rPr>
        <w:t xml:space="preserve">№  </w:t>
      </w:r>
      <w:r w:rsidR="00B02C9F">
        <w:rPr>
          <w:rFonts w:ascii="Times New Roman" w:hAnsi="Times New Roman"/>
          <w:b/>
          <w:sz w:val="32"/>
          <w:szCs w:val="32"/>
        </w:rPr>
        <w:t>80</w:t>
      </w:r>
      <w:proofErr w:type="gramEnd"/>
      <w:r w:rsidRPr="006F2487">
        <w:rPr>
          <w:rFonts w:ascii="Times New Roman" w:hAnsi="Times New Roman"/>
          <w:b/>
          <w:sz w:val="32"/>
          <w:szCs w:val="32"/>
        </w:rPr>
        <w:t xml:space="preserve"> от  « </w:t>
      </w:r>
      <w:r w:rsidR="00B02C9F">
        <w:rPr>
          <w:rFonts w:ascii="Times New Roman" w:hAnsi="Times New Roman"/>
          <w:b/>
          <w:sz w:val="32"/>
          <w:szCs w:val="32"/>
        </w:rPr>
        <w:t>06</w:t>
      </w:r>
      <w:r w:rsidRPr="006F2487">
        <w:rPr>
          <w:rFonts w:ascii="Times New Roman" w:hAnsi="Times New Roman"/>
          <w:b/>
          <w:sz w:val="32"/>
          <w:szCs w:val="32"/>
        </w:rPr>
        <w:t xml:space="preserve"> » </w:t>
      </w:r>
      <w:r w:rsidR="00B02C9F">
        <w:rPr>
          <w:rFonts w:ascii="Times New Roman" w:hAnsi="Times New Roman"/>
          <w:b/>
          <w:sz w:val="32"/>
          <w:szCs w:val="32"/>
        </w:rPr>
        <w:t xml:space="preserve">декабря   </w:t>
      </w:r>
      <w:r w:rsidRPr="006F2487">
        <w:rPr>
          <w:rFonts w:ascii="Times New Roman" w:hAnsi="Times New Roman"/>
          <w:b/>
          <w:sz w:val="32"/>
          <w:szCs w:val="32"/>
        </w:rPr>
        <w:t xml:space="preserve">2018 года г. п. Кузьмоловский </w:t>
      </w:r>
    </w:p>
    <w:p w:rsidR="001E26A3" w:rsidRPr="0096047B" w:rsidRDefault="001E26A3" w:rsidP="003E64FF">
      <w:pPr>
        <w:spacing w:after="0"/>
        <w:ind w:right="282"/>
        <w:jc w:val="center"/>
        <w:rPr>
          <w:b/>
          <w:sz w:val="28"/>
          <w:szCs w:val="28"/>
        </w:rPr>
      </w:pPr>
    </w:p>
    <w:p w:rsidR="001E26A3" w:rsidRPr="00D04D3A" w:rsidRDefault="001E26A3" w:rsidP="003E64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04D3A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>отчета об исполнении бюджета муниципального образования</w:t>
      </w:r>
      <w:r w:rsidRPr="00D04D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</w:t>
      </w:r>
      <w:r w:rsidRPr="00D04D3A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  <w:r>
        <w:rPr>
          <w:rFonts w:ascii="Times New Roman" w:hAnsi="Times New Roman"/>
          <w:b/>
          <w:sz w:val="28"/>
          <w:szCs w:val="28"/>
        </w:rPr>
        <w:t>»</w:t>
      </w:r>
      <w:r w:rsidRPr="00D04D3A">
        <w:rPr>
          <w:rFonts w:ascii="Times New Roman" w:hAnsi="Times New Roman"/>
          <w:b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/>
          <w:b/>
          <w:sz w:val="28"/>
          <w:szCs w:val="28"/>
        </w:rPr>
        <w:t>за 2017 год</w:t>
      </w:r>
    </w:p>
    <w:p w:rsidR="001E26A3" w:rsidRDefault="001E26A3" w:rsidP="003E64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3E64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D04D3A">
        <w:rPr>
          <w:rFonts w:ascii="Times New Roman" w:hAnsi="Times New Roman"/>
          <w:sz w:val="28"/>
          <w:szCs w:val="28"/>
        </w:rPr>
        <w:t>Бюджетны</w:t>
      </w:r>
      <w:r>
        <w:rPr>
          <w:rFonts w:ascii="Times New Roman" w:hAnsi="Times New Roman"/>
          <w:sz w:val="28"/>
          <w:szCs w:val="28"/>
        </w:rPr>
        <w:t>м кодексом Российской Федерации</w:t>
      </w:r>
      <w:r w:rsidRPr="00D04D3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Федеральным законом от 06.10.2003 г. № 131-ФЗ «Об общих принципах организации местного самоуправления в Российской Федерации», руководствуясь статьей 24 </w:t>
      </w:r>
      <w:r w:rsidRPr="00D04D3A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>а</w:t>
      </w:r>
      <w:r w:rsidRPr="00D04D3A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«Кузьмоловское городское поселение</w:t>
      </w:r>
      <w:r w:rsidR="000339D8">
        <w:rPr>
          <w:rFonts w:ascii="Times New Roman" w:hAnsi="Times New Roman"/>
          <w:sz w:val="28"/>
          <w:szCs w:val="28"/>
        </w:rPr>
        <w:t>»,</w:t>
      </w:r>
      <w:r w:rsidRPr="00D04D3A">
        <w:rPr>
          <w:rFonts w:ascii="Times New Roman" w:hAnsi="Times New Roman"/>
          <w:sz w:val="28"/>
          <w:szCs w:val="28"/>
        </w:rPr>
        <w:t xml:space="preserve"> Положением «О бюджетном процессе в муниципальном образ</w:t>
      </w:r>
      <w:r>
        <w:rPr>
          <w:rFonts w:ascii="Times New Roman" w:hAnsi="Times New Roman"/>
          <w:sz w:val="28"/>
          <w:szCs w:val="28"/>
        </w:rPr>
        <w:t>овании «Кузьмоловское городское поселение»</w:t>
      </w:r>
      <w:r w:rsidRPr="00D04D3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</w:t>
      </w:r>
      <w:r w:rsidRPr="00D04D3A">
        <w:rPr>
          <w:rFonts w:ascii="Times New Roman" w:hAnsi="Times New Roman"/>
          <w:sz w:val="28"/>
          <w:szCs w:val="28"/>
        </w:rPr>
        <w:t xml:space="preserve">ассмотрев </w:t>
      </w:r>
      <w:r w:rsidRPr="00307B8B">
        <w:rPr>
          <w:rFonts w:ascii="Times New Roman" w:hAnsi="Times New Roman"/>
          <w:sz w:val="28"/>
          <w:szCs w:val="28"/>
        </w:rPr>
        <w:t xml:space="preserve">итоги исполнения бюджета муниципального </w:t>
      </w:r>
      <w:proofErr w:type="gramStart"/>
      <w:r w:rsidRPr="00307B8B">
        <w:rPr>
          <w:rFonts w:ascii="Times New Roman" w:hAnsi="Times New Roman"/>
          <w:sz w:val="28"/>
          <w:szCs w:val="28"/>
        </w:rPr>
        <w:t>образования  за</w:t>
      </w:r>
      <w:proofErr w:type="gramEnd"/>
      <w:r w:rsidRPr="00307B8B">
        <w:rPr>
          <w:rFonts w:ascii="Times New Roman" w:hAnsi="Times New Roman"/>
          <w:sz w:val="28"/>
          <w:szCs w:val="28"/>
        </w:rPr>
        <w:t xml:space="preserve">  201</w:t>
      </w:r>
      <w:r>
        <w:rPr>
          <w:rFonts w:ascii="Times New Roman" w:hAnsi="Times New Roman"/>
          <w:sz w:val="28"/>
          <w:szCs w:val="28"/>
        </w:rPr>
        <w:t>7</w:t>
      </w:r>
      <w:r w:rsidRPr="00307B8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,</w:t>
      </w:r>
      <w:r w:rsidRPr="00307B8B">
        <w:rPr>
          <w:rFonts w:ascii="Times New Roman" w:hAnsi="Times New Roman"/>
          <w:sz w:val="28"/>
          <w:szCs w:val="28"/>
        </w:rPr>
        <w:t xml:space="preserve"> Совет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>«</w:t>
      </w:r>
      <w:r w:rsidRPr="00307B8B">
        <w:rPr>
          <w:rFonts w:ascii="Times New Roman" w:hAnsi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307B8B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принял </w:t>
      </w:r>
    </w:p>
    <w:p w:rsidR="001E26A3" w:rsidRDefault="001E26A3" w:rsidP="003E64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Pr="0086104E" w:rsidRDefault="001E26A3" w:rsidP="003E64F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7B8B">
        <w:rPr>
          <w:rFonts w:ascii="Times New Roman" w:hAnsi="Times New Roman"/>
          <w:b/>
          <w:bCs/>
          <w:sz w:val="28"/>
          <w:szCs w:val="28"/>
        </w:rPr>
        <w:t>РЕШЕНИЕ</w:t>
      </w:r>
      <w:r w:rsidRPr="0086104E">
        <w:rPr>
          <w:rFonts w:ascii="Times New Roman" w:hAnsi="Times New Roman"/>
          <w:b/>
          <w:bCs/>
          <w:sz w:val="24"/>
          <w:szCs w:val="24"/>
        </w:rPr>
        <w:t>:</w:t>
      </w:r>
    </w:p>
    <w:p w:rsidR="001E26A3" w:rsidRPr="00307B8B" w:rsidRDefault="001E26A3" w:rsidP="003E64F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3E64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B14E4">
        <w:rPr>
          <w:rFonts w:ascii="Times New Roman" w:hAnsi="Times New Roman"/>
          <w:b/>
          <w:bCs/>
          <w:sz w:val="28"/>
          <w:szCs w:val="28"/>
        </w:rPr>
        <w:t>Статья 1.</w:t>
      </w:r>
      <w:r w:rsidRPr="00307B8B">
        <w:rPr>
          <w:rFonts w:ascii="Times New Roman" w:hAnsi="Times New Roman"/>
          <w:sz w:val="28"/>
          <w:szCs w:val="28"/>
        </w:rPr>
        <w:t xml:space="preserve"> Утвердить отчет об исполнении бюджета муниципального образования </w:t>
      </w:r>
      <w:r w:rsidR="00B92B11">
        <w:rPr>
          <w:rFonts w:ascii="Times New Roman" w:hAnsi="Times New Roman"/>
          <w:sz w:val="28"/>
          <w:szCs w:val="28"/>
        </w:rPr>
        <w:t>«</w:t>
      </w:r>
      <w:proofErr w:type="spellStart"/>
      <w:r w:rsidRPr="00307B8B">
        <w:rPr>
          <w:rFonts w:ascii="Times New Roman" w:hAnsi="Times New Roman"/>
          <w:sz w:val="28"/>
          <w:szCs w:val="28"/>
        </w:rPr>
        <w:t>Кузьмоловское</w:t>
      </w:r>
      <w:proofErr w:type="spellEnd"/>
      <w:r w:rsidRPr="00307B8B">
        <w:rPr>
          <w:rFonts w:ascii="Times New Roman" w:hAnsi="Times New Roman"/>
          <w:sz w:val="28"/>
          <w:szCs w:val="28"/>
        </w:rPr>
        <w:t xml:space="preserve"> городское поселение</w:t>
      </w:r>
      <w:r w:rsidR="00B92B11">
        <w:rPr>
          <w:rFonts w:ascii="Times New Roman" w:hAnsi="Times New Roman"/>
          <w:sz w:val="28"/>
          <w:szCs w:val="28"/>
        </w:rPr>
        <w:t>»</w:t>
      </w:r>
      <w:r w:rsidRPr="00307B8B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t>з</w:t>
      </w:r>
      <w:r w:rsidRPr="00F3521A">
        <w:rPr>
          <w:rFonts w:ascii="Times New Roman" w:hAnsi="Times New Roman"/>
          <w:sz w:val="28"/>
          <w:szCs w:val="28"/>
        </w:rPr>
        <w:t>а 201</w:t>
      </w:r>
      <w:r>
        <w:rPr>
          <w:rFonts w:ascii="Times New Roman" w:hAnsi="Times New Roman"/>
          <w:sz w:val="28"/>
          <w:szCs w:val="28"/>
        </w:rPr>
        <w:t>7</w:t>
      </w:r>
      <w:r w:rsidRPr="00F3521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3521A">
        <w:rPr>
          <w:rFonts w:ascii="Times New Roman" w:hAnsi="Times New Roman"/>
          <w:sz w:val="28"/>
          <w:szCs w:val="28"/>
        </w:rPr>
        <w:t>год</w:t>
      </w:r>
      <w:r w:rsidRPr="00307B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7B8B">
        <w:rPr>
          <w:rFonts w:ascii="Times New Roman" w:hAnsi="Times New Roman"/>
          <w:sz w:val="28"/>
          <w:szCs w:val="28"/>
        </w:rPr>
        <w:t>по</w:t>
      </w:r>
      <w:proofErr w:type="gramEnd"/>
      <w:r w:rsidRPr="00307B8B">
        <w:rPr>
          <w:rFonts w:ascii="Times New Roman" w:hAnsi="Times New Roman"/>
          <w:sz w:val="28"/>
          <w:szCs w:val="28"/>
        </w:rPr>
        <w:t xml:space="preserve"> доходам в </w:t>
      </w:r>
      <w:r w:rsidRPr="00520392">
        <w:rPr>
          <w:rFonts w:ascii="Times New Roman" w:hAnsi="Times New Roman"/>
          <w:sz w:val="28"/>
          <w:szCs w:val="28"/>
        </w:rPr>
        <w:t xml:space="preserve">сумме </w:t>
      </w:r>
      <w:r>
        <w:rPr>
          <w:rFonts w:ascii="Times New Roman" w:hAnsi="Times New Roman"/>
          <w:b/>
          <w:sz w:val="28"/>
          <w:szCs w:val="28"/>
        </w:rPr>
        <w:t>148 097,4</w:t>
      </w:r>
      <w:r w:rsidRPr="00520392">
        <w:rPr>
          <w:rFonts w:ascii="Times New Roman" w:hAnsi="Times New Roman"/>
          <w:sz w:val="28"/>
          <w:szCs w:val="28"/>
        </w:rPr>
        <w:t xml:space="preserve"> тысяч рублей и по расходам в сумме </w:t>
      </w:r>
      <w:r w:rsidRPr="003E64FF">
        <w:rPr>
          <w:rFonts w:ascii="Times New Roman" w:hAnsi="Times New Roman"/>
          <w:b/>
          <w:sz w:val="28"/>
          <w:szCs w:val="28"/>
        </w:rPr>
        <w:t>163 840,7</w:t>
      </w:r>
      <w:r>
        <w:rPr>
          <w:rFonts w:ascii="Times New Roman" w:hAnsi="Times New Roman"/>
          <w:sz w:val="28"/>
          <w:szCs w:val="28"/>
        </w:rPr>
        <w:t xml:space="preserve"> т</w:t>
      </w:r>
      <w:r w:rsidRPr="00520392">
        <w:rPr>
          <w:rFonts w:ascii="Times New Roman" w:hAnsi="Times New Roman"/>
          <w:sz w:val="28"/>
          <w:szCs w:val="28"/>
        </w:rPr>
        <w:t xml:space="preserve">ысяч рублей с превышением </w:t>
      </w:r>
      <w:r>
        <w:rPr>
          <w:rFonts w:ascii="Times New Roman" w:hAnsi="Times New Roman"/>
          <w:sz w:val="28"/>
          <w:szCs w:val="28"/>
        </w:rPr>
        <w:t>расходов</w:t>
      </w:r>
      <w:r w:rsidRPr="00520392">
        <w:rPr>
          <w:rFonts w:ascii="Times New Roman" w:hAnsi="Times New Roman"/>
          <w:sz w:val="28"/>
          <w:szCs w:val="28"/>
        </w:rPr>
        <w:t xml:space="preserve"> над </w:t>
      </w:r>
      <w:r>
        <w:rPr>
          <w:rFonts w:ascii="Times New Roman" w:hAnsi="Times New Roman"/>
          <w:sz w:val="28"/>
          <w:szCs w:val="28"/>
        </w:rPr>
        <w:t>доходами</w:t>
      </w:r>
      <w:r w:rsidRPr="00520392">
        <w:rPr>
          <w:rFonts w:ascii="Times New Roman" w:hAnsi="Times New Roman"/>
          <w:sz w:val="28"/>
          <w:szCs w:val="28"/>
        </w:rPr>
        <w:t xml:space="preserve"> в сумме </w:t>
      </w:r>
      <w:r w:rsidRPr="003E64FF">
        <w:rPr>
          <w:rFonts w:ascii="Times New Roman" w:hAnsi="Times New Roman"/>
          <w:b/>
          <w:sz w:val="28"/>
          <w:szCs w:val="28"/>
        </w:rPr>
        <w:t>15 743,3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>тысяч рублей со следующими</w:t>
      </w:r>
      <w:r w:rsidRPr="00307B8B">
        <w:rPr>
          <w:rFonts w:ascii="Times New Roman" w:hAnsi="Times New Roman"/>
          <w:sz w:val="28"/>
          <w:szCs w:val="28"/>
        </w:rPr>
        <w:t xml:space="preserve"> показателями:</w:t>
      </w:r>
    </w:p>
    <w:p w:rsidR="001E26A3" w:rsidRPr="00307B8B" w:rsidRDefault="001E26A3" w:rsidP="003E64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91367">
        <w:rPr>
          <w:rFonts w:ascii="Times New Roman" w:hAnsi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sz w:val="28"/>
          <w:szCs w:val="28"/>
        </w:rPr>
        <w:t>«</w:t>
      </w:r>
      <w:r w:rsidRPr="00307B8B">
        <w:rPr>
          <w:rFonts w:ascii="Times New Roman" w:hAnsi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307B8B">
        <w:rPr>
          <w:rFonts w:ascii="Times New Roman" w:hAnsi="Times New Roman"/>
          <w:sz w:val="28"/>
          <w:szCs w:val="28"/>
        </w:rPr>
        <w:t xml:space="preserve"> Всеволожского муниципального </w:t>
      </w:r>
      <w:r>
        <w:rPr>
          <w:rFonts w:ascii="Times New Roman" w:hAnsi="Times New Roman"/>
          <w:sz w:val="28"/>
          <w:szCs w:val="28"/>
        </w:rPr>
        <w:t>района Ленинградской области за</w:t>
      </w:r>
      <w:r w:rsidRPr="002867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2017</w:t>
      </w:r>
      <w:r w:rsidRPr="00307B8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по кодам </w:t>
      </w:r>
      <w:r>
        <w:rPr>
          <w:rFonts w:ascii="Times New Roman" w:hAnsi="Times New Roman"/>
          <w:sz w:val="28"/>
          <w:szCs w:val="28"/>
        </w:rPr>
        <w:lastRenderedPageBreak/>
        <w:t xml:space="preserve">классификации </w:t>
      </w:r>
      <w:r w:rsidRPr="00B91367">
        <w:rPr>
          <w:rFonts w:ascii="Times New Roman" w:hAnsi="Times New Roman"/>
          <w:sz w:val="28"/>
          <w:szCs w:val="28"/>
        </w:rPr>
        <w:t>источников финансирования дефицитов бюджетов согласно приложе</w:t>
      </w:r>
      <w:r>
        <w:rPr>
          <w:rFonts w:ascii="Times New Roman" w:hAnsi="Times New Roman"/>
          <w:sz w:val="28"/>
          <w:szCs w:val="28"/>
        </w:rPr>
        <w:t xml:space="preserve">нию </w:t>
      </w:r>
      <w:r w:rsidRPr="00307B8B">
        <w:rPr>
          <w:rFonts w:ascii="Times New Roman" w:hAnsi="Times New Roman"/>
          <w:sz w:val="28"/>
          <w:szCs w:val="28"/>
        </w:rPr>
        <w:t>1;</w:t>
      </w:r>
    </w:p>
    <w:p w:rsidR="001E26A3" w:rsidRPr="00307B8B" w:rsidRDefault="001E26A3" w:rsidP="003E64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07B8B">
        <w:rPr>
          <w:rFonts w:ascii="Times New Roman" w:hAnsi="Times New Roman"/>
          <w:sz w:val="28"/>
          <w:szCs w:val="28"/>
        </w:rPr>
        <w:t xml:space="preserve">по доходам бюджета муниципального образования </w:t>
      </w:r>
      <w:r>
        <w:rPr>
          <w:rFonts w:ascii="Times New Roman" w:hAnsi="Times New Roman"/>
          <w:sz w:val="28"/>
          <w:szCs w:val="28"/>
        </w:rPr>
        <w:t>«</w:t>
      </w:r>
      <w:r w:rsidRPr="00307B8B">
        <w:rPr>
          <w:rFonts w:ascii="Times New Roman" w:hAnsi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307B8B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t>за</w:t>
      </w:r>
      <w:r w:rsidRPr="002867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2017 год </w:t>
      </w:r>
      <w:r w:rsidRPr="00307B8B">
        <w:rPr>
          <w:rFonts w:ascii="Times New Roman" w:hAnsi="Times New Roman"/>
          <w:sz w:val="28"/>
          <w:szCs w:val="28"/>
        </w:rPr>
        <w:t xml:space="preserve">по кодам классификации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7B8B">
        <w:rPr>
          <w:rFonts w:ascii="Times New Roman" w:hAnsi="Times New Roman"/>
          <w:sz w:val="28"/>
          <w:szCs w:val="28"/>
        </w:rPr>
        <w:t>доходов бюджетов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7B8B">
        <w:rPr>
          <w:rFonts w:ascii="Times New Roman" w:hAnsi="Times New Roman"/>
          <w:sz w:val="28"/>
          <w:szCs w:val="28"/>
        </w:rPr>
        <w:t xml:space="preserve">согласно приложению 2; </w:t>
      </w:r>
    </w:p>
    <w:p w:rsidR="001E26A3" w:rsidRPr="009B14E4" w:rsidRDefault="001E26A3" w:rsidP="003E64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07B8B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безвозмездным поступлениям от </w:t>
      </w:r>
      <w:r w:rsidRPr="00FA7E14">
        <w:rPr>
          <w:rFonts w:ascii="Times New Roman" w:hAnsi="Times New Roman"/>
          <w:sz w:val="28"/>
          <w:szCs w:val="28"/>
        </w:rPr>
        <w:t xml:space="preserve">других бюджетов системы Российской Федерации </w:t>
      </w:r>
      <w:r>
        <w:rPr>
          <w:rFonts w:ascii="Times New Roman" w:hAnsi="Times New Roman"/>
          <w:sz w:val="28"/>
          <w:szCs w:val="28"/>
        </w:rPr>
        <w:t>в бюджет</w:t>
      </w:r>
      <w:r w:rsidRPr="00307B8B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/>
          <w:sz w:val="28"/>
          <w:szCs w:val="28"/>
        </w:rPr>
        <w:t>«</w:t>
      </w:r>
      <w:r w:rsidRPr="00307B8B">
        <w:rPr>
          <w:rFonts w:ascii="Times New Roman" w:hAnsi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307B8B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t>за</w:t>
      </w:r>
      <w:r w:rsidRPr="002867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2017</w:t>
      </w:r>
      <w:r w:rsidRPr="00307B8B">
        <w:rPr>
          <w:rFonts w:ascii="Times New Roman" w:hAnsi="Times New Roman"/>
          <w:sz w:val="28"/>
          <w:szCs w:val="28"/>
        </w:rPr>
        <w:t xml:space="preserve"> год согласно приложению 3;</w:t>
      </w:r>
    </w:p>
    <w:p w:rsidR="001E26A3" w:rsidRPr="006F7E68" w:rsidRDefault="001E26A3" w:rsidP="003E64FF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F7E68">
        <w:rPr>
          <w:rFonts w:ascii="Times New Roman" w:hAnsi="Times New Roman"/>
          <w:sz w:val="28"/>
          <w:szCs w:val="28"/>
        </w:rPr>
        <w:t xml:space="preserve">по расходам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по разделам и подразделам классификации расходов бюджета </w:t>
      </w:r>
      <w:r w:rsidRPr="002867CD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2017</w:t>
      </w:r>
      <w:r w:rsidRPr="00307B8B">
        <w:rPr>
          <w:rFonts w:ascii="Times New Roman" w:hAnsi="Times New Roman"/>
          <w:sz w:val="28"/>
          <w:szCs w:val="28"/>
        </w:rPr>
        <w:t xml:space="preserve"> </w:t>
      </w:r>
      <w:r w:rsidRPr="006F7E68">
        <w:rPr>
          <w:rFonts w:ascii="Times New Roman" w:hAnsi="Times New Roman"/>
          <w:sz w:val="28"/>
          <w:szCs w:val="28"/>
        </w:rPr>
        <w:t xml:space="preserve">год согласно приложению </w:t>
      </w:r>
      <w:r>
        <w:rPr>
          <w:rFonts w:ascii="Times New Roman" w:hAnsi="Times New Roman"/>
          <w:sz w:val="28"/>
          <w:szCs w:val="28"/>
        </w:rPr>
        <w:t>4;</w:t>
      </w:r>
    </w:p>
    <w:p w:rsidR="001E26A3" w:rsidRPr="006F7E68" w:rsidRDefault="001E26A3" w:rsidP="003E64FF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F7E68">
        <w:rPr>
          <w:rFonts w:ascii="Times New Roman" w:hAnsi="Times New Roman"/>
          <w:sz w:val="28"/>
          <w:szCs w:val="28"/>
        </w:rPr>
        <w:t xml:space="preserve">по расходам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муниципального образования </w:t>
      </w:r>
      <w:r>
        <w:rPr>
          <w:rFonts w:ascii="Times New Roman" w:hAnsi="Times New Roman"/>
          <w:sz w:val="28"/>
          <w:szCs w:val="28"/>
        </w:rPr>
        <w:t>«</w:t>
      </w:r>
      <w:r w:rsidRPr="006F7E68">
        <w:rPr>
          <w:rFonts w:ascii="Times New Roman" w:hAnsi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/>
          <w:sz w:val="28"/>
          <w:szCs w:val="28"/>
        </w:rPr>
        <w:t>»</w:t>
      </w:r>
      <w:r w:rsidRPr="006F7E68">
        <w:rPr>
          <w:rFonts w:ascii="Times New Roman" w:hAnsi="Times New Roman"/>
          <w:sz w:val="28"/>
          <w:szCs w:val="28"/>
        </w:rPr>
        <w:t xml:space="preserve"> Всеволожского муниципального района </w:t>
      </w:r>
      <w:r>
        <w:rPr>
          <w:rFonts w:ascii="Times New Roman" w:hAnsi="Times New Roman"/>
          <w:sz w:val="28"/>
          <w:szCs w:val="28"/>
        </w:rPr>
        <w:t>за</w:t>
      </w:r>
      <w:r w:rsidRPr="002867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2017</w:t>
      </w:r>
      <w:r w:rsidRPr="00307B8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F7E68">
        <w:rPr>
          <w:rFonts w:ascii="Times New Roman" w:hAnsi="Times New Roman"/>
          <w:sz w:val="28"/>
          <w:szCs w:val="28"/>
        </w:rPr>
        <w:t>год  согласно</w:t>
      </w:r>
      <w:proofErr w:type="gramEnd"/>
      <w:r w:rsidRPr="006F7E68">
        <w:rPr>
          <w:rFonts w:ascii="Times New Roman" w:hAnsi="Times New Roman"/>
          <w:sz w:val="28"/>
          <w:szCs w:val="28"/>
        </w:rPr>
        <w:t xml:space="preserve"> приложению </w:t>
      </w:r>
      <w:r>
        <w:rPr>
          <w:rFonts w:ascii="Times New Roman" w:hAnsi="Times New Roman"/>
          <w:sz w:val="28"/>
          <w:szCs w:val="28"/>
        </w:rPr>
        <w:t>5</w:t>
      </w:r>
      <w:r w:rsidRPr="006F7E68">
        <w:rPr>
          <w:rFonts w:ascii="Times New Roman" w:hAnsi="Times New Roman"/>
          <w:sz w:val="28"/>
          <w:szCs w:val="28"/>
        </w:rPr>
        <w:t>;</w:t>
      </w:r>
    </w:p>
    <w:p w:rsidR="001E26A3" w:rsidRPr="006F7E68" w:rsidRDefault="001E26A3" w:rsidP="003E64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F7E68">
        <w:rPr>
          <w:rFonts w:ascii="Times New Roman" w:hAnsi="Times New Roman"/>
          <w:sz w:val="28"/>
          <w:szCs w:val="28"/>
        </w:rPr>
        <w:t xml:space="preserve">по расходам бюджета муниципального образования </w:t>
      </w:r>
      <w:r>
        <w:rPr>
          <w:rFonts w:ascii="Times New Roman" w:hAnsi="Times New Roman"/>
          <w:sz w:val="28"/>
          <w:szCs w:val="28"/>
        </w:rPr>
        <w:t>«</w:t>
      </w:r>
      <w:r w:rsidRPr="006F7E68">
        <w:rPr>
          <w:rFonts w:ascii="Times New Roman" w:hAnsi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6F7E68">
        <w:rPr>
          <w:rFonts w:ascii="Times New Roman" w:hAnsi="Times New Roman"/>
          <w:sz w:val="28"/>
          <w:szCs w:val="28"/>
        </w:rPr>
        <w:t xml:space="preserve">Всеволожского муниципального района по ведомственной структуре </w:t>
      </w:r>
      <w:r>
        <w:rPr>
          <w:rFonts w:ascii="Times New Roman" w:hAnsi="Times New Roman"/>
          <w:sz w:val="28"/>
          <w:szCs w:val="28"/>
        </w:rPr>
        <w:t>за</w:t>
      </w:r>
      <w:r w:rsidRPr="002867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2017</w:t>
      </w:r>
      <w:r w:rsidRPr="00307B8B">
        <w:rPr>
          <w:rFonts w:ascii="Times New Roman" w:hAnsi="Times New Roman"/>
          <w:sz w:val="28"/>
          <w:szCs w:val="28"/>
        </w:rPr>
        <w:t xml:space="preserve"> </w:t>
      </w:r>
      <w:r w:rsidRPr="006F7E68">
        <w:rPr>
          <w:rFonts w:ascii="Times New Roman" w:hAnsi="Times New Roman"/>
          <w:sz w:val="28"/>
          <w:szCs w:val="28"/>
        </w:rPr>
        <w:t xml:space="preserve">год согласно приложению </w:t>
      </w:r>
      <w:r>
        <w:rPr>
          <w:rFonts w:ascii="Times New Roman" w:hAnsi="Times New Roman"/>
          <w:sz w:val="28"/>
          <w:szCs w:val="28"/>
        </w:rPr>
        <w:t>6</w:t>
      </w:r>
      <w:r w:rsidRPr="006F7E68">
        <w:rPr>
          <w:rFonts w:ascii="Times New Roman" w:hAnsi="Times New Roman"/>
          <w:sz w:val="28"/>
          <w:szCs w:val="28"/>
        </w:rPr>
        <w:t>.</w:t>
      </w:r>
    </w:p>
    <w:p w:rsidR="001E26A3" w:rsidRDefault="001E26A3" w:rsidP="003E64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B14E4">
        <w:rPr>
          <w:rFonts w:ascii="Times New Roman" w:hAnsi="Times New Roman"/>
          <w:b/>
          <w:sz w:val="28"/>
          <w:szCs w:val="28"/>
        </w:rPr>
        <w:t>Статья 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7B8B">
        <w:rPr>
          <w:rFonts w:ascii="Times New Roman" w:hAnsi="Times New Roman"/>
          <w:sz w:val="28"/>
          <w:szCs w:val="28"/>
        </w:rPr>
        <w:t xml:space="preserve">Опубликовать настоящее решение в газете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 w:rsidRPr="00307B8B">
        <w:rPr>
          <w:rFonts w:ascii="Times New Roman" w:hAnsi="Times New Roman"/>
          <w:sz w:val="28"/>
          <w:szCs w:val="28"/>
        </w:rPr>
        <w:t>Кузьмоловский</w:t>
      </w:r>
      <w:proofErr w:type="spellEnd"/>
      <w:r w:rsidRPr="00307B8B">
        <w:rPr>
          <w:rFonts w:ascii="Times New Roman" w:hAnsi="Times New Roman"/>
          <w:sz w:val="28"/>
          <w:szCs w:val="28"/>
        </w:rPr>
        <w:t xml:space="preserve"> вестник</w:t>
      </w:r>
      <w:r>
        <w:rPr>
          <w:rFonts w:ascii="Times New Roman" w:hAnsi="Times New Roman"/>
          <w:sz w:val="28"/>
          <w:szCs w:val="28"/>
        </w:rPr>
        <w:t>»</w:t>
      </w:r>
      <w:r w:rsidR="00B92B11">
        <w:rPr>
          <w:rFonts w:ascii="Times New Roman" w:hAnsi="Times New Roman"/>
          <w:sz w:val="28"/>
          <w:szCs w:val="28"/>
        </w:rPr>
        <w:t>, приложение к газете «Всеволожские вести»,</w:t>
      </w:r>
      <w:r w:rsidRPr="00307B8B">
        <w:rPr>
          <w:rFonts w:ascii="Times New Roman" w:hAnsi="Times New Roman"/>
          <w:sz w:val="28"/>
          <w:szCs w:val="28"/>
        </w:rPr>
        <w:t xml:space="preserve"> и разместить на официальном сайте муниципального образования в информационно – телекоммуникационной сети Интернет.</w:t>
      </w:r>
    </w:p>
    <w:p w:rsidR="001E26A3" w:rsidRDefault="001E26A3" w:rsidP="003E64F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</w:t>
      </w:r>
      <w: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3. </w:t>
      </w:r>
      <w:r w:rsidRPr="00307B8B">
        <w:rPr>
          <w:rFonts w:ascii="Times New Roman" w:hAnsi="Times New Roman"/>
          <w:sz w:val="28"/>
          <w:szCs w:val="28"/>
        </w:rPr>
        <w:t xml:space="preserve">Настоящее решение подлежит официальному опубликованию </w:t>
      </w:r>
      <w:r w:rsidR="000339D8">
        <w:rPr>
          <w:rFonts w:ascii="Times New Roman" w:hAnsi="Times New Roman"/>
          <w:sz w:val="28"/>
          <w:szCs w:val="28"/>
        </w:rPr>
        <w:t>и вступает в силу с момента</w:t>
      </w:r>
      <w:r w:rsidRPr="00307B8B">
        <w:rPr>
          <w:rFonts w:ascii="Times New Roman" w:hAnsi="Times New Roman"/>
          <w:sz w:val="28"/>
          <w:szCs w:val="28"/>
        </w:rPr>
        <w:t xml:space="preserve"> официального опубликования.</w:t>
      </w:r>
    </w:p>
    <w:p w:rsidR="001E26A3" w:rsidRPr="00C11BE2" w:rsidRDefault="001E26A3" w:rsidP="003E64F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07B8B">
        <w:rPr>
          <w:rFonts w:ascii="Times New Roman" w:hAnsi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/>
          <w:b/>
          <w:bCs/>
          <w:sz w:val="28"/>
          <w:szCs w:val="28"/>
        </w:rPr>
        <w:t>4</w:t>
      </w:r>
      <w:r w:rsidRPr="00307B8B">
        <w:rPr>
          <w:rFonts w:ascii="Times New Roman" w:hAnsi="Times New Roman"/>
          <w:b/>
          <w:bCs/>
          <w:sz w:val="28"/>
          <w:szCs w:val="28"/>
        </w:rPr>
        <w:t>.</w:t>
      </w:r>
      <w:r w:rsidRPr="00307B8B">
        <w:rPr>
          <w:rFonts w:ascii="Times New Roman" w:hAnsi="Times New Roman"/>
          <w:sz w:val="28"/>
          <w:szCs w:val="28"/>
        </w:rPr>
        <w:t xml:space="preserve">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1E26A3" w:rsidRPr="00307B8B" w:rsidRDefault="001E26A3" w:rsidP="003E64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Статья 5</w:t>
      </w:r>
      <w:r w:rsidRPr="00307B8B">
        <w:rPr>
          <w:rFonts w:ascii="Times New Roman" w:hAnsi="Times New Roman"/>
          <w:b/>
          <w:bCs/>
          <w:sz w:val="28"/>
          <w:szCs w:val="28"/>
        </w:rPr>
        <w:t>.</w:t>
      </w:r>
      <w:r w:rsidRPr="00307B8B">
        <w:rPr>
          <w:rFonts w:ascii="Times New Roman" w:hAnsi="Times New Roman"/>
          <w:sz w:val="28"/>
          <w:szCs w:val="28"/>
        </w:rPr>
        <w:t xml:space="preserve"> Контроль исполнения решения возложить на посто</w:t>
      </w:r>
      <w:r w:rsidR="00B92B11">
        <w:rPr>
          <w:rFonts w:ascii="Times New Roman" w:hAnsi="Times New Roman"/>
          <w:sz w:val="28"/>
          <w:szCs w:val="28"/>
        </w:rPr>
        <w:t xml:space="preserve">янную депутатскую комиссию по </w:t>
      </w:r>
      <w:r w:rsidRPr="00307B8B">
        <w:rPr>
          <w:rFonts w:ascii="Times New Roman" w:hAnsi="Times New Roman"/>
          <w:sz w:val="28"/>
          <w:szCs w:val="28"/>
        </w:rPr>
        <w:t>бюджету, налогам, инвестициям и экономическому развитию.</w:t>
      </w:r>
    </w:p>
    <w:p w:rsidR="001E26A3" w:rsidRDefault="001E26A3" w:rsidP="003E64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3E64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3E64FF">
      <w:pPr>
        <w:keepNext/>
        <w:widowControl w:val="0"/>
        <w:autoSpaceDE w:val="0"/>
        <w:autoSpaceDN w:val="0"/>
        <w:adjustRightInd w:val="0"/>
        <w:spacing w:after="0" w:line="240" w:lineRule="auto"/>
        <w:ind w:right="282"/>
        <w:jc w:val="both"/>
        <w:outlineLvl w:val="5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 xml:space="preserve">       Глава муниципального образования                             </w:t>
      </w:r>
      <w:r w:rsidR="00B92B11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B578AB">
        <w:rPr>
          <w:rFonts w:ascii="Times New Roman" w:hAnsi="Times New Roman"/>
          <w:sz w:val="28"/>
          <w:szCs w:val="28"/>
          <w:lang w:eastAsia="ru-RU"/>
        </w:rPr>
        <w:t xml:space="preserve"> В.В. Воронин  </w:t>
      </w:r>
    </w:p>
    <w:p w:rsidR="001E26A3" w:rsidRDefault="001E26A3" w:rsidP="003E64FF">
      <w:pPr>
        <w:keepNext/>
        <w:widowControl w:val="0"/>
        <w:autoSpaceDE w:val="0"/>
        <w:autoSpaceDN w:val="0"/>
        <w:adjustRightInd w:val="0"/>
        <w:spacing w:after="0" w:line="240" w:lineRule="auto"/>
        <w:ind w:right="282"/>
        <w:jc w:val="both"/>
        <w:outlineLvl w:val="5"/>
        <w:rPr>
          <w:rFonts w:ascii="Times New Roman" w:hAnsi="Times New Roman"/>
          <w:sz w:val="28"/>
          <w:szCs w:val="28"/>
          <w:lang w:eastAsia="ru-RU"/>
        </w:rPr>
      </w:pPr>
    </w:p>
    <w:p w:rsidR="001E26A3" w:rsidRPr="005E47C1" w:rsidRDefault="001E26A3" w:rsidP="003E64FF"/>
    <w:p w:rsidR="001E26A3" w:rsidRPr="005E47C1" w:rsidRDefault="001E26A3" w:rsidP="003E64FF"/>
    <w:p w:rsidR="001E26A3" w:rsidRPr="00B578AB" w:rsidRDefault="001E26A3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>Приложение № 1</w:t>
      </w:r>
    </w:p>
    <w:p w:rsidR="001E26A3" w:rsidRPr="00B578AB" w:rsidRDefault="001E26A3" w:rsidP="00317FE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>к решению Совета депутатов</w:t>
      </w:r>
    </w:p>
    <w:p w:rsidR="001E26A3" w:rsidRPr="00B578AB" w:rsidRDefault="001E26A3" w:rsidP="00317FE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>МО «Кузьмоловское городское поселение»</w:t>
      </w:r>
    </w:p>
    <w:p w:rsidR="001E26A3" w:rsidRPr="00B578AB" w:rsidRDefault="001E26A3" w:rsidP="00317FE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B02C9F">
        <w:rPr>
          <w:rFonts w:ascii="Times New Roman" w:hAnsi="Times New Roman"/>
          <w:sz w:val="28"/>
          <w:szCs w:val="28"/>
          <w:lang w:eastAsia="ru-RU"/>
        </w:rPr>
        <w:t>06.12.2018г.</w:t>
      </w:r>
      <w:r w:rsidRPr="00B578AB">
        <w:rPr>
          <w:rFonts w:ascii="Times New Roman" w:hAnsi="Times New Roman"/>
          <w:sz w:val="28"/>
          <w:szCs w:val="28"/>
          <w:lang w:eastAsia="ru-RU"/>
        </w:rPr>
        <w:t xml:space="preserve"> года №</w:t>
      </w:r>
      <w:r w:rsidR="0090183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2C9F">
        <w:rPr>
          <w:rFonts w:ascii="Times New Roman" w:hAnsi="Times New Roman"/>
          <w:sz w:val="28"/>
          <w:szCs w:val="28"/>
          <w:lang w:eastAsia="ru-RU"/>
        </w:rPr>
        <w:t>80</w:t>
      </w:r>
    </w:p>
    <w:p w:rsidR="001E26A3" w:rsidRPr="00B578AB" w:rsidRDefault="001E26A3" w:rsidP="00317FE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578AB">
        <w:rPr>
          <w:rFonts w:ascii="Times New Roman" w:hAnsi="Times New Roman"/>
          <w:b/>
          <w:sz w:val="28"/>
          <w:szCs w:val="28"/>
          <w:lang w:eastAsia="ru-RU"/>
        </w:rPr>
        <w:t>Источники</w:t>
      </w:r>
    </w:p>
    <w:p w:rsidR="001E26A3" w:rsidRPr="00B578AB" w:rsidRDefault="001E26A3" w:rsidP="00317FE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>Внутреннего финансирования дефицита бюджета МО «Кузьмоловское городское поселение» Всеволожского муниципального  района Ленинградской области на 2017 год</w:t>
      </w:r>
    </w:p>
    <w:p w:rsidR="001E26A3" w:rsidRPr="00B578AB" w:rsidRDefault="001E26A3" w:rsidP="00317FE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045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0"/>
        <w:gridCol w:w="4063"/>
        <w:gridCol w:w="1732"/>
        <w:gridCol w:w="1671"/>
      </w:tblGrid>
      <w:tr w:rsidR="001E26A3" w:rsidRPr="00D51AB5" w:rsidTr="0018521F">
        <w:tc>
          <w:tcPr>
            <w:tcW w:w="3079" w:type="dxa"/>
          </w:tcPr>
          <w:p w:rsidR="001E26A3" w:rsidRPr="00B578AB" w:rsidRDefault="001E26A3" w:rsidP="00317F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42" w:type="dxa"/>
          </w:tcPr>
          <w:p w:rsidR="001E26A3" w:rsidRPr="00B578AB" w:rsidRDefault="001E26A3" w:rsidP="00317F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746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План (тыс.руб.)</w:t>
            </w:r>
          </w:p>
        </w:tc>
        <w:tc>
          <w:tcPr>
            <w:tcW w:w="1489" w:type="dxa"/>
          </w:tcPr>
          <w:p w:rsidR="001E26A3" w:rsidRPr="00B578AB" w:rsidRDefault="001E26A3" w:rsidP="00317F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Исполнение (тыс.руб.)</w:t>
            </w:r>
          </w:p>
        </w:tc>
      </w:tr>
      <w:tr w:rsidR="001E26A3" w:rsidRPr="00D51AB5" w:rsidTr="0018521F">
        <w:trPr>
          <w:trHeight w:val="890"/>
        </w:trPr>
        <w:tc>
          <w:tcPr>
            <w:tcW w:w="3079" w:type="dxa"/>
          </w:tcPr>
          <w:p w:rsidR="001E26A3" w:rsidRPr="00B578AB" w:rsidRDefault="001E26A3" w:rsidP="00581C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E26A3" w:rsidRPr="00B578AB" w:rsidRDefault="001E26A3" w:rsidP="00581C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000 0 10 50000 00 0000 000</w:t>
            </w:r>
          </w:p>
        </w:tc>
        <w:tc>
          <w:tcPr>
            <w:tcW w:w="4142" w:type="dxa"/>
          </w:tcPr>
          <w:p w:rsidR="001E26A3" w:rsidRPr="00B578AB" w:rsidRDefault="001E26A3" w:rsidP="00581C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746" w:type="dxa"/>
          </w:tcPr>
          <w:p w:rsidR="001E26A3" w:rsidRPr="00D51AB5" w:rsidRDefault="001E26A3" w:rsidP="00581CD6">
            <w:pPr>
              <w:jc w:val="right"/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15 424,5</w:t>
            </w:r>
          </w:p>
        </w:tc>
        <w:tc>
          <w:tcPr>
            <w:tcW w:w="1489" w:type="dxa"/>
          </w:tcPr>
          <w:p w:rsidR="001E26A3" w:rsidRPr="00B578AB" w:rsidRDefault="001E26A3" w:rsidP="00581CD6">
            <w:pPr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15 743,3</w:t>
            </w:r>
          </w:p>
        </w:tc>
      </w:tr>
      <w:tr w:rsidR="001E26A3" w:rsidRPr="00D51AB5" w:rsidTr="0018521F">
        <w:trPr>
          <w:trHeight w:val="1016"/>
        </w:trPr>
        <w:tc>
          <w:tcPr>
            <w:tcW w:w="3079" w:type="dxa"/>
          </w:tcPr>
          <w:p w:rsidR="001E26A3" w:rsidRPr="00B578AB" w:rsidRDefault="001E26A3" w:rsidP="00581C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E26A3" w:rsidRPr="00B578AB" w:rsidRDefault="001E26A3" w:rsidP="00581C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000 0 10 50201 05  0000 000</w:t>
            </w:r>
          </w:p>
        </w:tc>
        <w:tc>
          <w:tcPr>
            <w:tcW w:w="4142" w:type="dxa"/>
            <w:vAlign w:val="bottom"/>
          </w:tcPr>
          <w:p w:rsidR="001E26A3" w:rsidRPr="00B578AB" w:rsidRDefault="001E26A3" w:rsidP="00581CD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746" w:type="dxa"/>
          </w:tcPr>
          <w:p w:rsidR="001E26A3" w:rsidRPr="00D51AB5" w:rsidRDefault="001E26A3" w:rsidP="00581CD6">
            <w:pPr>
              <w:jc w:val="right"/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15 424,5</w:t>
            </w:r>
          </w:p>
        </w:tc>
        <w:tc>
          <w:tcPr>
            <w:tcW w:w="1489" w:type="dxa"/>
          </w:tcPr>
          <w:p w:rsidR="001E26A3" w:rsidRPr="00B578AB" w:rsidRDefault="001E26A3" w:rsidP="00581CD6">
            <w:pPr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15 743,3</w:t>
            </w:r>
          </w:p>
        </w:tc>
      </w:tr>
      <w:tr w:rsidR="001E26A3" w:rsidRPr="00D51AB5" w:rsidTr="0018521F">
        <w:trPr>
          <w:trHeight w:val="701"/>
        </w:trPr>
        <w:tc>
          <w:tcPr>
            <w:tcW w:w="3079" w:type="dxa"/>
          </w:tcPr>
          <w:p w:rsidR="001E26A3" w:rsidRPr="00B578AB" w:rsidRDefault="001E26A3" w:rsidP="00581C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42" w:type="dxa"/>
          </w:tcPr>
          <w:p w:rsidR="001E26A3" w:rsidRPr="00B578AB" w:rsidRDefault="001E26A3" w:rsidP="00581C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746" w:type="dxa"/>
          </w:tcPr>
          <w:p w:rsidR="001E26A3" w:rsidRPr="00D51AB5" w:rsidRDefault="001E26A3" w:rsidP="00581CD6">
            <w:pPr>
              <w:jc w:val="right"/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15 424,5</w:t>
            </w:r>
          </w:p>
        </w:tc>
        <w:tc>
          <w:tcPr>
            <w:tcW w:w="1489" w:type="dxa"/>
          </w:tcPr>
          <w:p w:rsidR="001E26A3" w:rsidRPr="00B578AB" w:rsidRDefault="001E26A3" w:rsidP="00581CD6">
            <w:pPr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15 743,3</w:t>
            </w:r>
          </w:p>
        </w:tc>
      </w:tr>
    </w:tbl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B6497D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B6497D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B6497D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B6497D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B6497D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B6497D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B6497D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F8659B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>Приложение № 2</w:t>
      </w:r>
    </w:p>
    <w:p w:rsidR="001E26A3" w:rsidRPr="00B578AB" w:rsidRDefault="001E26A3" w:rsidP="00F8659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>к решению совета депутатов</w:t>
      </w:r>
    </w:p>
    <w:p w:rsidR="001E26A3" w:rsidRPr="00B578AB" w:rsidRDefault="001E26A3" w:rsidP="00F8659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>МО «Кузьмоловское городское поселение»</w:t>
      </w:r>
    </w:p>
    <w:p w:rsidR="001E26A3" w:rsidRPr="00B578AB" w:rsidRDefault="001E26A3" w:rsidP="00F8659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B02C9F">
        <w:rPr>
          <w:rFonts w:ascii="Times New Roman" w:hAnsi="Times New Roman"/>
          <w:sz w:val="28"/>
          <w:szCs w:val="28"/>
          <w:lang w:eastAsia="ru-RU"/>
        </w:rPr>
        <w:t>06.12.2018г.</w:t>
      </w:r>
      <w:r w:rsidRPr="00B578AB">
        <w:rPr>
          <w:rFonts w:ascii="Times New Roman" w:hAnsi="Times New Roman"/>
          <w:sz w:val="28"/>
          <w:szCs w:val="28"/>
          <w:lang w:eastAsia="ru-RU"/>
        </w:rPr>
        <w:t xml:space="preserve"> года №</w:t>
      </w:r>
      <w:r w:rsidR="0090183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2C9F">
        <w:rPr>
          <w:rFonts w:ascii="Times New Roman" w:hAnsi="Times New Roman"/>
          <w:sz w:val="28"/>
          <w:szCs w:val="28"/>
          <w:lang w:eastAsia="ru-RU"/>
        </w:rPr>
        <w:t>80</w:t>
      </w:r>
    </w:p>
    <w:p w:rsidR="001E26A3" w:rsidRPr="00B578AB" w:rsidRDefault="001E26A3" w:rsidP="00F8659B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B578AB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</w:t>
      </w:r>
    </w:p>
    <w:p w:rsidR="001E26A3" w:rsidRPr="00B578AB" w:rsidRDefault="001E26A3" w:rsidP="00F8659B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B578AB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  </w:t>
      </w:r>
    </w:p>
    <w:p w:rsidR="001E26A3" w:rsidRPr="00B578AB" w:rsidRDefault="001E26A3" w:rsidP="00F8659B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B578AB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                                  ДОХОДЫ                                   </w:t>
      </w:r>
    </w:p>
    <w:p w:rsidR="001E26A3" w:rsidRPr="00B578AB" w:rsidRDefault="001E26A3" w:rsidP="00F8659B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b/>
          <w:sz w:val="28"/>
          <w:szCs w:val="28"/>
          <w:lang w:eastAsia="ru-RU"/>
        </w:rPr>
        <w:t xml:space="preserve">бюджета МО «Кузьмоловское городское поселение» Всеволожского муниципального района Ленинградской </w:t>
      </w:r>
      <w:proofErr w:type="gramStart"/>
      <w:r w:rsidRPr="00B578AB">
        <w:rPr>
          <w:rFonts w:ascii="Times New Roman" w:hAnsi="Times New Roman"/>
          <w:b/>
          <w:sz w:val="28"/>
          <w:szCs w:val="28"/>
          <w:lang w:eastAsia="ru-RU"/>
        </w:rPr>
        <w:t xml:space="preserve">области  </w:t>
      </w:r>
      <w:r>
        <w:rPr>
          <w:rFonts w:ascii="Times New Roman" w:hAnsi="Times New Roman"/>
          <w:b/>
          <w:sz w:val="28"/>
          <w:szCs w:val="28"/>
          <w:lang w:eastAsia="ru-RU"/>
        </w:rPr>
        <w:t>за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578AB">
        <w:rPr>
          <w:rFonts w:ascii="Times New Roman" w:hAnsi="Times New Roman"/>
          <w:b/>
          <w:sz w:val="28"/>
          <w:szCs w:val="28"/>
          <w:lang w:eastAsia="ru-RU"/>
        </w:rPr>
        <w:t xml:space="preserve"> 2017 год</w:t>
      </w:r>
    </w:p>
    <w:p w:rsidR="001E26A3" w:rsidRPr="00B578AB" w:rsidRDefault="001E26A3" w:rsidP="00F8659B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F865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578AB">
        <w:rPr>
          <w:rFonts w:ascii="Times New Roman" w:hAnsi="Times New Roman"/>
          <w:sz w:val="24"/>
          <w:szCs w:val="24"/>
          <w:lang w:eastAsia="ru-RU"/>
        </w:rPr>
        <w:t xml:space="preserve"> (тыс. руб.)</w:t>
      </w: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7"/>
        <w:gridCol w:w="34"/>
        <w:gridCol w:w="3509"/>
        <w:gridCol w:w="1481"/>
        <w:gridCol w:w="1406"/>
      </w:tblGrid>
      <w:tr w:rsidR="001E26A3" w:rsidRPr="00D51AB5" w:rsidTr="0095246E">
        <w:trPr>
          <w:trHeight w:val="527"/>
          <w:tblHeader/>
        </w:trPr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406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8521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Исполнено </w:t>
            </w:r>
          </w:p>
        </w:tc>
      </w:tr>
      <w:tr w:rsidR="001E26A3" w:rsidRPr="00D51AB5" w:rsidTr="0095246E">
        <w:trPr>
          <w:trHeight w:val="211"/>
          <w:tblHeader/>
        </w:trPr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1" w:type="dxa"/>
          </w:tcPr>
          <w:p w:rsidR="001E26A3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6" w:type="dxa"/>
          </w:tcPr>
          <w:p w:rsidR="001E26A3" w:rsidRPr="0018521F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1E26A3" w:rsidRPr="00D51AB5" w:rsidTr="0095246E"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182 </w:t>
            </w: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10100000000000000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43 950,1</w:t>
            </w:r>
          </w:p>
        </w:tc>
        <w:tc>
          <w:tcPr>
            <w:tcW w:w="1406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42 455,4</w:t>
            </w:r>
          </w:p>
        </w:tc>
      </w:tr>
      <w:tr w:rsidR="001E26A3" w:rsidRPr="00D51AB5" w:rsidTr="0095246E"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182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10102000010000110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43 950,1</w:t>
            </w:r>
          </w:p>
        </w:tc>
        <w:tc>
          <w:tcPr>
            <w:tcW w:w="1406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42 455,4</w:t>
            </w:r>
          </w:p>
        </w:tc>
      </w:tr>
      <w:tr w:rsidR="001E26A3" w:rsidRPr="00D51AB5" w:rsidTr="0095246E"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182 </w:t>
            </w: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10300000000000000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Налоги на товары,  (работы, услуги) реализуемые на территории Российской Федерации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155,0</w:t>
            </w:r>
          </w:p>
        </w:tc>
        <w:tc>
          <w:tcPr>
            <w:tcW w:w="1406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169,5</w:t>
            </w:r>
          </w:p>
        </w:tc>
      </w:tr>
      <w:tr w:rsidR="001E26A3" w:rsidRPr="00D51AB5" w:rsidTr="0095246E"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182 </w:t>
            </w:r>
            <w:r w:rsidRPr="00B578AB">
              <w:rPr>
                <w:rFonts w:ascii="Times New Roman" w:hAnsi="Times New Roman"/>
                <w:sz w:val="28"/>
                <w:szCs w:val="28"/>
                <w:lang w:val="en-US" w:eastAsia="ru-RU"/>
              </w:rPr>
              <w:t>10302000010000110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155,0</w:t>
            </w:r>
          </w:p>
        </w:tc>
        <w:tc>
          <w:tcPr>
            <w:tcW w:w="1406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169,5</w:t>
            </w:r>
          </w:p>
        </w:tc>
      </w:tr>
      <w:tr w:rsidR="001E26A3" w:rsidRPr="00D51AB5" w:rsidTr="0095246E"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182 </w:t>
            </w: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10600000000000000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56 100,0</w:t>
            </w:r>
          </w:p>
        </w:tc>
        <w:tc>
          <w:tcPr>
            <w:tcW w:w="1406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54 979,7</w:t>
            </w:r>
          </w:p>
        </w:tc>
      </w:tr>
      <w:tr w:rsidR="001E26A3" w:rsidRPr="00D51AB5" w:rsidTr="0095246E">
        <w:trPr>
          <w:trHeight w:val="491"/>
        </w:trPr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182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106010</w:t>
            </w:r>
            <w:r w:rsidRPr="00B578AB">
              <w:rPr>
                <w:rFonts w:ascii="Times New Roman" w:hAnsi="Times New Roman"/>
                <w:sz w:val="28"/>
                <w:szCs w:val="28"/>
                <w:lang w:val="en-US" w:eastAsia="ru-RU"/>
              </w:rPr>
              <w:t>0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  <w:r w:rsidRPr="00B578AB">
              <w:rPr>
                <w:rFonts w:ascii="Times New Roman" w:hAnsi="Times New Roman"/>
                <w:sz w:val="28"/>
                <w:szCs w:val="28"/>
                <w:lang w:val="en-US" w:eastAsia="ru-RU"/>
              </w:rPr>
              <w:t>0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00000110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Налог на имущество  физических лиц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2 000,0</w:t>
            </w:r>
          </w:p>
        </w:tc>
        <w:tc>
          <w:tcPr>
            <w:tcW w:w="1406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2 045,5</w:t>
            </w:r>
          </w:p>
        </w:tc>
      </w:tr>
      <w:tr w:rsidR="001E26A3" w:rsidRPr="00D51AB5" w:rsidTr="0095246E"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182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10606000000000110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tabs>
                <w:tab w:val="left" w:pos="77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54 100,0</w:t>
            </w:r>
          </w:p>
        </w:tc>
        <w:tc>
          <w:tcPr>
            <w:tcW w:w="1406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52 934,2</w:t>
            </w:r>
          </w:p>
        </w:tc>
      </w:tr>
      <w:tr w:rsidR="001E26A3" w:rsidRPr="00D51AB5" w:rsidTr="0095246E">
        <w:trPr>
          <w:trHeight w:val="415"/>
        </w:trPr>
        <w:tc>
          <w:tcPr>
            <w:tcW w:w="6860" w:type="dxa"/>
            <w:gridSpan w:val="3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Итого налоговые доходы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100 205,1</w:t>
            </w:r>
          </w:p>
        </w:tc>
        <w:tc>
          <w:tcPr>
            <w:tcW w:w="1406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97 604,6</w:t>
            </w:r>
          </w:p>
        </w:tc>
      </w:tr>
      <w:tr w:rsidR="001E26A3" w:rsidRPr="00D51AB5" w:rsidTr="0095246E"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11100000000000000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13 860,2</w:t>
            </w:r>
          </w:p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</w:p>
        </w:tc>
        <w:tc>
          <w:tcPr>
            <w:tcW w:w="1406" w:type="dxa"/>
          </w:tcPr>
          <w:p w:rsidR="001E26A3" w:rsidRPr="00AD06DC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11 523,6</w:t>
            </w:r>
          </w:p>
        </w:tc>
      </w:tr>
      <w:tr w:rsidR="001E26A3" w:rsidRPr="00D51AB5" w:rsidTr="0095246E"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sz w:val="28"/>
                <w:szCs w:val="28"/>
                <w:lang w:val="en-US" w:eastAsia="ru-RU"/>
              </w:rPr>
              <w:t>11105013130000120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val="en-US" w:eastAsia="ru-RU"/>
              </w:rPr>
              <w:lastRenderedPageBreak/>
              <w:t>10 126,9</w:t>
            </w:r>
          </w:p>
        </w:tc>
        <w:tc>
          <w:tcPr>
            <w:tcW w:w="1406" w:type="dxa"/>
          </w:tcPr>
          <w:p w:rsidR="001E26A3" w:rsidRPr="00AD06DC" w:rsidRDefault="001E26A3" w:rsidP="00AD06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7 830,5</w:t>
            </w:r>
          </w:p>
        </w:tc>
      </w:tr>
      <w:tr w:rsidR="001E26A3" w:rsidRPr="00D51AB5" w:rsidTr="0095246E"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001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111050</w:t>
            </w:r>
            <w:r w:rsidRPr="00B578AB">
              <w:rPr>
                <w:rFonts w:ascii="Times New Roman" w:hAnsi="Times New Roman"/>
                <w:sz w:val="28"/>
                <w:szCs w:val="28"/>
                <w:lang w:val="en-US" w:eastAsia="ru-RU"/>
              </w:rPr>
              <w:t>7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5130000120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val="en-US" w:eastAsia="ru-RU"/>
              </w:rPr>
              <w:t>3 733,3</w:t>
            </w:r>
          </w:p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406" w:type="dxa"/>
          </w:tcPr>
          <w:p w:rsidR="001E26A3" w:rsidRPr="00AD06DC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3 693,1</w:t>
            </w:r>
          </w:p>
        </w:tc>
      </w:tr>
      <w:tr w:rsidR="001E26A3" w:rsidRPr="00D51AB5" w:rsidTr="0095246E"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11300000000000000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14</w:t>
            </w:r>
            <w:r w:rsidRPr="00B578AB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 000,0</w:t>
            </w:r>
          </w:p>
        </w:tc>
        <w:tc>
          <w:tcPr>
            <w:tcW w:w="1406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12 872,9</w:t>
            </w:r>
          </w:p>
        </w:tc>
      </w:tr>
      <w:tr w:rsidR="001E26A3" w:rsidRPr="00D51AB5" w:rsidTr="0095246E"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11301995130000130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val="en-US" w:eastAsia="ru-RU"/>
              </w:rPr>
              <w:t>2 000,0</w:t>
            </w:r>
          </w:p>
        </w:tc>
        <w:tc>
          <w:tcPr>
            <w:tcW w:w="1406" w:type="dxa"/>
          </w:tcPr>
          <w:p w:rsidR="001E26A3" w:rsidRPr="00AD06DC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2 904,5</w:t>
            </w:r>
          </w:p>
        </w:tc>
      </w:tr>
      <w:tr w:rsidR="001E26A3" w:rsidRPr="00D51AB5" w:rsidTr="0095246E"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11301995131000130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12 000,0</w:t>
            </w:r>
          </w:p>
        </w:tc>
        <w:tc>
          <w:tcPr>
            <w:tcW w:w="1406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9 968,4</w:t>
            </w:r>
          </w:p>
        </w:tc>
      </w:tr>
      <w:tr w:rsidR="001E26A3" w:rsidRPr="00D51AB5" w:rsidTr="0095246E">
        <w:trPr>
          <w:trHeight w:val="533"/>
        </w:trPr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11400000000000000</w:t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668,3</w:t>
            </w:r>
          </w:p>
        </w:tc>
        <w:tc>
          <w:tcPr>
            <w:tcW w:w="1406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748,7</w:t>
            </w:r>
          </w:p>
        </w:tc>
      </w:tr>
      <w:tr w:rsidR="001E26A3" w:rsidRPr="00D51AB5" w:rsidTr="0095246E">
        <w:trPr>
          <w:trHeight w:val="533"/>
        </w:trPr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114 02053130000410</w:t>
            </w:r>
          </w:p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основных средств по указанному имуществу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663,9</w:t>
            </w:r>
          </w:p>
        </w:tc>
        <w:tc>
          <w:tcPr>
            <w:tcW w:w="1406" w:type="dxa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638,8</w:t>
            </w:r>
          </w:p>
        </w:tc>
      </w:tr>
      <w:tr w:rsidR="001E26A3" w:rsidRPr="00D51AB5" w:rsidTr="0095246E">
        <w:trPr>
          <w:trHeight w:val="533"/>
        </w:trPr>
        <w:tc>
          <w:tcPr>
            <w:tcW w:w="3351" w:type="dxa"/>
            <w:gridSpan w:val="2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001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114 06013130000430</w:t>
            </w:r>
          </w:p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4,4</w:t>
            </w:r>
          </w:p>
        </w:tc>
        <w:tc>
          <w:tcPr>
            <w:tcW w:w="1406" w:type="dxa"/>
          </w:tcPr>
          <w:p w:rsidR="001E26A3" w:rsidRPr="00B578AB" w:rsidRDefault="001E26A3" w:rsidP="00E97B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4,4</w:t>
            </w:r>
          </w:p>
        </w:tc>
      </w:tr>
      <w:tr w:rsidR="001E26A3" w:rsidRPr="00D51AB5" w:rsidTr="0095246E">
        <w:trPr>
          <w:trHeight w:val="533"/>
        </w:trPr>
        <w:tc>
          <w:tcPr>
            <w:tcW w:w="3351" w:type="dxa"/>
            <w:gridSpan w:val="2"/>
          </w:tcPr>
          <w:p w:rsidR="001E26A3" w:rsidRPr="00B578AB" w:rsidRDefault="001E26A3" w:rsidP="00E97B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001</w:t>
            </w:r>
            <w:r w:rsidRPr="00E97BA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114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97BA5">
              <w:rPr>
                <w:rFonts w:ascii="Times New Roman" w:hAnsi="Times New Roman"/>
                <w:sz w:val="28"/>
                <w:szCs w:val="28"/>
                <w:lang w:eastAsia="ru-RU"/>
              </w:rPr>
              <w:t>06313130000430</w:t>
            </w:r>
            <w:r w:rsidRPr="00E97BA5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  <w:r w:rsidRPr="00E97BA5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  <w:t xml:space="preserve"> </w:t>
            </w:r>
            <w:r w:rsidRPr="00E97BA5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509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97BA5">
              <w:rPr>
                <w:rFonts w:ascii="Times New Roman" w:hAnsi="Times New Roman"/>
                <w:sz w:val="28"/>
                <w:szCs w:val="28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06" w:type="dxa"/>
          </w:tcPr>
          <w:p w:rsidR="001E26A3" w:rsidRDefault="001E26A3" w:rsidP="001852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105,5</w:t>
            </w:r>
          </w:p>
        </w:tc>
      </w:tr>
      <w:tr w:rsidR="001E26A3" w:rsidRPr="00D51AB5" w:rsidTr="0095246E">
        <w:trPr>
          <w:trHeight w:val="533"/>
        </w:trPr>
        <w:tc>
          <w:tcPr>
            <w:tcW w:w="6860" w:type="dxa"/>
            <w:gridSpan w:val="3"/>
          </w:tcPr>
          <w:p w:rsidR="001E26A3" w:rsidRPr="00B578AB" w:rsidRDefault="001E26A3" w:rsidP="0018521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Итого неналоговые доходы</w:t>
            </w:r>
          </w:p>
        </w:tc>
        <w:tc>
          <w:tcPr>
            <w:tcW w:w="1481" w:type="dxa"/>
          </w:tcPr>
          <w:p w:rsidR="001E26A3" w:rsidRPr="00B578AB" w:rsidRDefault="001E26A3" w:rsidP="0018521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28 528,5</w:t>
            </w:r>
          </w:p>
        </w:tc>
        <w:tc>
          <w:tcPr>
            <w:tcW w:w="1406" w:type="dxa"/>
          </w:tcPr>
          <w:p w:rsidR="001E26A3" w:rsidRPr="00B578AB" w:rsidRDefault="001E26A3" w:rsidP="0018521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25 145,2</w:t>
            </w:r>
          </w:p>
        </w:tc>
      </w:tr>
      <w:tr w:rsidR="001E26A3" w:rsidRPr="00D51AB5" w:rsidTr="00344F2C">
        <w:trPr>
          <w:trHeight w:val="726"/>
        </w:trPr>
        <w:tc>
          <w:tcPr>
            <w:tcW w:w="3317" w:type="dxa"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22B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001 11000000000000000</w:t>
            </w:r>
          </w:p>
        </w:tc>
        <w:tc>
          <w:tcPr>
            <w:tcW w:w="3543" w:type="dxa"/>
            <w:gridSpan w:val="2"/>
          </w:tcPr>
          <w:p w:rsidR="001E26A3" w:rsidRPr="00B578AB" w:rsidRDefault="001E26A3" w:rsidP="00822BD9">
            <w:pPr>
              <w:spacing w:after="0" w:line="240" w:lineRule="auto"/>
              <w:ind w:left="194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22BD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Прочие неналоговые доходы</w:t>
            </w:r>
          </w:p>
        </w:tc>
        <w:tc>
          <w:tcPr>
            <w:tcW w:w="1481" w:type="dxa"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06" w:type="dxa"/>
          </w:tcPr>
          <w:p w:rsidR="001E26A3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  346,3</w:t>
            </w:r>
          </w:p>
        </w:tc>
      </w:tr>
      <w:tr w:rsidR="001E26A3" w:rsidRPr="00D51AB5" w:rsidTr="00C35439">
        <w:trPr>
          <w:trHeight w:val="726"/>
        </w:trPr>
        <w:tc>
          <w:tcPr>
            <w:tcW w:w="3317" w:type="dxa"/>
          </w:tcPr>
          <w:p w:rsidR="001E26A3" w:rsidRPr="00822BD9" w:rsidRDefault="001E26A3" w:rsidP="00E97B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2BD9">
              <w:rPr>
                <w:rFonts w:ascii="Times New Roman" w:hAnsi="Times New Roman"/>
                <w:sz w:val="28"/>
                <w:szCs w:val="28"/>
                <w:lang w:eastAsia="ru-RU"/>
              </w:rPr>
              <w:t>001 11701050130000 180</w:t>
            </w:r>
          </w:p>
        </w:tc>
        <w:tc>
          <w:tcPr>
            <w:tcW w:w="3543" w:type="dxa"/>
            <w:gridSpan w:val="2"/>
          </w:tcPr>
          <w:p w:rsidR="001E26A3" w:rsidRPr="00822BD9" w:rsidRDefault="001E26A3" w:rsidP="00E97BA5">
            <w:pPr>
              <w:spacing w:after="0" w:line="240" w:lineRule="auto"/>
              <w:ind w:left="19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2BD9">
              <w:rPr>
                <w:rFonts w:ascii="Times New Roman" w:hAnsi="Times New Roman"/>
                <w:sz w:val="28"/>
                <w:szCs w:val="28"/>
                <w:lang w:eastAsia="ru-RU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1481" w:type="dxa"/>
          </w:tcPr>
          <w:p w:rsidR="001E26A3" w:rsidRPr="00822BD9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06" w:type="dxa"/>
          </w:tcPr>
          <w:p w:rsidR="001E26A3" w:rsidRPr="00822BD9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2BD9">
              <w:rPr>
                <w:rFonts w:ascii="Times New Roman" w:hAnsi="Times New Roman"/>
                <w:sz w:val="28"/>
                <w:szCs w:val="28"/>
                <w:lang w:eastAsia="ru-RU"/>
              </w:rPr>
              <w:t>343,5</w:t>
            </w:r>
          </w:p>
        </w:tc>
      </w:tr>
      <w:tr w:rsidR="001E26A3" w:rsidRPr="00D51AB5" w:rsidTr="00C35439">
        <w:trPr>
          <w:trHeight w:val="726"/>
        </w:trPr>
        <w:tc>
          <w:tcPr>
            <w:tcW w:w="3317" w:type="dxa"/>
          </w:tcPr>
          <w:p w:rsidR="001E26A3" w:rsidRPr="00822BD9" w:rsidRDefault="001E26A3" w:rsidP="00822B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2BD9">
              <w:rPr>
                <w:rFonts w:ascii="Times New Roman" w:hAnsi="Times New Roman"/>
                <w:sz w:val="28"/>
                <w:szCs w:val="28"/>
                <w:lang w:eastAsia="ru-RU"/>
              </w:rPr>
              <w:t>001 11705050130000 180</w:t>
            </w:r>
          </w:p>
        </w:tc>
        <w:tc>
          <w:tcPr>
            <w:tcW w:w="3543" w:type="dxa"/>
            <w:gridSpan w:val="2"/>
          </w:tcPr>
          <w:p w:rsidR="001E26A3" w:rsidRPr="00822BD9" w:rsidRDefault="001E26A3" w:rsidP="00E97BA5">
            <w:pPr>
              <w:spacing w:after="0" w:line="240" w:lineRule="auto"/>
              <w:ind w:left="19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2BD9">
              <w:rPr>
                <w:rFonts w:ascii="Times New Roman" w:hAnsi="Times New Roman"/>
                <w:sz w:val="28"/>
                <w:szCs w:val="28"/>
                <w:lang w:eastAsia="ru-RU"/>
              </w:rPr>
              <w:t>Прочие неналоговые доходы в бюджеты городских поселений</w:t>
            </w:r>
          </w:p>
        </w:tc>
        <w:tc>
          <w:tcPr>
            <w:tcW w:w="1481" w:type="dxa"/>
          </w:tcPr>
          <w:p w:rsidR="001E26A3" w:rsidRPr="00822BD9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06" w:type="dxa"/>
          </w:tcPr>
          <w:p w:rsidR="001E26A3" w:rsidRPr="00822BD9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2BD9">
              <w:rPr>
                <w:rFonts w:ascii="Times New Roman" w:hAnsi="Times New Roman"/>
                <w:sz w:val="28"/>
                <w:szCs w:val="28"/>
                <w:lang w:eastAsia="ru-RU"/>
              </w:rPr>
              <w:t>2,8</w:t>
            </w:r>
          </w:p>
        </w:tc>
      </w:tr>
      <w:tr w:rsidR="001E26A3" w:rsidRPr="00D51AB5" w:rsidTr="005252A5">
        <w:trPr>
          <w:trHeight w:val="726"/>
        </w:trPr>
        <w:tc>
          <w:tcPr>
            <w:tcW w:w="6860" w:type="dxa"/>
            <w:gridSpan w:val="3"/>
          </w:tcPr>
          <w:p w:rsidR="001E26A3" w:rsidRDefault="001E26A3" w:rsidP="00E97BA5">
            <w:pPr>
              <w:spacing w:after="0" w:line="240" w:lineRule="auto"/>
              <w:ind w:left="194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Всего налоговые и неналоговые доходы</w:t>
            </w:r>
          </w:p>
        </w:tc>
        <w:tc>
          <w:tcPr>
            <w:tcW w:w="1481" w:type="dxa"/>
          </w:tcPr>
          <w:p w:rsidR="001E26A3" w:rsidRPr="00B578AB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128 733,6</w:t>
            </w:r>
          </w:p>
        </w:tc>
        <w:tc>
          <w:tcPr>
            <w:tcW w:w="1406" w:type="dxa"/>
          </w:tcPr>
          <w:p w:rsidR="001E26A3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123 096,1</w:t>
            </w:r>
          </w:p>
        </w:tc>
      </w:tr>
      <w:tr w:rsidR="001E26A3" w:rsidRPr="00D51AB5" w:rsidTr="0095246E">
        <w:trPr>
          <w:trHeight w:val="726"/>
        </w:trPr>
        <w:tc>
          <w:tcPr>
            <w:tcW w:w="3317" w:type="dxa"/>
          </w:tcPr>
          <w:p w:rsidR="001E26A3" w:rsidRPr="00B578AB" w:rsidRDefault="001E26A3" w:rsidP="00E97BA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20000000000000000</w:t>
            </w:r>
          </w:p>
        </w:tc>
        <w:tc>
          <w:tcPr>
            <w:tcW w:w="3543" w:type="dxa"/>
            <w:gridSpan w:val="2"/>
          </w:tcPr>
          <w:p w:rsidR="001E26A3" w:rsidRPr="00B578AB" w:rsidRDefault="001E26A3" w:rsidP="00E97BA5">
            <w:pPr>
              <w:spacing w:after="0" w:line="240" w:lineRule="auto"/>
              <w:ind w:left="194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481" w:type="dxa"/>
          </w:tcPr>
          <w:p w:rsidR="001E26A3" w:rsidRPr="00B578AB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25 512,3</w:t>
            </w:r>
          </w:p>
        </w:tc>
        <w:tc>
          <w:tcPr>
            <w:tcW w:w="1406" w:type="dxa"/>
          </w:tcPr>
          <w:p w:rsidR="001E26A3" w:rsidRPr="00B578AB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25 001,3</w:t>
            </w:r>
          </w:p>
        </w:tc>
      </w:tr>
      <w:tr w:rsidR="001E26A3" w:rsidRPr="00D51AB5" w:rsidTr="0095246E">
        <w:trPr>
          <w:trHeight w:val="533"/>
        </w:trPr>
        <w:tc>
          <w:tcPr>
            <w:tcW w:w="3317" w:type="dxa"/>
          </w:tcPr>
          <w:p w:rsidR="001E26A3" w:rsidRPr="00B578AB" w:rsidRDefault="001E26A3" w:rsidP="00E97BA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20200000000000000</w:t>
            </w:r>
          </w:p>
        </w:tc>
        <w:tc>
          <w:tcPr>
            <w:tcW w:w="3543" w:type="dxa"/>
            <w:gridSpan w:val="2"/>
          </w:tcPr>
          <w:p w:rsidR="001E26A3" w:rsidRPr="00B578AB" w:rsidRDefault="001E26A3" w:rsidP="00E97BA5">
            <w:pPr>
              <w:spacing w:after="0" w:line="240" w:lineRule="auto"/>
              <w:ind w:left="194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481" w:type="dxa"/>
          </w:tcPr>
          <w:p w:rsidR="001E26A3" w:rsidRPr="00B578AB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24 780,3</w:t>
            </w:r>
          </w:p>
        </w:tc>
        <w:tc>
          <w:tcPr>
            <w:tcW w:w="1406" w:type="dxa"/>
          </w:tcPr>
          <w:p w:rsidR="001E26A3" w:rsidRPr="00B578AB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24 744,5</w:t>
            </w:r>
          </w:p>
        </w:tc>
      </w:tr>
      <w:tr w:rsidR="001E26A3" w:rsidRPr="00D51AB5" w:rsidTr="0095246E">
        <w:trPr>
          <w:trHeight w:val="513"/>
        </w:trPr>
        <w:tc>
          <w:tcPr>
            <w:tcW w:w="3317" w:type="dxa"/>
          </w:tcPr>
          <w:p w:rsidR="001E26A3" w:rsidRPr="00B578AB" w:rsidRDefault="001E26A3" w:rsidP="00E97BA5">
            <w:pPr>
              <w:tabs>
                <w:tab w:val="left" w:pos="2624"/>
              </w:tabs>
              <w:spacing w:after="0" w:line="240" w:lineRule="auto"/>
              <w:ind w:left="2624" w:hanging="262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2 07 00000 00 0000000  </w:t>
            </w:r>
            <w:r w:rsidRPr="00B578AB">
              <w:rPr>
                <w:rFonts w:ascii="Times New Roman" w:hAnsi="Times New Roman"/>
                <w:b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543" w:type="dxa"/>
            <w:gridSpan w:val="2"/>
          </w:tcPr>
          <w:p w:rsidR="001E26A3" w:rsidRPr="00B578AB" w:rsidRDefault="001E26A3" w:rsidP="00E97BA5">
            <w:pPr>
              <w:tabs>
                <w:tab w:val="left" w:pos="262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Прочие  безвозмездные поступления</w:t>
            </w:r>
          </w:p>
        </w:tc>
        <w:tc>
          <w:tcPr>
            <w:tcW w:w="1481" w:type="dxa"/>
          </w:tcPr>
          <w:p w:rsidR="001E26A3" w:rsidRPr="00B578AB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732,0</w:t>
            </w:r>
          </w:p>
        </w:tc>
        <w:tc>
          <w:tcPr>
            <w:tcW w:w="1406" w:type="dxa"/>
          </w:tcPr>
          <w:p w:rsidR="001E26A3" w:rsidRPr="00B578AB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700,00</w:t>
            </w:r>
          </w:p>
        </w:tc>
      </w:tr>
      <w:tr w:rsidR="001E26A3" w:rsidRPr="00D51AB5" w:rsidTr="0095246E">
        <w:trPr>
          <w:trHeight w:val="351"/>
        </w:trPr>
        <w:tc>
          <w:tcPr>
            <w:tcW w:w="3317" w:type="dxa"/>
          </w:tcPr>
          <w:p w:rsidR="001E26A3" w:rsidRPr="00B578AB" w:rsidRDefault="001E26A3" w:rsidP="00E97BA5">
            <w:pPr>
              <w:tabs>
                <w:tab w:val="left" w:pos="2624"/>
              </w:tabs>
              <w:spacing w:after="0" w:line="240" w:lineRule="auto"/>
              <w:ind w:left="2624" w:hanging="262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207050301</w:t>
            </w:r>
            <w:r w:rsidRPr="00B578AB">
              <w:rPr>
                <w:rFonts w:ascii="Times New Roman" w:hAnsi="Times New Roman"/>
                <w:sz w:val="28"/>
                <w:szCs w:val="28"/>
                <w:lang w:val="en-US" w:eastAsia="ru-RU"/>
              </w:rPr>
              <w:t>3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0000180</w:t>
            </w:r>
          </w:p>
        </w:tc>
        <w:tc>
          <w:tcPr>
            <w:tcW w:w="3543" w:type="dxa"/>
            <w:gridSpan w:val="2"/>
          </w:tcPr>
          <w:p w:rsidR="001E26A3" w:rsidRPr="00B578AB" w:rsidRDefault="001E26A3" w:rsidP="00E97BA5">
            <w:pPr>
              <w:tabs>
                <w:tab w:val="left" w:pos="262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Прочие безвозмездные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поступления в бюджеты   городских  поселений</w:t>
            </w:r>
          </w:p>
        </w:tc>
        <w:tc>
          <w:tcPr>
            <w:tcW w:w="1481" w:type="dxa"/>
          </w:tcPr>
          <w:p w:rsidR="001E26A3" w:rsidRPr="00B578AB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val="en-US" w:eastAsia="ru-RU"/>
              </w:rPr>
              <w:lastRenderedPageBreak/>
              <w:t>73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B578AB">
              <w:rPr>
                <w:rFonts w:ascii="Times New Roman" w:hAnsi="Times New Roman"/>
                <w:sz w:val="28"/>
                <w:szCs w:val="28"/>
                <w:lang w:val="en-US" w:eastAsia="ru-RU"/>
              </w:rPr>
              <w:t>,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06" w:type="dxa"/>
          </w:tcPr>
          <w:p w:rsidR="001E26A3" w:rsidRPr="0095246E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700,0</w:t>
            </w:r>
          </w:p>
        </w:tc>
      </w:tr>
      <w:tr w:rsidR="001E26A3" w:rsidRPr="00D51AB5" w:rsidTr="0095246E">
        <w:trPr>
          <w:trHeight w:val="639"/>
        </w:trPr>
        <w:tc>
          <w:tcPr>
            <w:tcW w:w="3317" w:type="dxa"/>
          </w:tcPr>
          <w:p w:rsidR="001E26A3" w:rsidRPr="00B578AB" w:rsidRDefault="001E26A3" w:rsidP="00E97BA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lastRenderedPageBreak/>
              <w:t xml:space="preserve">001 </w:t>
            </w:r>
            <w:r w:rsidRPr="0095246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219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00000000000000</w:t>
            </w:r>
            <w:r w:rsidRPr="0095246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ab/>
            </w:r>
            <w:r w:rsidRPr="0095246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ab/>
              <w:t xml:space="preserve"> </w:t>
            </w:r>
            <w:r w:rsidRPr="0095246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ab/>
            </w:r>
          </w:p>
        </w:tc>
        <w:tc>
          <w:tcPr>
            <w:tcW w:w="3543" w:type="dxa"/>
            <w:gridSpan w:val="2"/>
          </w:tcPr>
          <w:p w:rsidR="001E26A3" w:rsidRPr="0095246E" w:rsidRDefault="001E26A3" w:rsidP="00E97BA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5246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481" w:type="dxa"/>
          </w:tcPr>
          <w:p w:rsidR="001E26A3" w:rsidRPr="0095246E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06" w:type="dxa"/>
          </w:tcPr>
          <w:p w:rsidR="001E26A3" w:rsidRPr="0095246E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5246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-443,2</w:t>
            </w:r>
          </w:p>
        </w:tc>
      </w:tr>
      <w:tr w:rsidR="001E26A3" w:rsidRPr="00D51AB5" w:rsidTr="0095246E">
        <w:trPr>
          <w:trHeight w:val="639"/>
        </w:trPr>
        <w:tc>
          <w:tcPr>
            <w:tcW w:w="6860" w:type="dxa"/>
            <w:gridSpan w:val="3"/>
          </w:tcPr>
          <w:p w:rsidR="001E26A3" w:rsidRPr="00B578AB" w:rsidRDefault="001E26A3" w:rsidP="00E97B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481" w:type="dxa"/>
          </w:tcPr>
          <w:p w:rsidR="001E26A3" w:rsidRPr="00B578AB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154 245,9</w:t>
            </w:r>
          </w:p>
        </w:tc>
        <w:tc>
          <w:tcPr>
            <w:tcW w:w="1406" w:type="dxa"/>
          </w:tcPr>
          <w:p w:rsidR="001E26A3" w:rsidRPr="00B578AB" w:rsidRDefault="001E26A3" w:rsidP="00E97BA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148 097,4</w:t>
            </w:r>
          </w:p>
        </w:tc>
      </w:tr>
    </w:tbl>
    <w:p w:rsidR="001E26A3" w:rsidRPr="00B578AB" w:rsidRDefault="001E26A3" w:rsidP="00317FE3">
      <w:pPr>
        <w:spacing w:after="0" w:line="240" w:lineRule="auto"/>
        <w:ind w:right="28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spacing w:after="0" w:line="240" w:lineRule="auto"/>
        <w:ind w:right="28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317FE3">
      <w:pPr>
        <w:keepNext/>
        <w:spacing w:after="0" w:line="240" w:lineRule="auto"/>
        <w:jc w:val="center"/>
        <w:outlineLvl w:val="0"/>
        <w:rPr>
          <w:rFonts w:ascii="Times New Roman" w:hAnsi="Times New Roman"/>
          <w:lang w:eastAsia="ru-RU"/>
        </w:rPr>
      </w:pPr>
      <w:r w:rsidRPr="00B578AB">
        <w:rPr>
          <w:rFonts w:ascii="Times New Roman" w:hAnsi="Times New Roman"/>
          <w:lang w:eastAsia="ru-RU"/>
        </w:rPr>
        <w:t xml:space="preserve">                                                                                </w:t>
      </w:r>
    </w:p>
    <w:p w:rsidR="001E26A3" w:rsidRPr="00B578AB" w:rsidRDefault="001E26A3" w:rsidP="00317FE3">
      <w:pPr>
        <w:keepNext/>
        <w:spacing w:after="0" w:line="240" w:lineRule="auto"/>
        <w:jc w:val="center"/>
        <w:outlineLvl w:val="0"/>
        <w:rPr>
          <w:rFonts w:ascii="Times New Roman" w:hAnsi="Times New Roman"/>
          <w:lang w:eastAsia="ru-RU"/>
        </w:rPr>
      </w:pPr>
      <w:r w:rsidRPr="00B578AB">
        <w:rPr>
          <w:rFonts w:ascii="Times New Roman" w:hAnsi="Times New Roman"/>
          <w:lang w:eastAsia="ru-RU"/>
        </w:rPr>
        <w:t xml:space="preserve">                                     </w:t>
      </w:r>
    </w:p>
    <w:p w:rsidR="001E26A3" w:rsidRPr="00B578AB" w:rsidRDefault="001E26A3" w:rsidP="00317FE3">
      <w:pPr>
        <w:keepNext/>
        <w:spacing w:after="0" w:line="240" w:lineRule="auto"/>
        <w:jc w:val="center"/>
        <w:outlineLvl w:val="0"/>
        <w:rPr>
          <w:rFonts w:ascii="Times New Roman" w:hAnsi="Times New Roman"/>
          <w:lang w:eastAsia="ru-RU"/>
        </w:rPr>
      </w:pPr>
      <w:r w:rsidRPr="00B578AB">
        <w:rPr>
          <w:rFonts w:ascii="Times New Roman" w:hAnsi="Times New Roman"/>
          <w:lang w:eastAsia="ru-RU"/>
        </w:rPr>
        <w:t xml:space="preserve">                                                                                                               </w:t>
      </w: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</w:t>
      </w: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DA47ED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F67978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B578AB">
        <w:rPr>
          <w:rFonts w:ascii="Times New Roman" w:hAnsi="Times New Roman"/>
          <w:sz w:val="28"/>
          <w:szCs w:val="28"/>
        </w:rPr>
        <w:t xml:space="preserve">Приложение № 3 </w:t>
      </w:r>
    </w:p>
    <w:p w:rsidR="001E26A3" w:rsidRPr="00B578AB" w:rsidRDefault="001E26A3" w:rsidP="00F67978">
      <w:pPr>
        <w:pStyle w:val="a8"/>
        <w:jc w:val="right"/>
        <w:rPr>
          <w:rFonts w:ascii="Times New Roman" w:hAnsi="Times New Roman"/>
          <w:sz w:val="28"/>
          <w:szCs w:val="28"/>
        </w:rPr>
      </w:pPr>
      <w:r w:rsidRPr="00B578A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к решению совета депутатов</w:t>
      </w:r>
    </w:p>
    <w:p w:rsidR="001E26A3" w:rsidRPr="00B578AB" w:rsidRDefault="001E26A3" w:rsidP="00F67978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МО «Кузьмоловское городское поселение»</w:t>
      </w:r>
    </w:p>
    <w:p w:rsidR="001E26A3" w:rsidRPr="00B578AB" w:rsidRDefault="001E26A3" w:rsidP="00F67978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B578AB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от </w:t>
      </w:r>
      <w:r w:rsidR="00B02C9F">
        <w:rPr>
          <w:rFonts w:ascii="Times New Roman" w:hAnsi="Times New Roman"/>
          <w:sz w:val="28"/>
          <w:szCs w:val="28"/>
          <w:lang w:eastAsia="ru-RU"/>
        </w:rPr>
        <w:t>06.12.2018</w:t>
      </w:r>
      <w:r w:rsidRPr="00B578AB">
        <w:rPr>
          <w:rFonts w:ascii="Times New Roman" w:hAnsi="Times New Roman"/>
          <w:sz w:val="28"/>
          <w:szCs w:val="28"/>
          <w:lang w:eastAsia="ru-RU"/>
        </w:rPr>
        <w:t xml:space="preserve"> года №</w:t>
      </w:r>
      <w:r w:rsidR="0090183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2C9F">
        <w:rPr>
          <w:rFonts w:ascii="Times New Roman" w:hAnsi="Times New Roman"/>
          <w:sz w:val="28"/>
          <w:szCs w:val="28"/>
          <w:lang w:eastAsia="ru-RU"/>
        </w:rPr>
        <w:t>80</w:t>
      </w:r>
    </w:p>
    <w:p w:rsidR="001E26A3" w:rsidRPr="00B578AB" w:rsidRDefault="001E26A3" w:rsidP="00F67978">
      <w:pPr>
        <w:pStyle w:val="a8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E26A3" w:rsidRPr="00B578AB" w:rsidRDefault="001E26A3" w:rsidP="00F67978">
      <w:pPr>
        <w:pStyle w:val="a8"/>
        <w:rPr>
          <w:lang w:eastAsia="ru-RU"/>
        </w:rPr>
      </w:pPr>
      <w:r w:rsidRPr="00B578AB">
        <w:rPr>
          <w:lang w:eastAsia="ru-RU"/>
        </w:rPr>
        <w:t xml:space="preserve">                                                            </w:t>
      </w:r>
    </w:p>
    <w:tbl>
      <w:tblPr>
        <w:tblW w:w="9983" w:type="dxa"/>
        <w:tblInd w:w="93" w:type="dxa"/>
        <w:tblLook w:val="00A0" w:firstRow="1" w:lastRow="0" w:firstColumn="1" w:lastColumn="0" w:noHBand="0" w:noVBand="0"/>
      </w:tblPr>
      <w:tblGrid>
        <w:gridCol w:w="3131"/>
        <w:gridCol w:w="3830"/>
        <w:gridCol w:w="1418"/>
        <w:gridCol w:w="1604"/>
      </w:tblGrid>
      <w:tr w:rsidR="001E26A3" w:rsidRPr="00D51AB5" w:rsidTr="00822BD9">
        <w:trPr>
          <w:trHeight w:val="315"/>
        </w:trPr>
        <w:tc>
          <w:tcPr>
            <w:tcW w:w="83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E26A3" w:rsidRPr="00D51AB5" w:rsidTr="00822BD9">
        <w:trPr>
          <w:trHeight w:val="315"/>
        </w:trPr>
        <w:tc>
          <w:tcPr>
            <w:tcW w:w="83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бюджета МО «Кузьмоловское городское  поселение» в 2017 году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</w:tcPr>
          <w:p w:rsidR="001E26A3" w:rsidRPr="00B578AB" w:rsidRDefault="001E26A3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E26A3" w:rsidRPr="00D51AB5" w:rsidTr="00822BD9">
        <w:trPr>
          <w:trHeight w:val="315"/>
        </w:trPr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6A3" w:rsidRDefault="001E26A3" w:rsidP="00822B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(тыс. руб.)</w:t>
            </w:r>
          </w:p>
        </w:tc>
      </w:tr>
      <w:tr w:rsidR="001E26A3" w:rsidRPr="00D51AB5" w:rsidTr="00822BD9">
        <w:trPr>
          <w:trHeight w:val="630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Источники доходов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Исполнено</w:t>
            </w:r>
          </w:p>
        </w:tc>
      </w:tr>
      <w:tr w:rsidR="001E26A3" w:rsidRPr="00D51AB5" w:rsidTr="00822BD9">
        <w:trPr>
          <w:trHeight w:val="25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1E26A3" w:rsidRPr="00D51AB5" w:rsidTr="00822BD9">
        <w:trPr>
          <w:trHeight w:val="94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20200000 00 0000 000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24 780,3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24 744,5</w:t>
            </w:r>
          </w:p>
        </w:tc>
      </w:tr>
      <w:tr w:rsidR="001E26A3" w:rsidRPr="00D51AB5" w:rsidTr="00822BD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2 02 100</w:t>
            </w: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val="en-US" w:eastAsia="ru-RU"/>
              </w:rPr>
              <w:t>0</w:t>
            </w: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00 0000 151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Дотация бюджетам субъектов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2 069,8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146A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2 069,</w:t>
            </w:r>
            <w:r w:rsidR="00146A8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1E26A3" w:rsidRPr="00D51AB5" w:rsidTr="00822BD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2 02 1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5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001 1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3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0000 151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2 069,8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2 069,8</w:t>
            </w:r>
          </w:p>
        </w:tc>
      </w:tr>
      <w:tr w:rsidR="001E26A3" w:rsidRPr="00D51AB5" w:rsidTr="00822BD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10 241,9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10 218,2</w:t>
            </w:r>
          </w:p>
        </w:tc>
      </w:tr>
      <w:tr w:rsidR="001E26A3" w:rsidRPr="00D51AB5" w:rsidTr="00822BD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6A3" w:rsidRDefault="001E26A3" w:rsidP="00822BD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2 02 20216 13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 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000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0           </w:t>
            </w:r>
          </w:p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                  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151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382,8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146A8B" w:rsidRDefault="001E26A3" w:rsidP="00146A8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382,</w:t>
            </w:r>
            <w:r w:rsidR="00146A8B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8</w:t>
            </w:r>
          </w:p>
        </w:tc>
      </w:tr>
      <w:tr w:rsidR="001E26A3" w:rsidRPr="00D51AB5" w:rsidTr="00822BD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2 02 29999 13 0000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151</w:t>
            </w:r>
          </w:p>
        </w:tc>
        <w:tc>
          <w:tcPr>
            <w:tcW w:w="3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859,1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9 835,4</w:t>
            </w:r>
          </w:p>
        </w:tc>
      </w:tr>
      <w:tr w:rsidR="001E26A3" w:rsidRPr="00D51AB5" w:rsidTr="00822BD9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2 02 30000 00 0000 000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450,3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450,3</w:t>
            </w:r>
          </w:p>
        </w:tc>
      </w:tr>
      <w:tr w:rsidR="001E26A3" w:rsidRPr="00D51AB5" w:rsidTr="00822BD9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001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>2 02 35118 13 0000 151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Субвенции бюджетам поселений на осуществление </w:t>
            </w:r>
            <w:r w:rsidRPr="00B578AB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448,3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448,3</w:t>
            </w:r>
          </w:p>
        </w:tc>
      </w:tr>
      <w:tr w:rsidR="001E26A3" w:rsidRPr="00D51AB5" w:rsidTr="00822BD9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 xml:space="preserve">001 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2 02 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30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024 1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val="en-US" w:eastAsia="ru-RU"/>
              </w:rPr>
              <w:t>3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0000 151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2,0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2,0</w:t>
            </w:r>
          </w:p>
        </w:tc>
      </w:tr>
      <w:tr w:rsidR="001E26A3" w:rsidRPr="00D51AB5" w:rsidTr="00822BD9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2 02 40000 00 0000 000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Межбюджетные трансферты, передаваемые бюджетам городских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12 018,33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12 006,2</w:t>
            </w:r>
          </w:p>
        </w:tc>
      </w:tr>
      <w:tr w:rsidR="001E26A3" w:rsidRPr="00D51AB5" w:rsidTr="00822BD9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001 </w:t>
            </w: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2 02 45160 13 0000 151</w:t>
            </w:r>
          </w:p>
        </w:tc>
        <w:tc>
          <w:tcPr>
            <w:tcW w:w="3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E26A3" w:rsidRPr="002B123D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B578A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12 018,33</w:t>
            </w:r>
          </w:p>
        </w:tc>
        <w:tc>
          <w:tcPr>
            <w:tcW w:w="1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E26A3" w:rsidRPr="00B578AB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12 006,2</w:t>
            </w:r>
          </w:p>
        </w:tc>
      </w:tr>
    </w:tbl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</w:p>
    <w:p w:rsidR="001E26A3" w:rsidRPr="004B3829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  <w:r w:rsidRPr="004B3829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4</w:t>
      </w:r>
    </w:p>
    <w:p w:rsidR="001E26A3" w:rsidRPr="004B3829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  <w:r w:rsidRPr="004B3829">
        <w:rPr>
          <w:rFonts w:ascii="Times New Roman" w:hAnsi="Times New Roman"/>
          <w:sz w:val="28"/>
          <w:szCs w:val="28"/>
        </w:rPr>
        <w:t>к решению совета депутатов</w:t>
      </w:r>
    </w:p>
    <w:p w:rsidR="001E26A3" w:rsidRPr="004B3829" w:rsidRDefault="001E26A3" w:rsidP="00303DB3">
      <w:pPr>
        <w:spacing w:after="0"/>
        <w:ind w:right="28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МО «Кузьмоловское  городское поселение»</w:t>
      </w:r>
    </w:p>
    <w:p w:rsidR="001E26A3" w:rsidRPr="00317FE3" w:rsidRDefault="001E26A3" w:rsidP="00303DB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</w:t>
      </w:r>
      <w:r w:rsidR="00B02C9F">
        <w:rPr>
          <w:rFonts w:ascii="Times New Roman" w:hAnsi="Times New Roman"/>
          <w:sz w:val="28"/>
          <w:szCs w:val="28"/>
          <w:lang w:eastAsia="ru-RU"/>
        </w:rPr>
        <w:t xml:space="preserve">                  от 06.12.2018 года №</w:t>
      </w:r>
      <w:r w:rsidR="0090183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2C9F">
        <w:rPr>
          <w:rFonts w:ascii="Times New Roman" w:hAnsi="Times New Roman"/>
          <w:sz w:val="28"/>
          <w:szCs w:val="28"/>
          <w:lang w:eastAsia="ru-RU"/>
        </w:rPr>
        <w:t>80</w:t>
      </w:r>
    </w:p>
    <w:p w:rsidR="001E26A3" w:rsidRPr="004B3829" w:rsidRDefault="001E26A3" w:rsidP="00303DB3">
      <w:pPr>
        <w:spacing w:after="0"/>
        <w:ind w:right="282"/>
        <w:jc w:val="center"/>
        <w:rPr>
          <w:rFonts w:ascii="Times New Roman" w:hAnsi="Times New Roman"/>
          <w:sz w:val="28"/>
          <w:szCs w:val="28"/>
        </w:rPr>
      </w:pPr>
    </w:p>
    <w:p w:rsidR="001E26A3" w:rsidRPr="00C82E98" w:rsidRDefault="001E26A3" w:rsidP="00303DB3">
      <w:pPr>
        <w:spacing w:after="0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C82E98">
        <w:rPr>
          <w:rFonts w:ascii="Times New Roman" w:hAnsi="Times New Roman"/>
          <w:b/>
          <w:sz w:val="28"/>
          <w:szCs w:val="28"/>
        </w:rPr>
        <w:t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</w:t>
      </w:r>
      <w:r w:rsidR="00901836">
        <w:rPr>
          <w:rFonts w:ascii="Times New Roman" w:hAnsi="Times New Roman"/>
          <w:b/>
          <w:sz w:val="28"/>
          <w:szCs w:val="28"/>
        </w:rPr>
        <w:t>та  муниципального образования «</w:t>
      </w:r>
      <w:proofErr w:type="spellStart"/>
      <w:r w:rsidRPr="00C82E98">
        <w:rPr>
          <w:rFonts w:ascii="Times New Roman" w:hAnsi="Times New Roman"/>
          <w:b/>
          <w:sz w:val="28"/>
          <w:szCs w:val="28"/>
        </w:rPr>
        <w:t>Куз</w:t>
      </w:r>
      <w:r w:rsidR="00901836">
        <w:rPr>
          <w:rFonts w:ascii="Times New Roman" w:hAnsi="Times New Roman"/>
          <w:b/>
          <w:sz w:val="28"/>
          <w:szCs w:val="28"/>
        </w:rPr>
        <w:t>ьмоловское</w:t>
      </w:r>
      <w:proofErr w:type="spellEnd"/>
      <w:r w:rsidR="00901836">
        <w:rPr>
          <w:rFonts w:ascii="Times New Roman" w:hAnsi="Times New Roman"/>
          <w:b/>
          <w:sz w:val="28"/>
          <w:szCs w:val="28"/>
        </w:rPr>
        <w:t xml:space="preserve"> городского поселение»</w:t>
      </w:r>
      <w:r w:rsidRPr="00C82E9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</w:t>
      </w:r>
      <w:r w:rsidRPr="00C82E98">
        <w:rPr>
          <w:rFonts w:ascii="Times New Roman" w:hAnsi="Times New Roman"/>
          <w:b/>
          <w:sz w:val="28"/>
          <w:szCs w:val="28"/>
        </w:rPr>
        <w:t xml:space="preserve"> 2017 год</w:t>
      </w:r>
    </w:p>
    <w:p w:rsidR="001E26A3" w:rsidRPr="0018521F" w:rsidRDefault="001E26A3" w:rsidP="0018521F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18521F">
        <w:rPr>
          <w:rFonts w:ascii="Times New Roman" w:hAnsi="Times New Roman"/>
          <w:b/>
          <w:bCs/>
          <w:sz w:val="24"/>
          <w:szCs w:val="24"/>
        </w:rPr>
        <w:t>(тыс. руб.)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49"/>
        <w:gridCol w:w="1666"/>
        <w:gridCol w:w="696"/>
        <w:gridCol w:w="756"/>
        <w:gridCol w:w="1208"/>
        <w:gridCol w:w="1572"/>
      </w:tblGrid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Исполнено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E26A3" w:rsidRPr="00D51AB5" w:rsidTr="009F4C16">
        <w:trPr>
          <w:trHeight w:val="174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87 0 00 00000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68 441,6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65 714,6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87 1 00 00000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625,8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12 400,1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87 1 01 00000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12 625,8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12 400,01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87 1 01 00120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6 688,9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6 688,9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87 1 01 00120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6 688,9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6 688,9</w:t>
            </w:r>
          </w:p>
        </w:tc>
      </w:tr>
      <w:tr w:rsidR="001E26A3" w:rsidRPr="00D51AB5" w:rsidTr="009F4C16">
        <w:trPr>
          <w:trHeight w:val="56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87 1 01 00120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6 688,9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6 688,9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Проектирование и строительство (реконструкция) автомобильных дорог общего пользования местного значения и 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искусственных сооружений на них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87 1 01 00130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1 528,3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1 438,3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87 1 01 00130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1 057,6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1 027,6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87 1 01 00130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470,6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410,7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87 1 01 00140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150,0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87 1 01 00140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Капитальный ремонт и ремонт  автомобильный общего пользования местного значения за счет средств дорожного фонда ЛО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87 1 01 70140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382,8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382,8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87 1 01 70140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382,8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382,8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87 1 01 70880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251,3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251,3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87 1 01 70880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251,3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173,8</w:t>
            </w:r>
          </w:p>
        </w:tc>
        <w:tc>
          <w:tcPr>
            <w:tcW w:w="1572" w:type="dxa"/>
          </w:tcPr>
          <w:p w:rsidR="001E26A3" w:rsidRPr="00324C9C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2 173,8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0409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2 173,8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2 173,8</w:t>
            </w:r>
          </w:p>
        </w:tc>
      </w:tr>
      <w:tr w:rsidR="001E26A3" w:rsidRPr="00D51AB5" w:rsidTr="009F4C16">
        <w:trPr>
          <w:trHeight w:val="1411"/>
        </w:trPr>
        <w:tc>
          <w:tcPr>
            <w:tcW w:w="3849" w:type="dxa"/>
          </w:tcPr>
          <w:p w:rsidR="001E26A3" w:rsidRPr="00433F18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F18">
              <w:rPr>
                <w:rFonts w:ascii="Times New Roman" w:hAnsi="Times New Roman"/>
                <w:sz w:val="24"/>
                <w:szCs w:val="24"/>
              </w:rPr>
              <w:t>Софинансирование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1666" w:type="dxa"/>
          </w:tcPr>
          <w:p w:rsidR="001E26A3" w:rsidRPr="00433F18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F18">
              <w:rPr>
                <w:rFonts w:ascii="Times New Roman" w:hAnsi="Times New Roman"/>
                <w:sz w:val="24"/>
                <w:szCs w:val="24"/>
              </w:rPr>
              <w:t>87 101</w:t>
            </w:r>
            <w:r w:rsidRPr="00433F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</w:t>
            </w:r>
            <w:r w:rsidRPr="00433F18">
              <w:rPr>
                <w:rFonts w:ascii="Times New Roman" w:hAnsi="Times New Roman"/>
                <w:sz w:val="24"/>
                <w:szCs w:val="24"/>
              </w:rPr>
              <w:t>0140</w:t>
            </w:r>
          </w:p>
        </w:tc>
        <w:tc>
          <w:tcPr>
            <w:tcW w:w="696" w:type="dxa"/>
          </w:tcPr>
          <w:p w:rsidR="001E26A3" w:rsidRPr="00433F18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433F18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433F18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433F18">
              <w:rPr>
                <w:rFonts w:ascii="Times New Roman" w:hAnsi="Times New Roman"/>
                <w:b/>
                <w:sz w:val="24"/>
                <w:szCs w:val="24"/>
              </w:rPr>
              <w:t>362,8</w:t>
            </w:r>
          </w:p>
        </w:tc>
        <w:tc>
          <w:tcPr>
            <w:tcW w:w="1572" w:type="dxa"/>
          </w:tcPr>
          <w:p w:rsidR="001E26A3" w:rsidRPr="00433F18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33F18">
              <w:rPr>
                <w:rFonts w:ascii="Times New Roman" w:hAnsi="Times New Roman"/>
                <w:b/>
                <w:sz w:val="24"/>
                <w:szCs w:val="24"/>
              </w:rPr>
              <w:t>362,8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433F18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F18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433F18" w:rsidRDefault="001E26A3" w:rsidP="00D51AB5">
            <w:pPr>
              <w:spacing w:after="0" w:line="240" w:lineRule="auto"/>
            </w:pPr>
            <w:r w:rsidRPr="00433F18">
              <w:rPr>
                <w:rFonts w:ascii="Times New Roman" w:hAnsi="Times New Roman"/>
                <w:sz w:val="24"/>
                <w:szCs w:val="24"/>
              </w:rPr>
              <w:t>87 101</w:t>
            </w:r>
            <w:r w:rsidRPr="00433F1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</w:t>
            </w:r>
            <w:r w:rsidRPr="00433F18">
              <w:rPr>
                <w:rFonts w:ascii="Times New Roman" w:hAnsi="Times New Roman"/>
                <w:sz w:val="24"/>
                <w:szCs w:val="24"/>
              </w:rPr>
              <w:t>0140</w:t>
            </w:r>
          </w:p>
        </w:tc>
        <w:tc>
          <w:tcPr>
            <w:tcW w:w="696" w:type="dxa"/>
          </w:tcPr>
          <w:p w:rsidR="001E26A3" w:rsidRPr="00433F18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33F18">
              <w:rPr>
                <w:rFonts w:ascii="Times New Roman" w:hAnsi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756" w:type="dxa"/>
          </w:tcPr>
          <w:p w:rsidR="001E26A3" w:rsidRPr="00433F18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F18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208" w:type="dxa"/>
          </w:tcPr>
          <w:p w:rsidR="001E26A3" w:rsidRPr="00433F18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33F18">
              <w:rPr>
                <w:rFonts w:ascii="Times New Roman" w:hAnsi="Times New Roman"/>
                <w:sz w:val="24"/>
                <w:szCs w:val="24"/>
              </w:rPr>
              <w:t>362,8</w:t>
            </w:r>
          </w:p>
        </w:tc>
        <w:tc>
          <w:tcPr>
            <w:tcW w:w="1572" w:type="dxa"/>
          </w:tcPr>
          <w:p w:rsidR="001E26A3" w:rsidRPr="00433F18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33F18">
              <w:rPr>
                <w:rFonts w:ascii="Times New Roman" w:hAnsi="Times New Roman"/>
                <w:sz w:val="24"/>
                <w:szCs w:val="24"/>
              </w:rPr>
              <w:t>362,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87 101 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0880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404,3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404,3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87 101 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0880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0409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404,3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404,3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Софинансирование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87 101 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43960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683,7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683,7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87 101 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43960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683,7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683,7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87 2 00 00000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25 987,9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24 405,4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87 2 01 00000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25 987,9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24 405,4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87 2 01 00210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11 073,6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10 974,6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87 2 01 00210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11 073,6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10 974,6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87 201 72120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10 440,0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10 440,0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87 201 72120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10 440,0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10 440,0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87 201 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2120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b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4 474,3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2 990,8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87 201 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2120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4 474,3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2 990,8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87 3 00 00000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19 659,7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19 636,1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87 3 01 00000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19 659,7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19 636,1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87 3 01 00160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14 660,3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14 658,9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87 3 01 00160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10 260,3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10 260,3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87 3 01 00160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3 008,5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3 008,5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87 3 01 00160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364,1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364,1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87 3 01 00160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1 027,4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1 025,9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87 3 01 00310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4 368,0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4 349,0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87 3 01 00310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4 368,0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4 349,0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87 3 01 72020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631,3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628,2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87 3 01 72020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631,3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628,2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ab/>
            </w:r>
            <w:r w:rsidRPr="00D51AB5"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87 5 00 00000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10 168,3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9 273,0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87 5 01 00010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7 709,4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6 814,1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87 5 01 00010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7 709,4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6 814,1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87 5 02 00020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1 476,7</w:t>
            </w:r>
          </w:p>
        </w:tc>
        <w:tc>
          <w:tcPr>
            <w:tcW w:w="1572" w:type="dxa"/>
          </w:tcPr>
          <w:p w:rsidR="001E26A3" w:rsidRPr="00D51AB5" w:rsidRDefault="001E26A3" w:rsidP="006B667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1 4</w:t>
            </w:r>
            <w:r w:rsidR="006B667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76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,7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87 5 02 00020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1 476,7</w:t>
            </w:r>
          </w:p>
        </w:tc>
        <w:tc>
          <w:tcPr>
            <w:tcW w:w="1572" w:type="dxa"/>
          </w:tcPr>
          <w:p w:rsidR="001E26A3" w:rsidRPr="00D51AB5" w:rsidRDefault="001E26A3" w:rsidP="006B667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</w:t>
            </w:r>
            <w:r w:rsidR="006B6670">
              <w:rPr>
                <w:rFonts w:ascii="Times New Roman" w:hAnsi="Times New Roman"/>
                <w:sz w:val="24"/>
                <w:szCs w:val="24"/>
                <w:lang w:val="en-US"/>
              </w:rPr>
              <w:t>76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</w:tr>
      <w:tr w:rsidR="001E26A3" w:rsidRPr="00D51AB5" w:rsidTr="009F4C16">
        <w:trPr>
          <w:trHeight w:val="470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Расходы на содержание объектов жилого фонда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87 5 03 00030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582,1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582,1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87 5 03 00030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0501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582,1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582,1</w:t>
            </w:r>
          </w:p>
        </w:tc>
      </w:tr>
      <w:tr w:rsidR="001E26A3" w:rsidRPr="00D51AB5" w:rsidTr="009F4C16">
        <w:trPr>
          <w:trHeight w:val="570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87 5 04 00040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400,0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400,00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87 5 04 00040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</w:tr>
      <w:tr w:rsidR="001E26A3" w:rsidRPr="00D51AB5" w:rsidTr="009F4C16">
        <w:trPr>
          <w:trHeight w:val="1018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«Пожарная безопасность, безопасность на водных объектах, защита населения от чрезвычайных ситуаций и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снижение рисков их возникновения на территории МО "Кузьмоловское городское поселение" на 2017 год»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88 0 00 00000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706,2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88 0 01 00000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396,0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396,0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88 0 01 00010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396,0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396,2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88 0 01 00010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0309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396,0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88 0 02 00000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256,2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256,2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88 0 02 00020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256,2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256,2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88 0 02 00020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0309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256,2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256,</w:t>
            </w:r>
            <w:r w:rsidR="00E215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88 0 04 00000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54,0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88 0 04 00040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88 0 04 00040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0309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85 0 00 00000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874,1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3 766,4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85 0 01 00000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190,0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190,0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85 0 01 10120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190,0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190,0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85 0 01 10120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85 0 01 10120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85 0 02 00000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461,8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396,8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85 0 02 10130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461,8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396,8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85 0 02 10130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0412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461,8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396,8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85 0 03 10140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222,3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3 179,7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85 0 03 10140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024,2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2 993,9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85 0 03 10140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198,2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185,7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86 0 00 00000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50 400,4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48 625,6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Основное мероприятие в области культуры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41 927,6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40 654,7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86 0 01 00160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26 610,5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25 823,6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86 0 01 00160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14 199,0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14 191,1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выплаты персоналу учреждений, за исключением фонда</w:t>
            </w:r>
          </w:p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оплаты труда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86 0 01 00160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86 0 01 00160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497,7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4 123,4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86 0 01 00160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195,8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190,1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86 0 01 00160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692,5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7 295,5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86 0 01 00160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22,9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86 0 01 00170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289,0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191,0</w:t>
            </w:r>
          </w:p>
        </w:tc>
      </w:tr>
      <w:tr w:rsidR="001E26A3" w:rsidRPr="00D51AB5" w:rsidTr="009F4C16">
        <w:trPr>
          <w:trHeight w:val="1117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86 0 01 00170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289,0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соглашениями.Библиотечный</w:t>
            </w:r>
            <w:proofErr w:type="spell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фонд.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86 0 01 06000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617,0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617,0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86 0 01 06000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ab/>
            </w:r>
            <w:r w:rsidRPr="00D51AB5">
              <w:rPr>
                <w:rFonts w:ascii="Times New Roman" w:hAnsi="Times New Roman"/>
                <w:sz w:val="24"/>
                <w:szCs w:val="24"/>
              </w:rPr>
              <w:tab/>
            </w:r>
            <w:r w:rsidRPr="00D51AB5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617,0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617,0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Субсидии на мероприятия по </w:t>
            </w: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организабиблиотечного</w:t>
            </w:r>
            <w:proofErr w:type="spell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возраждения</w:t>
            </w:r>
            <w:proofErr w:type="spell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86 0 01 74370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86 0 01 74370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Софинансирование на мероприятия по </w:t>
            </w: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организабиблиотечного</w:t>
            </w:r>
            <w:proofErr w:type="spell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возраждения</w:t>
            </w:r>
            <w:proofErr w:type="spell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86 0 01 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4370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50,0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86 0 01 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4370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86 0 01 70350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976,3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4 976,3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86 0 01 70350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976,3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4 976,3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86 0 01 70360</w:t>
            </w:r>
          </w:p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434,0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2 055,0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86 0 01 70360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869,4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1 578,3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86 0 01 70360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564,6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476,7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86 0 01 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0360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027,5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1 027,5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86 0 01 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0360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789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,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72" w:type="dxa"/>
          </w:tcPr>
          <w:p w:rsidR="001E26A3" w:rsidRPr="006D7003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789,2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86 0 01 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0360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238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,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72" w:type="dxa"/>
          </w:tcPr>
          <w:p w:rsidR="001E26A3" w:rsidRPr="006D7003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238,3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 по развитию общественной инфраструктуры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86 0 01 72020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847,0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838,1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86 0 01 72020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847,0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838,1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Софинансирование капитального ремонта объектов культуры МО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S0350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976,3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4 976,3</w:t>
            </w:r>
          </w:p>
        </w:tc>
      </w:tr>
      <w:tr w:rsidR="001E26A3" w:rsidRPr="00D51AB5" w:rsidTr="009F4C16">
        <w:trPr>
          <w:trHeight w:val="490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01 S0350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976,3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4 976,3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86 0 02 00000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115,0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110,0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86 0 02 10350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115,0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110,0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86 0 02 10350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115,0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</w:tr>
      <w:tr w:rsidR="001E26A3" w:rsidRPr="00D51AB5" w:rsidTr="009F4C16">
        <w:trPr>
          <w:trHeight w:val="527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86 0 02 10350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1003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115,0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  <w:r w:rsidR="003D6CE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86 0 03 00040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252,9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152,1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86 0 03 00040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252,9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152,1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86 0 04 00050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269,1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169,2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86 0 04 00050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269,1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169,2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86 0 05 00000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297,0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297,0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86 0 05 17070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297,0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86 0 05 17070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0707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297,0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86 0 06 00060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757,1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757,1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86 0 06 00060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757,1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7571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86 0 07 00070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409,2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193,3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86 0 07 00070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409,2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193,3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Развитие физкультуры и спорта на территории МО Кузьмоловское ГП</w:t>
            </w:r>
          </w:p>
        </w:tc>
        <w:tc>
          <w:tcPr>
            <w:tcW w:w="166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86 0 08 11360</w:t>
            </w:r>
          </w:p>
        </w:tc>
        <w:tc>
          <w:tcPr>
            <w:tcW w:w="69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812,7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732,3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86 0 08 11360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1105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812,7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732,3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86 0 09 06020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3 5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572" w:type="dxa"/>
          </w:tcPr>
          <w:p w:rsidR="001E26A3" w:rsidRPr="00D433BA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3 500,0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86 0 09 06020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810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3 5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572" w:type="dxa"/>
          </w:tcPr>
          <w:p w:rsidR="001E26A3" w:rsidRPr="00D433BA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3 500,0</w:t>
            </w:r>
          </w:p>
        </w:tc>
      </w:tr>
      <w:tr w:rsidR="001E26A3" w:rsidRPr="00D51AB5" w:rsidTr="009F4C16">
        <w:trPr>
          <w:trHeight w:val="741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86 0 09 06020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810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0502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3 5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572" w:type="dxa"/>
          </w:tcPr>
          <w:p w:rsidR="001E26A3" w:rsidRPr="00D433BA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3 500,0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86 0 10 10340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059,9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2 059,9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86 0 10 10340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1001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059,9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2 059,9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82 0 00 00000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248,1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45 027,9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82 3 00 00000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913,6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1 812,1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82 3 01 00000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913,6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1 812,1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82 3 01 00140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913,6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1 812,1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82 3 01 00140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913,6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1 812,1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82 3 01 00140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541,6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1 477,7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82 3 01 00140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372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Обеспечение функций органов местного самоуправления -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82 4 00 00000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39 588,2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38 711,2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39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588,2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38 711,2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82 4 01 00140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944,6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26 365,8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82 4 01 00140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931,4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20 876,0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82 4 01 00140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013,2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5 489,8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82 4 01 00150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580,0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1 281,8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82 4 01 00150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397,6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82 4 01 00150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182,5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1 076,5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82 4 01 00160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532,2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10 532,2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82 4 01 00160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532,2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10 532,2</w:t>
            </w:r>
          </w:p>
        </w:tc>
      </w:tr>
      <w:tr w:rsidR="001E26A3" w:rsidRPr="00D51AB5" w:rsidTr="009F4C16">
        <w:trPr>
          <w:trHeight w:val="1269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82 4 01 06000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529,4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529,4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82 4 01 06000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529,4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529,4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82 4 01 06000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0104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tabs>
                <w:tab w:val="center" w:pos="721"/>
                <w:tab w:val="right" w:pos="1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ab/>
              <w:t>529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,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</w:tcPr>
          <w:p w:rsidR="001E26A3" w:rsidRPr="009F4C16" w:rsidRDefault="001E26A3" w:rsidP="00D51AB5">
            <w:pPr>
              <w:tabs>
                <w:tab w:val="center" w:pos="721"/>
                <w:tab w:val="right" w:pos="144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529,4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82 4 01 71340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2,0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82 4 01 71340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82 4 01 71340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82 5 00 00000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1 0000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82 5 01 00000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000,0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1 000,0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82 5 01 00010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000,0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82 5 01 00010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0107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000,0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82 6 00 00000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82 6 01 00000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82 6 01 00020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10,0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82 6 01 00020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82 6 01 00020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0111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82 2 00 00000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187,7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2 092,2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82 2 01 00000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187,7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2 092,2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82 2 01 00040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123,9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1 028,4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82 2 01 00040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123,9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1 028,4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Выполнение других обязательств МО по закупкам </w:t>
            </w:r>
            <w:proofErr w:type="spellStart"/>
            <w:proofErr w:type="gramStart"/>
            <w:r w:rsidRPr="00D51AB5">
              <w:rPr>
                <w:rFonts w:ascii="Times New Roman" w:hAnsi="Times New Roman"/>
                <w:sz w:val="24"/>
                <w:szCs w:val="24"/>
              </w:rPr>
              <w:t>товаров,работ</w:t>
            </w:r>
            <w:proofErr w:type="spellEnd"/>
            <w:proofErr w:type="gram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и услуг в сфере информационно-коммуникационных технологий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82 2 01 00050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415,2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415,2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Закупка </w:t>
            </w:r>
            <w:proofErr w:type="spellStart"/>
            <w:proofErr w:type="gramStart"/>
            <w:r w:rsidRPr="00D51AB5">
              <w:rPr>
                <w:rFonts w:ascii="Times New Roman" w:hAnsi="Times New Roman"/>
                <w:sz w:val="24"/>
                <w:szCs w:val="24"/>
              </w:rPr>
              <w:t>товаров,работ</w:t>
            </w:r>
            <w:proofErr w:type="spellEnd"/>
            <w:proofErr w:type="gramEnd"/>
            <w:r w:rsidRPr="00D51AB5">
              <w:rPr>
                <w:rFonts w:ascii="Times New Roman" w:hAnsi="Times New Roman"/>
                <w:sz w:val="24"/>
                <w:szCs w:val="24"/>
              </w:rPr>
              <w:t>, услуг в сфере информационно-коммуникационных технологий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82 2 01 00050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0113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415,2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415,2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82 2 01 00060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648,6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648,6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82 2 01 00060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20,1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20,1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82 2 01 00060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0104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82 2 01 00060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0113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93,4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93,4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82 8 00 00000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448,3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82 8 01 00000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448,3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448,3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82 8 01 51180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448,3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448,3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82 8 01 51180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448,3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448,3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82 8 01 51180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344,3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344,3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82 8 01 51180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0203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104,0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82 9 00 00000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889,6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889,6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82 9 01 00000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889,6 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82 9 01 00140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82 9 01 00140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82 9 01 00140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661,0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661,0</w:t>
            </w:r>
          </w:p>
        </w:tc>
      </w:tr>
      <w:tr w:rsidR="001E26A3" w:rsidRPr="00D51AB5" w:rsidTr="009F4C16">
        <w:trPr>
          <w:trHeight w:val="766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82 9 01 00140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228,7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228,7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82 1 00 00000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210,7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74,5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82 1 01 00000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210,7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74,5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82 1 01 00150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210,7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74,5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коммуникационных технологий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82 1 01 00150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E26A3" w:rsidRPr="00D51AB5" w:rsidTr="009F4C16">
        <w:trPr>
          <w:trHeight w:val="515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82 1 01 00150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143,6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82 1 01 00150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53,0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53,0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82 1 01 00150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0103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10,1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E26A3" w:rsidRPr="00D51AB5" w:rsidTr="009F4C16">
        <w:trPr>
          <w:trHeight w:val="263"/>
        </w:trPr>
        <w:tc>
          <w:tcPr>
            <w:tcW w:w="384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66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9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56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8" w:type="dxa"/>
            <w:noWrap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169 670,4</w:t>
            </w:r>
          </w:p>
        </w:tc>
        <w:tc>
          <w:tcPr>
            <w:tcW w:w="1572" w:type="dxa"/>
          </w:tcPr>
          <w:p w:rsidR="001E26A3" w:rsidRPr="00D51AB5" w:rsidRDefault="001E26A3" w:rsidP="00D51A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163 840,7</w:t>
            </w:r>
          </w:p>
        </w:tc>
      </w:tr>
    </w:tbl>
    <w:p w:rsidR="001E26A3" w:rsidRDefault="001E26A3" w:rsidP="00303DB3"/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Pr="004B3829" w:rsidRDefault="001E26A3" w:rsidP="00901836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  <w:r w:rsidRPr="004B3829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sz w:val="28"/>
          <w:szCs w:val="28"/>
        </w:rPr>
        <w:t>5</w:t>
      </w:r>
    </w:p>
    <w:p w:rsidR="001E26A3" w:rsidRPr="004B3829" w:rsidRDefault="001E26A3" w:rsidP="00901836">
      <w:pPr>
        <w:tabs>
          <w:tab w:val="left" w:pos="6480"/>
        </w:tabs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  <w:r w:rsidRPr="004B3829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к  </w:t>
      </w:r>
      <w:r w:rsidRPr="004B3829">
        <w:rPr>
          <w:rFonts w:ascii="Times New Roman" w:hAnsi="Times New Roman"/>
          <w:sz w:val="28"/>
          <w:szCs w:val="28"/>
        </w:rPr>
        <w:t xml:space="preserve"> решению совета депутатов</w:t>
      </w:r>
    </w:p>
    <w:p w:rsidR="001E26A3" w:rsidRPr="004B3829" w:rsidRDefault="001E26A3" w:rsidP="00901836">
      <w:pPr>
        <w:tabs>
          <w:tab w:val="left" w:pos="6480"/>
        </w:tabs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4B3829">
        <w:rPr>
          <w:rFonts w:ascii="Times New Roman" w:hAnsi="Times New Roman"/>
          <w:sz w:val="28"/>
          <w:szCs w:val="28"/>
        </w:rPr>
        <w:t xml:space="preserve">МО </w:t>
      </w:r>
      <w:r>
        <w:rPr>
          <w:rFonts w:ascii="Times New Roman" w:hAnsi="Times New Roman"/>
          <w:sz w:val="28"/>
          <w:szCs w:val="28"/>
        </w:rPr>
        <w:t>«</w:t>
      </w:r>
      <w:r w:rsidRPr="004B3829">
        <w:rPr>
          <w:rFonts w:ascii="Times New Roman" w:hAnsi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/>
          <w:sz w:val="28"/>
          <w:szCs w:val="28"/>
        </w:rPr>
        <w:t>»</w:t>
      </w:r>
    </w:p>
    <w:p w:rsidR="001E26A3" w:rsidRPr="00317FE3" w:rsidRDefault="001E26A3" w:rsidP="00901836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4B3829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B02C9F">
        <w:rPr>
          <w:rFonts w:ascii="Times New Roman" w:hAnsi="Times New Roman"/>
          <w:sz w:val="28"/>
          <w:szCs w:val="28"/>
          <w:lang w:eastAsia="ru-RU"/>
        </w:rPr>
        <w:t>от 06.12.2018г. №</w:t>
      </w:r>
      <w:r w:rsidR="0090183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2C9F">
        <w:rPr>
          <w:rFonts w:ascii="Times New Roman" w:hAnsi="Times New Roman"/>
          <w:sz w:val="28"/>
          <w:szCs w:val="28"/>
          <w:lang w:eastAsia="ru-RU"/>
        </w:rPr>
        <w:t>80</w:t>
      </w:r>
    </w:p>
    <w:p w:rsidR="001E26A3" w:rsidRPr="004B3829" w:rsidRDefault="001E26A3" w:rsidP="00303DB3">
      <w:pPr>
        <w:tabs>
          <w:tab w:val="left" w:pos="6480"/>
        </w:tabs>
        <w:spacing w:after="0"/>
        <w:jc w:val="right"/>
        <w:rPr>
          <w:rFonts w:ascii="Times New Roman" w:hAnsi="Times New Roman"/>
          <w:sz w:val="28"/>
          <w:szCs w:val="28"/>
        </w:rPr>
      </w:pPr>
    </w:p>
    <w:p w:rsidR="001E26A3" w:rsidRPr="004B3829" w:rsidRDefault="001E26A3" w:rsidP="00303DB3">
      <w:pPr>
        <w:spacing w:after="0"/>
        <w:ind w:right="282"/>
        <w:jc w:val="center"/>
        <w:rPr>
          <w:rFonts w:ascii="Times New Roman" w:hAnsi="Times New Roman"/>
          <w:sz w:val="28"/>
          <w:szCs w:val="28"/>
        </w:rPr>
      </w:pPr>
    </w:p>
    <w:p w:rsidR="001E26A3" w:rsidRPr="00C82E98" w:rsidRDefault="001E26A3" w:rsidP="00303DB3">
      <w:pPr>
        <w:spacing w:after="0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C82E98">
        <w:rPr>
          <w:rFonts w:ascii="Times New Roman" w:hAnsi="Times New Roman"/>
          <w:b/>
          <w:sz w:val="28"/>
          <w:szCs w:val="28"/>
        </w:rPr>
        <w:t>РАСПРЕДЕЛЕНИЕ</w:t>
      </w:r>
    </w:p>
    <w:p w:rsidR="001E26A3" w:rsidRPr="00C82E98" w:rsidRDefault="001E26A3" w:rsidP="00303DB3">
      <w:pPr>
        <w:spacing w:after="0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C82E98">
        <w:rPr>
          <w:rFonts w:ascii="Times New Roman" w:hAnsi="Times New Roman"/>
          <w:b/>
          <w:sz w:val="28"/>
          <w:szCs w:val="28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</w:t>
      </w:r>
      <w:r w:rsidR="00901836">
        <w:rPr>
          <w:rFonts w:ascii="Times New Roman" w:hAnsi="Times New Roman"/>
          <w:b/>
          <w:sz w:val="28"/>
          <w:szCs w:val="28"/>
        </w:rPr>
        <w:t>ета муниципального образования «</w:t>
      </w:r>
      <w:proofErr w:type="spellStart"/>
      <w:r w:rsidRPr="00C82E98">
        <w:rPr>
          <w:rFonts w:ascii="Times New Roman" w:hAnsi="Times New Roman"/>
          <w:b/>
          <w:sz w:val="28"/>
          <w:szCs w:val="28"/>
        </w:rPr>
        <w:t>Ку</w:t>
      </w:r>
      <w:r w:rsidR="00901836">
        <w:rPr>
          <w:rFonts w:ascii="Times New Roman" w:hAnsi="Times New Roman"/>
          <w:b/>
          <w:sz w:val="28"/>
          <w:szCs w:val="28"/>
        </w:rPr>
        <w:t>зьмоловское</w:t>
      </w:r>
      <w:proofErr w:type="spellEnd"/>
      <w:r w:rsidR="00901836">
        <w:rPr>
          <w:rFonts w:ascii="Times New Roman" w:hAnsi="Times New Roman"/>
          <w:b/>
          <w:sz w:val="28"/>
          <w:szCs w:val="28"/>
        </w:rPr>
        <w:t xml:space="preserve"> городское поселение»</w:t>
      </w:r>
      <w:r w:rsidRPr="00C82E98">
        <w:rPr>
          <w:rFonts w:ascii="Times New Roman" w:hAnsi="Times New Roman"/>
          <w:b/>
          <w:sz w:val="28"/>
          <w:szCs w:val="28"/>
        </w:rPr>
        <w:t xml:space="preserve"> на 2017 год</w:t>
      </w:r>
    </w:p>
    <w:p w:rsidR="001E26A3" w:rsidRDefault="001E26A3" w:rsidP="00303DB3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  <w:r w:rsidRPr="004B3829">
        <w:rPr>
          <w:rFonts w:ascii="Times New Roman" w:hAnsi="Times New Roman"/>
          <w:sz w:val="24"/>
          <w:szCs w:val="24"/>
        </w:rPr>
        <w:t>(тыс. руб.)</w:t>
      </w:r>
    </w:p>
    <w:tbl>
      <w:tblPr>
        <w:tblW w:w="10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4"/>
        <w:gridCol w:w="708"/>
        <w:gridCol w:w="708"/>
        <w:gridCol w:w="1628"/>
        <w:gridCol w:w="851"/>
        <w:gridCol w:w="1417"/>
        <w:gridCol w:w="1418"/>
      </w:tblGrid>
      <w:tr w:rsidR="001E26A3" w:rsidRPr="00D51AB5" w:rsidTr="00F51F1A">
        <w:trPr>
          <w:trHeight w:val="810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417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План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50 710,4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B5649A">
              <w:rPr>
                <w:rFonts w:ascii="Times New Roman" w:hAnsi="Times New Roman"/>
                <w:b/>
                <w:bCs/>
                <w:sz w:val="24"/>
                <w:szCs w:val="24"/>
              </w:rPr>
              <w:t>49 030,9</w:t>
            </w:r>
          </w:p>
        </w:tc>
      </w:tr>
      <w:tr w:rsidR="001E26A3" w:rsidRPr="00D51AB5" w:rsidTr="00F51F1A">
        <w:trPr>
          <w:trHeight w:val="1215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100,3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964,2</w:t>
            </w:r>
          </w:p>
        </w:tc>
      </w:tr>
      <w:tr w:rsidR="001E26A3" w:rsidRPr="00D51AB5" w:rsidTr="00F51F1A">
        <w:trPr>
          <w:trHeight w:val="460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1 100,3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964,2</w:t>
            </w:r>
          </w:p>
        </w:tc>
      </w:tr>
      <w:tr w:rsidR="001E26A3" w:rsidRPr="00D51AB5" w:rsidTr="00F51F1A">
        <w:trPr>
          <w:trHeight w:val="1215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8210000000</w:t>
            </w:r>
          </w:p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210,7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74,5</w:t>
            </w:r>
          </w:p>
        </w:tc>
      </w:tr>
      <w:tr w:rsidR="001E26A3" w:rsidRPr="00D51AB5" w:rsidTr="00F51F1A">
        <w:trPr>
          <w:trHeight w:val="1215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210,7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74,5</w:t>
            </w:r>
          </w:p>
        </w:tc>
      </w:tr>
      <w:tr w:rsidR="001E26A3" w:rsidRPr="00D51AB5" w:rsidTr="00F51F1A">
        <w:trPr>
          <w:trHeight w:val="920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4,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707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143,6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53,0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8210100150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E26A3" w:rsidRPr="00D51AB5" w:rsidTr="00F51F1A">
        <w:trPr>
          <w:trHeight w:val="707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Содержание аппарата Совета депутатов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8290000000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</w:tr>
      <w:tr w:rsidR="001E26A3" w:rsidRPr="00D51AB5" w:rsidTr="00F51F1A">
        <w:trPr>
          <w:trHeight w:val="404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8290100000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</w:tr>
      <w:tr w:rsidR="001E26A3" w:rsidRPr="00D51AB5" w:rsidTr="00F51F1A">
        <w:trPr>
          <w:trHeight w:val="616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8290100140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</w:tr>
      <w:tr w:rsidR="001E26A3" w:rsidRPr="00D51AB5" w:rsidTr="00F51F1A">
        <w:trPr>
          <w:trHeight w:val="52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8290100140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661,0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661,0</w:t>
            </w:r>
          </w:p>
        </w:tc>
      </w:tr>
      <w:tr w:rsidR="001E26A3" w:rsidRPr="00D51AB5" w:rsidTr="00F51F1A">
        <w:trPr>
          <w:trHeight w:val="708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8290100140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228,7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228,7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649A">
              <w:rPr>
                <w:rFonts w:ascii="Times New Roman" w:hAnsi="Times New Roman"/>
                <w:b/>
                <w:bCs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5649A">
              <w:rPr>
                <w:rFonts w:ascii="Times New Roman" w:hAnsi="Times New Roman"/>
                <w:b/>
                <w:bCs/>
                <w:sz w:val="24"/>
                <w:szCs w:val="24"/>
              </w:rPr>
              <w:t>034,9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B5649A">
              <w:rPr>
                <w:rFonts w:ascii="Times New Roman" w:hAnsi="Times New Roman"/>
                <w:b/>
                <w:bCs/>
                <w:sz w:val="24"/>
                <w:szCs w:val="24"/>
              </w:rPr>
              <w:t>41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5649A">
              <w:rPr>
                <w:rFonts w:ascii="Times New Roman" w:hAnsi="Times New Roman"/>
                <w:b/>
                <w:bCs/>
                <w:sz w:val="24"/>
                <w:szCs w:val="24"/>
              </w:rPr>
              <w:t>056,4</w:t>
            </w:r>
          </w:p>
        </w:tc>
      </w:tr>
      <w:tr w:rsidR="001E26A3" w:rsidRPr="00D51AB5" w:rsidTr="00F51F1A">
        <w:trPr>
          <w:trHeight w:val="964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</w:tr>
      <w:tr w:rsidR="001E26A3" w:rsidRPr="00D51AB5" w:rsidTr="00F51F1A">
        <w:trPr>
          <w:trHeight w:val="443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</w:tr>
      <w:tr w:rsidR="001E26A3" w:rsidRPr="00D51AB5" w:rsidTr="00F51F1A">
        <w:trPr>
          <w:trHeight w:val="1215"/>
        </w:trPr>
        <w:tc>
          <w:tcPr>
            <w:tcW w:w="336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Выполнение других обязательств МО в части иных выплат персоналу гос. (</w:t>
            </w: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муницип</w:t>
            </w:r>
            <w:proofErr w:type="spellEnd"/>
            <w:r w:rsidRPr="00D51AB5">
              <w:rPr>
                <w:rFonts w:ascii="Times New Roman" w:hAnsi="Times New Roman"/>
                <w:sz w:val="24"/>
                <w:szCs w:val="24"/>
              </w:rPr>
              <w:t>.) органов, за исключением фонда оплаты труда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</w:tr>
      <w:tr w:rsidR="001E26A3" w:rsidRPr="00D51AB5" w:rsidTr="00F51F1A">
        <w:trPr>
          <w:trHeight w:val="499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</w:tr>
      <w:tr w:rsidR="001E26A3" w:rsidRPr="00D51AB5" w:rsidTr="00F51F1A">
        <w:trPr>
          <w:trHeight w:val="121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8230000000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jc w:val="center"/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  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913,6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1 812,1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8230100000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jc w:val="center"/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   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913,6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1 812,1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Расходы на выплаты по оплате туда работников органов местного самоуправления в рамках обеспечения деятельности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главы администрации МО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8230100140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913,6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1 812,1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8230100140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541,6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1 477,7</w:t>
            </w:r>
          </w:p>
        </w:tc>
      </w:tr>
      <w:tr w:rsidR="001E26A3" w:rsidRPr="00D51AB5" w:rsidTr="00F51F1A">
        <w:trPr>
          <w:trHeight w:val="977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8230100140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372,0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334,3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/>
                <w:sz w:val="24"/>
                <w:szCs w:val="24"/>
              </w:rPr>
              <w:t> 586,2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38 709,2</w:t>
            </w:r>
          </w:p>
        </w:tc>
      </w:tr>
      <w:tr w:rsidR="001E26A3" w:rsidRPr="00D51AB5" w:rsidTr="00F51F1A">
        <w:trPr>
          <w:trHeight w:val="47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39 586,2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38 709,2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26 944,6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26 365,8</w:t>
            </w:r>
          </w:p>
        </w:tc>
      </w:tr>
      <w:tr w:rsidR="001E26A3" w:rsidRPr="00D51AB5" w:rsidTr="00F51F1A">
        <w:trPr>
          <w:trHeight w:val="834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20 931,4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20 876,0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6 013,2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5 489,8</w:t>
            </w:r>
          </w:p>
        </w:tc>
      </w:tr>
      <w:tr w:rsidR="001E26A3" w:rsidRPr="00D51AB5" w:rsidTr="00F51F1A">
        <w:trPr>
          <w:trHeight w:val="121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1 580,0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1 281,8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397,6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205,3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1 182,5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1 076,5</w:t>
            </w:r>
          </w:p>
        </w:tc>
      </w:tr>
      <w:tr w:rsidR="001E26A3" w:rsidRPr="00D51AB5" w:rsidTr="00F51F1A">
        <w:trPr>
          <w:trHeight w:val="121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10 532,2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10 532,2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10 532,2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10 532,2</w:t>
            </w:r>
          </w:p>
        </w:tc>
      </w:tr>
      <w:tr w:rsidR="001E26A3" w:rsidRPr="00D51AB5" w:rsidTr="00F51F1A">
        <w:trPr>
          <w:trHeight w:val="121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8240106000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C34CC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C34CC">
              <w:rPr>
                <w:rFonts w:ascii="Times New Roman" w:hAnsi="Times New Roman"/>
                <w:sz w:val="24"/>
                <w:szCs w:val="24"/>
              </w:rPr>
              <w:t>529,4</w:t>
            </w:r>
          </w:p>
        </w:tc>
        <w:tc>
          <w:tcPr>
            <w:tcW w:w="1418" w:type="dxa"/>
          </w:tcPr>
          <w:p w:rsidR="001E26A3" w:rsidRPr="00DC34CC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529,4</w:t>
            </w:r>
          </w:p>
        </w:tc>
      </w:tr>
      <w:tr w:rsidR="001E26A3" w:rsidRPr="00D51AB5" w:rsidTr="00F51F1A">
        <w:trPr>
          <w:trHeight w:val="584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8240106000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noWrap/>
          </w:tcPr>
          <w:p w:rsidR="001E26A3" w:rsidRPr="00DC34CC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C34CC">
              <w:rPr>
                <w:rFonts w:ascii="Times New Roman" w:hAnsi="Times New Roman"/>
                <w:sz w:val="24"/>
                <w:szCs w:val="24"/>
              </w:rPr>
              <w:t>529,4</w:t>
            </w:r>
          </w:p>
        </w:tc>
        <w:tc>
          <w:tcPr>
            <w:tcW w:w="1418" w:type="dxa"/>
          </w:tcPr>
          <w:p w:rsidR="001E26A3" w:rsidRPr="00DC34CC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529,4</w:t>
            </w:r>
          </w:p>
        </w:tc>
      </w:tr>
      <w:tr w:rsidR="001E26A3" w:rsidRPr="00D51AB5" w:rsidTr="00F51F1A">
        <w:trPr>
          <w:trHeight w:val="568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1 000,0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1E26A3" w:rsidRPr="00D51AB5" w:rsidTr="00F51F1A">
        <w:trPr>
          <w:trHeight w:val="608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8250000000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</w:tr>
      <w:tr w:rsidR="001E26A3" w:rsidRPr="00D51AB5" w:rsidTr="00F51F1A">
        <w:trPr>
          <w:trHeight w:val="42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8250100000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</w:tr>
      <w:tr w:rsidR="001E26A3" w:rsidRPr="00D51AB5" w:rsidTr="00F51F1A">
        <w:trPr>
          <w:trHeight w:val="424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8250100010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</w:tr>
      <w:tr w:rsidR="001E26A3" w:rsidRPr="00D51AB5" w:rsidTr="00F51F1A">
        <w:trPr>
          <w:trHeight w:val="47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Специальные расходы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8250100010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1 000,0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8260000000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8260100000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8260100020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8260100020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6 565,1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6 010,4</w:t>
            </w:r>
          </w:p>
        </w:tc>
      </w:tr>
      <w:tr w:rsidR="001E26A3" w:rsidRPr="00D51AB5" w:rsidTr="00F51F1A">
        <w:trPr>
          <w:trHeight w:val="41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1 654,6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1 559,1</w:t>
            </w:r>
          </w:p>
        </w:tc>
      </w:tr>
      <w:tr w:rsidR="001E26A3" w:rsidRPr="00D51AB5" w:rsidTr="00F51F1A">
        <w:trPr>
          <w:trHeight w:val="464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1 652,6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1 557,1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1 123,9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1 028,4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1 123,9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1 028,4</w:t>
            </w:r>
          </w:p>
        </w:tc>
      </w:tr>
      <w:tr w:rsidR="001E26A3" w:rsidRPr="00D51AB5" w:rsidTr="00F51F1A">
        <w:trPr>
          <w:trHeight w:val="1416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415,2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415,2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415,2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415,2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 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113,5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113,5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  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 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  8220100060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20,1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20,1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93,4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93,4</w:t>
            </w:r>
          </w:p>
        </w:tc>
      </w:tr>
      <w:tr w:rsidR="001E26A3" w:rsidRPr="00D51AB5" w:rsidTr="00F51F1A">
        <w:trPr>
          <w:trHeight w:val="458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8240171340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8240171340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2017 году"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222,3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3 179,7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8500310140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3 222,3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3 179,7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8500310140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3 024,2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2 993,9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8500310140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198,2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185,7</w:t>
            </w:r>
          </w:p>
        </w:tc>
      </w:tr>
      <w:tr w:rsidR="001E26A3" w:rsidRPr="00D51AB5" w:rsidTr="00F51F1A">
        <w:trPr>
          <w:trHeight w:val="622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1 688,0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1 271,7</w:t>
            </w:r>
          </w:p>
        </w:tc>
      </w:tr>
      <w:tr w:rsidR="001E26A3" w:rsidRPr="00D51AB5" w:rsidTr="00F51F1A">
        <w:trPr>
          <w:trHeight w:val="614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8600300040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252,9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152,1</w:t>
            </w:r>
          </w:p>
        </w:tc>
      </w:tr>
      <w:tr w:rsidR="001E26A3" w:rsidRPr="00D51AB5" w:rsidTr="00F51F1A">
        <w:trPr>
          <w:trHeight w:val="398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8600300040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252,9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152,1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8600400050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269,1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169,2</w:t>
            </w:r>
          </w:p>
        </w:tc>
      </w:tr>
      <w:tr w:rsidR="001E26A3" w:rsidRPr="00D51AB5" w:rsidTr="00F51F1A">
        <w:trPr>
          <w:trHeight w:val="634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обеспечения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8600400050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269,1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169,2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Проведение общегосударственных праздников на территории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8600600060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757,1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757,1</w:t>
            </w:r>
          </w:p>
        </w:tc>
      </w:tr>
      <w:tr w:rsidR="001E26A3" w:rsidRPr="00D51AB5" w:rsidTr="00F51F1A">
        <w:trPr>
          <w:trHeight w:val="56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8600600060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757,1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757,1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8600700070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409,2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193,3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8600700070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409,2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193,3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448,3</w:t>
            </w:r>
          </w:p>
        </w:tc>
        <w:tc>
          <w:tcPr>
            <w:tcW w:w="1418" w:type="dxa"/>
          </w:tcPr>
          <w:p w:rsidR="001E26A3" w:rsidRPr="00B60526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448,</w:t>
            </w:r>
            <w:r w:rsidR="00B60526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448,3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8280000000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448,3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448,3</w:t>
            </w:r>
          </w:p>
        </w:tc>
      </w:tr>
      <w:tr w:rsidR="001E26A3" w:rsidRPr="00D51AB5" w:rsidTr="00F51F1A">
        <w:trPr>
          <w:trHeight w:val="584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8280100000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448,3 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448,3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8280151180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448,3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448,3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8280151180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344,3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344,3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8280151180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104,0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706,2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1E26A3" w:rsidRPr="00D51AB5" w:rsidTr="00F51F1A">
        <w:trPr>
          <w:trHeight w:val="56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Защита населения и территории от последствий чрезвычайных ситуаций природного и техногенного характера, гражданская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оборона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03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706,2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706,2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706,2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396,0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8800100010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396,0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396,0</w:t>
            </w:r>
          </w:p>
        </w:tc>
      </w:tr>
      <w:tr w:rsidR="001E26A3" w:rsidRPr="00D51AB5" w:rsidTr="00F51F1A">
        <w:trPr>
          <w:trHeight w:val="121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8800100010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396,0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396,0</w:t>
            </w:r>
          </w:p>
        </w:tc>
      </w:tr>
      <w:tr w:rsidR="001E26A3" w:rsidRPr="00D51AB5" w:rsidTr="00F51F1A">
        <w:trPr>
          <w:trHeight w:val="642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8800200000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256,2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256,2</w:t>
            </w:r>
          </w:p>
        </w:tc>
      </w:tr>
      <w:tr w:rsidR="001E26A3" w:rsidRPr="00D51AB5" w:rsidTr="00F51F1A">
        <w:trPr>
          <w:trHeight w:val="548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8800200020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256,2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256,2</w:t>
            </w:r>
          </w:p>
        </w:tc>
      </w:tr>
      <w:tr w:rsidR="001E26A3" w:rsidRPr="00D51AB5" w:rsidTr="00F51F1A">
        <w:trPr>
          <w:trHeight w:val="1461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8800200020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256,2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256,2</w:t>
            </w:r>
          </w:p>
        </w:tc>
      </w:tr>
      <w:tr w:rsidR="001E26A3" w:rsidRPr="00D51AB5" w:rsidTr="00F51F1A">
        <w:trPr>
          <w:trHeight w:val="69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8800400000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</w:tr>
      <w:tr w:rsidR="001E26A3" w:rsidRPr="00D51AB5" w:rsidTr="00F51F1A">
        <w:trPr>
          <w:trHeight w:val="432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8800400040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8800400040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13 277,6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12 986,8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12 625,8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12 400,1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"Кузьмоловское городское поселение"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Всеволожского муниципального района Ленинградской области на 2017 год"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12 625,8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12 400,1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12 625,8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12 400,1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12 625,8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12 400,1</w:t>
            </w:r>
          </w:p>
        </w:tc>
      </w:tr>
      <w:tr w:rsidR="001E26A3" w:rsidRPr="00D51AB5" w:rsidTr="00F51F1A">
        <w:trPr>
          <w:trHeight w:val="56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6 688,9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6 688,9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6 688,9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6 688,9</w:t>
            </w:r>
          </w:p>
        </w:tc>
      </w:tr>
      <w:tr w:rsidR="001E26A3" w:rsidRPr="00D51AB5" w:rsidTr="00F51F1A">
        <w:trPr>
          <w:trHeight w:val="626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8710100130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1 528,3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1 438,3</w:t>
            </w:r>
          </w:p>
        </w:tc>
      </w:tr>
      <w:tr w:rsidR="001E26A3" w:rsidRPr="00D51AB5" w:rsidTr="00F51F1A">
        <w:trPr>
          <w:trHeight w:val="548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8710100130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1 057,6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1 027,6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8710100130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470,6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410,6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14,3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14,3</w:t>
            </w:r>
          </w:p>
        </w:tc>
      </w:tr>
      <w:tr w:rsidR="001E26A3" w:rsidRPr="00D51AB5" w:rsidTr="00F51F1A">
        <w:trPr>
          <w:trHeight w:val="162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Кап. ремонт и </w:t>
            </w:r>
            <w:proofErr w:type="gramStart"/>
            <w:r w:rsidRPr="00D51AB5">
              <w:rPr>
                <w:rFonts w:ascii="Times New Roman" w:hAnsi="Times New Roman"/>
                <w:sz w:val="24"/>
                <w:szCs w:val="24"/>
              </w:rPr>
              <w:t>ремонт</w:t>
            </w:r>
            <w:proofErr w:type="gram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а/дорог общего пользования местного значения за счет средств дорожного фонда ЛО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382,8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382,8</w:t>
            </w:r>
          </w:p>
        </w:tc>
      </w:tr>
      <w:tr w:rsidR="001E26A3" w:rsidRPr="00D51AB5" w:rsidTr="00F51F1A">
        <w:trPr>
          <w:trHeight w:val="121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382,8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382,8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8710170880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251,3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251,3</w:t>
            </w:r>
          </w:p>
        </w:tc>
      </w:tr>
      <w:tr w:rsidR="001E26A3" w:rsidRPr="00D51AB5" w:rsidTr="00F51F1A">
        <w:trPr>
          <w:trHeight w:val="121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8710170880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251,3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251,3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8710174390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2 173,8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2 173,8</w:t>
            </w:r>
          </w:p>
        </w:tc>
      </w:tr>
      <w:tr w:rsidR="001E26A3" w:rsidRPr="00D51AB5" w:rsidTr="00F51F1A">
        <w:trPr>
          <w:trHeight w:val="121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8710174390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2 173,8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2 173,8</w:t>
            </w:r>
          </w:p>
        </w:tc>
      </w:tr>
      <w:tr w:rsidR="001E26A3" w:rsidRPr="00D51AB5" w:rsidTr="00F51F1A">
        <w:trPr>
          <w:trHeight w:val="73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Софинансирование мероприятий по производству кап. ремонт и </w:t>
            </w:r>
            <w:proofErr w:type="gramStart"/>
            <w:r w:rsidRPr="00D51AB5">
              <w:rPr>
                <w:rFonts w:ascii="Times New Roman" w:hAnsi="Times New Roman"/>
                <w:sz w:val="24"/>
                <w:szCs w:val="24"/>
              </w:rPr>
              <w:t>ремонт</w:t>
            </w:r>
            <w:proofErr w:type="gram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а/дорог общего пользования местного значения за счет средств МБ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87101S0140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362,8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362,8</w:t>
            </w:r>
          </w:p>
        </w:tc>
      </w:tr>
      <w:tr w:rsidR="001E26A3" w:rsidRPr="00D51AB5" w:rsidTr="00F51F1A">
        <w:trPr>
          <w:trHeight w:val="79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87101S0140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362,8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362,8</w:t>
            </w:r>
          </w:p>
        </w:tc>
      </w:tr>
      <w:tr w:rsidR="001E26A3" w:rsidRPr="00D51AB5" w:rsidTr="00F51F1A">
        <w:trPr>
          <w:trHeight w:val="79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87101S0880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404,3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404,3</w:t>
            </w:r>
          </w:p>
        </w:tc>
      </w:tr>
      <w:tr w:rsidR="001E26A3" w:rsidRPr="00D51AB5" w:rsidTr="00F51F1A">
        <w:trPr>
          <w:trHeight w:val="79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87101S0880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404,3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404,3</w:t>
            </w:r>
          </w:p>
        </w:tc>
      </w:tr>
      <w:tr w:rsidR="001E26A3" w:rsidRPr="00D51AB5" w:rsidTr="00F51F1A">
        <w:trPr>
          <w:trHeight w:val="79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Софинансирование на капитальный ремонт и ремонт дворовых территорий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многоквартирных домов, проездов к дворовым территориям многоквартирных домов"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87101S4390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683,7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683,7</w:t>
            </w:r>
          </w:p>
        </w:tc>
      </w:tr>
      <w:tr w:rsidR="001E26A3" w:rsidRPr="00D51AB5" w:rsidTr="00F51F1A">
        <w:trPr>
          <w:trHeight w:val="79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87101S4390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683,7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683,7</w:t>
            </w:r>
          </w:p>
        </w:tc>
      </w:tr>
      <w:tr w:rsidR="001E26A3" w:rsidRPr="00D51AB5" w:rsidTr="00F51F1A">
        <w:trPr>
          <w:trHeight w:val="63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651,6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586,8</w:t>
            </w:r>
          </w:p>
        </w:tc>
      </w:tr>
      <w:tr w:rsidR="001E26A3" w:rsidRPr="00D51AB5" w:rsidTr="00F51F1A">
        <w:trPr>
          <w:trHeight w:val="566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651,6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586,8</w:t>
            </w:r>
          </w:p>
        </w:tc>
      </w:tr>
      <w:tr w:rsidR="001E26A3" w:rsidRPr="00D51AB5" w:rsidTr="00F51F1A">
        <w:trPr>
          <w:trHeight w:val="79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190,0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190,0</w:t>
            </w:r>
          </w:p>
        </w:tc>
      </w:tr>
      <w:tr w:rsidR="001E26A3" w:rsidRPr="00D51AB5" w:rsidTr="00F51F1A">
        <w:trPr>
          <w:trHeight w:val="79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8500110120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190,0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190,0</w:t>
            </w:r>
          </w:p>
        </w:tc>
      </w:tr>
      <w:tr w:rsidR="001E26A3" w:rsidRPr="00D51AB5" w:rsidTr="00F51F1A">
        <w:trPr>
          <w:trHeight w:val="79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8500110120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</w:tr>
      <w:tr w:rsidR="001E26A3" w:rsidRPr="00D51AB5" w:rsidTr="00F51F1A">
        <w:trPr>
          <w:trHeight w:val="79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8500110120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</w:tr>
      <w:tr w:rsidR="001E26A3" w:rsidRPr="00D51AB5" w:rsidTr="00F51F1A">
        <w:trPr>
          <w:trHeight w:val="79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8500200000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461,8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396,8</w:t>
            </w:r>
          </w:p>
        </w:tc>
      </w:tr>
      <w:tr w:rsidR="001E26A3" w:rsidRPr="00D51AB5" w:rsidTr="00F51F1A">
        <w:trPr>
          <w:trHeight w:val="554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8500210130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461,8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396,8</w:t>
            </w:r>
          </w:p>
        </w:tc>
      </w:tr>
      <w:tr w:rsidR="001E26A3" w:rsidRPr="00D51AB5" w:rsidTr="00F51F1A">
        <w:trPr>
          <w:trHeight w:val="692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8500210130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461,8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396,8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59 315,8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56 814,5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582,1</w:t>
            </w:r>
          </w:p>
        </w:tc>
        <w:tc>
          <w:tcPr>
            <w:tcW w:w="1418" w:type="dxa"/>
          </w:tcPr>
          <w:p w:rsidR="001E26A3" w:rsidRPr="00D51AB5" w:rsidRDefault="001E26A3" w:rsidP="00AA6446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AA6446">
              <w:rPr>
                <w:rFonts w:ascii="Times New Roman" w:hAnsi="Times New Roman"/>
                <w:b/>
                <w:bCs/>
                <w:sz w:val="24"/>
                <w:szCs w:val="24"/>
              </w:rPr>
              <w:t>82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,1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района Ленинградской области на 2017 год"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582,1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582,1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Подпрограмма: Содержание объектов жилищно - коммунального комплекса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582,1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582,1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8750300030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582,1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582,1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8750300030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582,1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582,1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29 887,9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28 305,4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3 500,0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3 500,0</w:t>
            </w:r>
          </w:p>
        </w:tc>
      </w:tr>
      <w:tr w:rsidR="001E26A3" w:rsidRPr="00D51AB5" w:rsidTr="00F51F1A">
        <w:trPr>
          <w:trHeight w:val="998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8600906020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3 500,0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3 500,0</w:t>
            </w:r>
          </w:p>
        </w:tc>
      </w:tr>
      <w:tr w:rsidR="001E26A3" w:rsidRPr="00D51AB5" w:rsidTr="00F51F1A">
        <w:trPr>
          <w:trHeight w:val="687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8600906020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3 500,0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3 500,0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кузьмоловское</w:t>
            </w:r>
            <w:proofErr w:type="spell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26 387,9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24 805,4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Подпрограмма:   Ремонт объектов коммунального хозяйства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25 987,9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24 405,4</w:t>
            </w:r>
          </w:p>
        </w:tc>
      </w:tr>
      <w:tr w:rsidR="001E26A3" w:rsidRPr="00D51AB5" w:rsidTr="00F51F1A">
        <w:trPr>
          <w:trHeight w:val="283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987,9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24 405,4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8720100210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11 073,6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10 974,6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8720100210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11 073,6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10 974,6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8720172120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10 440,00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10 440,0</w:t>
            </w:r>
          </w:p>
        </w:tc>
      </w:tr>
      <w:tr w:rsidR="001E26A3" w:rsidRPr="00D51AB5" w:rsidTr="00F51F1A">
        <w:trPr>
          <w:trHeight w:val="121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8720172120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243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10 440,00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10 440,0</w:t>
            </w:r>
          </w:p>
        </w:tc>
      </w:tr>
      <w:tr w:rsidR="001E26A3" w:rsidRPr="00D51AB5" w:rsidTr="00F51F1A">
        <w:trPr>
          <w:trHeight w:val="282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87201S2120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4 474,3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2 990,8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87201S2120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243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4 474,3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2 990,8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8750400040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8750400040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</w:tr>
      <w:tr w:rsidR="001E26A3" w:rsidRPr="00D51AB5" w:rsidTr="00F51F1A">
        <w:trPr>
          <w:trHeight w:val="436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28 845,8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27 926,9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28 845,8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27 926,9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19 659,7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19 636,1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19 659,7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19 636,1</w:t>
            </w:r>
          </w:p>
        </w:tc>
      </w:tr>
      <w:tr w:rsidR="001E26A3" w:rsidRPr="00D51AB5" w:rsidTr="00F51F1A">
        <w:trPr>
          <w:trHeight w:val="504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05 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14 660,3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14 658,9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Фонд оплаты труда учреждений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10 260,3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10 260,3</w:t>
            </w:r>
          </w:p>
        </w:tc>
      </w:tr>
      <w:tr w:rsidR="001E26A3" w:rsidRPr="00D51AB5" w:rsidTr="00F51F1A">
        <w:trPr>
          <w:trHeight w:val="386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3 008,5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3 008,5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364,1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364,1</w:t>
            </w:r>
          </w:p>
        </w:tc>
      </w:tr>
      <w:tr w:rsidR="001E26A3" w:rsidRPr="00D51AB5" w:rsidTr="00F51F1A">
        <w:trPr>
          <w:trHeight w:val="628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8730100160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1 027,4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1 025,9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8730100310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4 368,1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4 349,0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8730100310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4 368,1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4 349,0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8730172020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631,3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628,2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8730172020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631,3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628,2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9 186,1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8 290,8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8750100010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7 709,4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6 814,1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8750100010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7 709,4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6 814,1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8750200020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1 476,7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1 476,7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8750200020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1 476,7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1 476,7</w:t>
            </w:r>
          </w:p>
        </w:tc>
      </w:tr>
      <w:tr w:rsidR="001E26A3" w:rsidRPr="00D51AB5" w:rsidTr="00F51F1A">
        <w:trPr>
          <w:trHeight w:val="462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297,0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297,0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26A3" w:rsidRPr="00D51AB5" w:rsidTr="00F51F1A">
        <w:trPr>
          <w:trHeight w:val="572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297,0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8600500000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297,0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297,0</w:t>
            </w:r>
          </w:p>
        </w:tc>
      </w:tr>
      <w:tr w:rsidR="001E26A3" w:rsidRPr="00D51AB5" w:rsidTr="00F51F1A">
        <w:trPr>
          <w:trHeight w:val="33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8600517070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297,0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8600517070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297,0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297,0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41 927,6</w:t>
            </w:r>
          </w:p>
        </w:tc>
        <w:tc>
          <w:tcPr>
            <w:tcW w:w="1418" w:type="dxa"/>
          </w:tcPr>
          <w:p w:rsidR="001E26A3" w:rsidRPr="00D51AB5" w:rsidRDefault="001E26A3" w:rsidP="008873C2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40 654,7</w:t>
            </w:r>
          </w:p>
        </w:tc>
      </w:tr>
      <w:tr w:rsidR="001E26A3" w:rsidRPr="00D51AB5" w:rsidTr="00F51F1A">
        <w:trPr>
          <w:trHeight w:val="411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41 927,6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40 654,7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41 927,6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40 654,7</w:t>
            </w:r>
          </w:p>
        </w:tc>
      </w:tr>
      <w:tr w:rsidR="001E26A3" w:rsidRPr="00D51AB5" w:rsidTr="00F51F1A">
        <w:trPr>
          <w:trHeight w:val="608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41 927,6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40 654,7</w:t>
            </w:r>
          </w:p>
        </w:tc>
      </w:tr>
      <w:tr w:rsidR="001E26A3" w:rsidRPr="00D51AB5" w:rsidTr="00F51F1A">
        <w:trPr>
          <w:trHeight w:val="64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26 610,5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25 823,6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14 199,0</w:t>
            </w:r>
          </w:p>
        </w:tc>
        <w:tc>
          <w:tcPr>
            <w:tcW w:w="1418" w:type="dxa"/>
          </w:tcPr>
          <w:p w:rsidR="001E26A3" w:rsidRPr="00D51AB5" w:rsidRDefault="001E26A3" w:rsidP="008873C2">
            <w:pPr>
              <w:spacing w:after="0" w:line="240" w:lineRule="auto"/>
              <w:ind w:righ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14 191,1</w:t>
            </w:r>
          </w:p>
        </w:tc>
      </w:tr>
      <w:tr w:rsidR="001E26A3" w:rsidRPr="00D51AB5" w:rsidTr="00F51F1A">
        <w:trPr>
          <w:trHeight w:val="40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1E26A3" w:rsidRPr="00D51AB5" w:rsidTr="00F51F1A">
        <w:trPr>
          <w:trHeight w:val="553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497,7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4 123,4</w:t>
            </w:r>
          </w:p>
        </w:tc>
      </w:tr>
      <w:tr w:rsidR="001E26A3" w:rsidRPr="00D51AB5" w:rsidTr="00F51F1A">
        <w:trPr>
          <w:trHeight w:val="73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195,8</w:t>
            </w:r>
          </w:p>
        </w:tc>
        <w:tc>
          <w:tcPr>
            <w:tcW w:w="1418" w:type="dxa"/>
          </w:tcPr>
          <w:p w:rsidR="001E26A3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190,1</w:t>
            </w:r>
          </w:p>
          <w:p w:rsidR="001E26A3" w:rsidRDefault="001E26A3" w:rsidP="008873C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E26A3" w:rsidRPr="008873C2" w:rsidRDefault="001E26A3" w:rsidP="008873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26A3" w:rsidRPr="00D51AB5" w:rsidTr="00F51F1A">
        <w:trPr>
          <w:trHeight w:val="572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7 692,5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7 295,6</w:t>
            </w:r>
          </w:p>
        </w:tc>
      </w:tr>
      <w:tr w:rsidR="001E26A3" w:rsidRPr="00D51AB5" w:rsidTr="00F51F1A">
        <w:trPr>
          <w:trHeight w:val="332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22,9</w:t>
            </w:r>
          </w:p>
        </w:tc>
      </w:tr>
      <w:tr w:rsidR="001E26A3" w:rsidRPr="00D51AB5" w:rsidTr="00F51F1A">
        <w:trPr>
          <w:trHeight w:val="73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Капитальный ремонт объектов культуры МО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8600100170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289,0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191,0</w:t>
            </w:r>
          </w:p>
        </w:tc>
      </w:tr>
      <w:tr w:rsidR="001E26A3" w:rsidRPr="00D51AB5" w:rsidTr="00F51F1A">
        <w:trPr>
          <w:trHeight w:val="56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8600100170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289,0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191,0</w:t>
            </w:r>
          </w:p>
        </w:tc>
      </w:tr>
      <w:tr w:rsidR="001E26A3" w:rsidRPr="00D51AB5" w:rsidTr="00F51F1A">
        <w:trPr>
          <w:trHeight w:val="156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8600106000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617,0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617,0</w:t>
            </w:r>
          </w:p>
        </w:tc>
      </w:tr>
      <w:tr w:rsidR="001E26A3" w:rsidRPr="00D51AB5" w:rsidTr="00F51F1A">
        <w:trPr>
          <w:trHeight w:val="437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8600106000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617,0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617,0</w:t>
            </w:r>
          </w:p>
        </w:tc>
      </w:tr>
      <w:tr w:rsidR="001E26A3" w:rsidRPr="00D51AB5" w:rsidTr="00F51F1A">
        <w:trPr>
          <w:trHeight w:val="556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8600170350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4 976,3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4 976,3</w:t>
            </w:r>
          </w:p>
        </w:tc>
      </w:tr>
      <w:tr w:rsidR="001E26A3" w:rsidRPr="00D51AB5" w:rsidTr="00F51F1A">
        <w:trPr>
          <w:trHeight w:val="73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8600170350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4 976,3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4 976,3</w:t>
            </w:r>
          </w:p>
        </w:tc>
      </w:tr>
      <w:tr w:rsidR="001E26A3" w:rsidRPr="00D51AB5" w:rsidTr="00F51F1A">
        <w:trPr>
          <w:trHeight w:val="1213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8600170360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2 434,0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2 055,0</w:t>
            </w:r>
          </w:p>
        </w:tc>
      </w:tr>
      <w:tr w:rsidR="001E26A3" w:rsidRPr="00D51AB5" w:rsidTr="00F51F1A">
        <w:trPr>
          <w:trHeight w:val="499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8600170360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1 869,4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1 578,3</w:t>
            </w:r>
          </w:p>
        </w:tc>
      </w:tr>
      <w:tr w:rsidR="001E26A3" w:rsidRPr="00D51AB5" w:rsidTr="00F51F1A">
        <w:trPr>
          <w:trHeight w:val="499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8600170360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564,6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476,7</w:t>
            </w:r>
          </w:p>
        </w:tc>
      </w:tr>
      <w:tr w:rsidR="001E26A3" w:rsidRPr="00D51AB5" w:rsidTr="00F51F1A">
        <w:trPr>
          <w:trHeight w:val="79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8600172020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847,0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838,1</w:t>
            </w:r>
          </w:p>
        </w:tc>
      </w:tr>
      <w:tr w:rsidR="001E26A3" w:rsidRPr="00D51AB5" w:rsidTr="00F51F1A">
        <w:trPr>
          <w:trHeight w:val="81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8600172020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847,0</w:t>
            </w:r>
          </w:p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838,1</w:t>
            </w:r>
          </w:p>
        </w:tc>
      </w:tr>
      <w:tr w:rsidR="001E26A3" w:rsidRPr="00D51AB5" w:rsidTr="00F51F1A">
        <w:trPr>
          <w:trHeight w:val="57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Субсидии на мероприятия по организации библиотечного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8600174370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1E26A3" w:rsidRPr="00D51AB5" w:rsidTr="00F51F1A">
        <w:trPr>
          <w:trHeight w:val="56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8600174370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1E26A3" w:rsidRPr="00D51AB5" w:rsidTr="00F51F1A">
        <w:trPr>
          <w:trHeight w:val="842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Софинансирование капитального ремонта объектов культуры МО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86001S0350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4 976,3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4 976,3</w:t>
            </w:r>
          </w:p>
        </w:tc>
      </w:tr>
      <w:tr w:rsidR="001E26A3" w:rsidRPr="00D51AB5" w:rsidTr="00F51F1A">
        <w:trPr>
          <w:trHeight w:val="123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86001S0350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4 976,3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4 976,3</w:t>
            </w:r>
          </w:p>
        </w:tc>
      </w:tr>
      <w:tr w:rsidR="001E26A3" w:rsidRPr="00D51AB5" w:rsidTr="00F51F1A">
        <w:trPr>
          <w:trHeight w:val="88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86001S0360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1 027,50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1 027,5</w:t>
            </w:r>
          </w:p>
        </w:tc>
      </w:tr>
      <w:tr w:rsidR="001E26A3" w:rsidRPr="00D51AB5" w:rsidTr="00F51F1A">
        <w:trPr>
          <w:trHeight w:val="618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86001S0360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789,20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789,2</w:t>
            </w:r>
          </w:p>
        </w:tc>
      </w:tr>
      <w:tr w:rsidR="001E26A3" w:rsidRPr="00D51AB5" w:rsidTr="00F51F1A">
        <w:trPr>
          <w:trHeight w:val="88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86001S0360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238,30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238,3</w:t>
            </w:r>
          </w:p>
        </w:tc>
      </w:tr>
      <w:tr w:rsidR="001E26A3" w:rsidRPr="00D51AB5" w:rsidTr="00F51F1A">
        <w:trPr>
          <w:trHeight w:val="55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Софинансирование на мероприятия по </w:t>
            </w: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организабиблиотечного</w:t>
            </w:r>
            <w:proofErr w:type="spell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возраждения</w:t>
            </w:r>
            <w:proofErr w:type="spell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86001S4370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1E26A3" w:rsidRPr="00D51AB5" w:rsidTr="00F51F1A">
        <w:trPr>
          <w:trHeight w:val="88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86001S4370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1E26A3" w:rsidRPr="00D51AB5" w:rsidTr="00F51F1A">
        <w:trPr>
          <w:trHeight w:val="55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174,9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2 169,9</w:t>
            </w:r>
          </w:p>
        </w:tc>
      </w:tr>
      <w:tr w:rsidR="001E26A3" w:rsidRPr="00D51AB5" w:rsidTr="00F51F1A">
        <w:trPr>
          <w:trHeight w:val="442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059,9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2 059,9</w:t>
            </w:r>
          </w:p>
        </w:tc>
      </w:tr>
      <w:tr w:rsidR="001E26A3" w:rsidRPr="00D51AB5" w:rsidTr="00F51F1A">
        <w:trPr>
          <w:trHeight w:val="499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059,9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2 059,9</w:t>
            </w:r>
          </w:p>
        </w:tc>
      </w:tr>
      <w:tr w:rsidR="001E26A3" w:rsidRPr="00D51AB5" w:rsidTr="00F51F1A">
        <w:trPr>
          <w:trHeight w:val="499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8601010340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059,9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2 059,9</w:t>
            </w:r>
          </w:p>
        </w:tc>
      </w:tr>
      <w:tr w:rsidR="001E26A3" w:rsidRPr="00D51AB5" w:rsidTr="00E8612F">
        <w:trPr>
          <w:trHeight w:val="746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8601010340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059,9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2 059,9</w:t>
            </w:r>
          </w:p>
        </w:tc>
      </w:tr>
      <w:tr w:rsidR="001E26A3" w:rsidRPr="00D51AB5" w:rsidTr="00F51F1A">
        <w:trPr>
          <w:trHeight w:val="354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115,0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110,0</w:t>
            </w:r>
          </w:p>
        </w:tc>
      </w:tr>
      <w:tr w:rsidR="001E26A3" w:rsidRPr="00D51AB5" w:rsidTr="00F51F1A">
        <w:trPr>
          <w:trHeight w:val="885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115,0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</w:tr>
      <w:tr w:rsidR="001E26A3" w:rsidRPr="00D51AB5" w:rsidTr="00F51F1A">
        <w:trPr>
          <w:trHeight w:val="534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8600200000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115,0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</w:tr>
      <w:tr w:rsidR="001E26A3" w:rsidRPr="00D51AB5" w:rsidTr="00F51F1A">
        <w:trPr>
          <w:trHeight w:val="636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8600210350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115,0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</w:tr>
      <w:tr w:rsidR="001E26A3" w:rsidRPr="00D51AB5" w:rsidTr="00F51F1A">
        <w:trPr>
          <w:trHeight w:val="606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8600210350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115,0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</w:tr>
      <w:tr w:rsidR="001E26A3" w:rsidRPr="00D51AB5" w:rsidTr="00F51F1A">
        <w:trPr>
          <w:trHeight w:val="584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812,7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732,3</w:t>
            </w:r>
          </w:p>
        </w:tc>
      </w:tr>
      <w:tr w:rsidR="001E26A3" w:rsidRPr="00D51AB5" w:rsidTr="00F51F1A">
        <w:trPr>
          <w:trHeight w:val="712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812,7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732,3</w:t>
            </w:r>
          </w:p>
        </w:tc>
      </w:tr>
      <w:tr w:rsidR="001E26A3" w:rsidRPr="00D51AB5" w:rsidTr="00F51F1A">
        <w:trPr>
          <w:trHeight w:val="499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8600000000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812,7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732,3</w:t>
            </w:r>
          </w:p>
        </w:tc>
      </w:tr>
      <w:tr w:rsidR="001E26A3" w:rsidRPr="00D51AB5" w:rsidTr="00F51F1A">
        <w:trPr>
          <w:trHeight w:val="499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8600811360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812,7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732,</w:t>
            </w:r>
          </w:p>
        </w:tc>
      </w:tr>
      <w:tr w:rsidR="001E26A3" w:rsidRPr="00D51AB5" w:rsidTr="00F51F1A">
        <w:trPr>
          <w:trHeight w:val="65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8600811360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812,7</w:t>
            </w:r>
          </w:p>
        </w:tc>
        <w:tc>
          <w:tcPr>
            <w:tcW w:w="1418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732,3</w:t>
            </w:r>
          </w:p>
        </w:tc>
      </w:tr>
      <w:tr w:rsidR="001E26A3" w:rsidRPr="00D51AB5" w:rsidTr="00F51F1A">
        <w:trPr>
          <w:trHeight w:val="340"/>
        </w:trPr>
        <w:tc>
          <w:tcPr>
            <w:tcW w:w="336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2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noWrap/>
          </w:tcPr>
          <w:p w:rsidR="001E26A3" w:rsidRPr="00F51F1A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51F1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169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1F1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670,4</w:t>
            </w:r>
          </w:p>
        </w:tc>
        <w:tc>
          <w:tcPr>
            <w:tcW w:w="1418" w:type="dxa"/>
          </w:tcPr>
          <w:p w:rsidR="001E26A3" w:rsidRPr="00F51F1A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51F1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163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1F1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840,7</w:t>
            </w:r>
          </w:p>
        </w:tc>
      </w:tr>
    </w:tbl>
    <w:p w:rsidR="001E26A3" w:rsidRDefault="001E26A3" w:rsidP="00310A84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10A84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10A84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10A84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10A84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10A84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310A84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</w:p>
    <w:p w:rsidR="001E26A3" w:rsidRPr="004B3829" w:rsidRDefault="001E26A3" w:rsidP="00310A84">
      <w:pPr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  <w:r w:rsidRPr="004B3829">
        <w:rPr>
          <w:rFonts w:ascii="Times New Roman" w:hAnsi="Times New Roman"/>
          <w:sz w:val="28"/>
          <w:szCs w:val="28"/>
        </w:rPr>
        <w:t xml:space="preserve">Приложение № </w:t>
      </w:r>
      <w:r>
        <w:rPr>
          <w:rFonts w:ascii="Times New Roman" w:hAnsi="Times New Roman"/>
          <w:sz w:val="28"/>
          <w:szCs w:val="28"/>
        </w:rPr>
        <w:t>6</w:t>
      </w:r>
    </w:p>
    <w:p w:rsidR="001E26A3" w:rsidRPr="004B3829" w:rsidRDefault="001E26A3" w:rsidP="00310A84">
      <w:pPr>
        <w:tabs>
          <w:tab w:val="left" w:pos="6480"/>
        </w:tabs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  <w:r w:rsidRPr="004B3829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к  </w:t>
      </w:r>
      <w:r w:rsidRPr="004B3829">
        <w:rPr>
          <w:rFonts w:ascii="Times New Roman" w:hAnsi="Times New Roman"/>
          <w:sz w:val="28"/>
          <w:szCs w:val="28"/>
        </w:rPr>
        <w:t xml:space="preserve"> решению совета </w:t>
      </w:r>
      <w:r>
        <w:rPr>
          <w:rFonts w:ascii="Times New Roman" w:hAnsi="Times New Roman"/>
          <w:sz w:val="28"/>
          <w:szCs w:val="28"/>
        </w:rPr>
        <w:t>д</w:t>
      </w:r>
      <w:r w:rsidRPr="004B3829">
        <w:rPr>
          <w:rFonts w:ascii="Times New Roman" w:hAnsi="Times New Roman"/>
          <w:sz w:val="28"/>
          <w:szCs w:val="28"/>
        </w:rPr>
        <w:t>епутатов</w:t>
      </w:r>
    </w:p>
    <w:p w:rsidR="001E26A3" w:rsidRPr="004B3829" w:rsidRDefault="001E26A3" w:rsidP="00310A84">
      <w:pPr>
        <w:tabs>
          <w:tab w:val="left" w:pos="6480"/>
        </w:tabs>
        <w:spacing w:after="0"/>
        <w:ind w:right="142"/>
        <w:jc w:val="right"/>
        <w:rPr>
          <w:rFonts w:ascii="Times New Roman" w:hAnsi="Times New Roman"/>
          <w:sz w:val="28"/>
          <w:szCs w:val="28"/>
        </w:rPr>
      </w:pPr>
      <w:r w:rsidRPr="004B3829">
        <w:rPr>
          <w:rFonts w:ascii="Times New Roman" w:hAnsi="Times New Roman"/>
          <w:sz w:val="28"/>
          <w:szCs w:val="28"/>
        </w:rPr>
        <w:t xml:space="preserve">МО </w:t>
      </w:r>
      <w:r>
        <w:rPr>
          <w:rFonts w:ascii="Times New Roman" w:hAnsi="Times New Roman"/>
          <w:sz w:val="28"/>
          <w:szCs w:val="28"/>
        </w:rPr>
        <w:t>«</w:t>
      </w:r>
      <w:r w:rsidRPr="004B3829">
        <w:rPr>
          <w:rFonts w:ascii="Times New Roman" w:hAnsi="Times New Roman"/>
          <w:sz w:val="28"/>
          <w:szCs w:val="28"/>
        </w:rPr>
        <w:t>Кузьмоловское городское поселение</w:t>
      </w:r>
      <w:r>
        <w:rPr>
          <w:rFonts w:ascii="Times New Roman" w:hAnsi="Times New Roman"/>
          <w:sz w:val="28"/>
          <w:szCs w:val="28"/>
        </w:rPr>
        <w:t>»</w:t>
      </w:r>
    </w:p>
    <w:p w:rsidR="001E26A3" w:rsidRPr="00BB3D6B" w:rsidRDefault="001E26A3" w:rsidP="00BB3D6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4B3829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B02C9F">
        <w:rPr>
          <w:rFonts w:ascii="Times New Roman" w:hAnsi="Times New Roman"/>
          <w:sz w:val="28"/>
          <w:szCs w:val="28"/>
          <w:lang w:eastAsia="ru-RU"/>
        </w:rPr>
        <w:t>от 06.12.2018г. №</w:t>
      </w:r>
      <w:r w:rsidR="00901836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B02C9F">
        <w:rPr>
          <w:rFonts w:ascii="Times New Roman" w:hAnsi="Times New Roman"/>
          <w:sz w:val="28"/>
          <w:szCs w:val="28"/>
          <w:lang w:eastAsia="ru-RU"/>
        </w:rPr>
        <w:t>80</w:t>
      </w:r>
    </w:p>
    <w:p w:rsidR="001E26A3" w:rsidRPr="004B3829" w:rsidRDefault="001E26A3" w:rsidP="00D531FA">
      <w:pPr>
        <w:tabs>
          <w:tab w:val="left" w:pos="6480"/>
        </w:tabs>
        <w:spacing w:after="0"/>
        <w:jc w:val="right"/>
        <w:rPr>
          <w:rFonts w:ascii="Times New Roman" w:hAnsi="Times New Roman"/>
          <w:sz w:val="28"/>
          <w:szCs w:val="28"/>
        </w:rPr>
      </w:pPr>
    </w:p>
    <w:p w:rsidR="001E26A3" w:rsidRPr="002D7359" w:rsidRDefault="001E26A3" w:rsidP="00310A84">
      <w:pPr>
        <w:spacing w:after="0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2D7359">
        <w:rPr>
          <w:rFonts w:ascii="Times New Roman" w:hAnsi="Times New Roman"/>
          <w:b/>
          <w:sz w:val="28"/>
          <w:szCs w:val="28"/>
        </w:rPr>
        <w:t>ВЕДОМСТВЕННАЯ   СТРУКТУРА  РАСХОДОВ</w:t>
      </w:r>
    </w:p>
    <w:p w:rsidR="001E26A3" w:rsidRDefault="001E26A3" w:rsidP="00310A84">
      <w:pPr>
        <w:spacing w:after="0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2D7359">
        <w:rPr>
          <w:rFonts w:ascii="Times New Roman" w:hAnsi="Times New Roman"/>
          <w:b/>
          <w:sz w:val="28"/>
          <w:szCs w:val="28"/>
        </w:rPr>
        <w:t>бюджета муниципального образования  «Кузьмоловское городское  поселение» Всеволожского муниципального района Ленинградской области на 2017 год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1E26A3" w:rsidRDefault="001E26A3" w:rsidP="009A0C1E">
      <w:pPr>
        <w:spacing w:after="0"/>
        <w:ind w:right="282"/>
        <w:jc w:val="right"/>
        <w:rPr>
          <w:rFonts w:ascii="Times New Roman" w:hAnsi="Times New Roman"/>
          <w:sz w:val="24"/>
          <w:szCs w:val="24"/>
        </w:rPr>
      </w:pPr>
      <w:r w:rsidRPr="004B3829">
        <w:rPr>
          <w:rFonts w:ascii="Times New Roman" w:hAnsi="Times New Roman"/>
          <w:sz w:val="24"/>
          <w:szCs w:val="24"/>
        </w:rPr>
        <w:t>(тыс. руб.)</w:t>
      </w:r>
    </w:p>
    <w:tbl>
      <w:tblPr>
        <w:tblW w:w="1035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84"/>
        <w:gridCol w:w="720"/>
        <w:gridCol w:w="709"/>
        <w:gridCol w:w="709"/>
        <w:gridCol w:w="1698"/>
        <w:gridCol w:w="844"/>
        <w:gridCol w:w="1269"/>
        <w:gridCol w:w="1425"/>
      </w:tblGrid>
      <w:tr w:rsidR="001E26A3" w:rsidRPr="00D51AB5" w:rsidTr="00F51F1A">
        <w:trPr>
          <w:trHeight w:val="810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Код ГР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269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Сумма 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</w:tc>
      </w:tr>
      <w:tr w:rsidR="001E26A3" w:rsidRPr="00D51AB5" w:rsidTr="00F51F1A">
        <w:trPr>
          <w:trHeight w:val="1215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720" w:type="dxa"/>
            <w:noWrap/>
          </w:tcPr>
          <w:p w:rsidR="001E26A3" w:rsidRPr="00F51F1A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1F1A">
              <w:rPr>
                <w:rFonts w:ascii="Times New Roman" w:hAnsi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 xml:space="preserve">     1 456,4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964,2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1 456,4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964,2</w:t>
            </w:r>
          </w:p>
        </w:tc>
      </w:tr>
      <w:tr w:rsidR="001E26A3" w:rsidRPr="00D51AB5" w:rsidTr="00F51F1A">
        <w:trPr>
          <w:trHeight w:val="1215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100,3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964,2</w:t>
            </w:r>
          </w:p>
        </w:tc>
      </w:tr>
      <w:tr w:rsidR="001E26A3" w:rsidRPr="00D51AB5" w:rsidTr="00F51F1A">
        <w:trPr>
          <w:trHeight w:val="460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1 100,3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964,2</w:t>
            </w:r>
          </w:p>
        </w:tc>
      </w:tr>
      <w:tr w:rsidR="001E26A3" w:rsidRPr="00D51AB5" w:rsidTr="00F51F1A">
        <w:trPr>
          <w:trHeight w:val="1215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8210000000</w:t>
            </w:r>
          </w:p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210,7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74,5</w:t>
            </w:r>
          </w:p>
        </w:tc>
      </w:tr>
      <w:tr w:rsidR="001E26A3" w:rsidRPr="00D51AB5" w:rsidTr="00F51F1A">
        <w:trPr>
          <w:trHeight w:val="1215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8210100150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210,7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74,5</w:t>
            </w:r>
          </w:p>
        </w:tc>
      </w:tr>
      <w:tr w:rsidR="001E26A3" w:rsidRPr="00D51AB5" w:rsidTr="00F51F1A">
        <w:trPr>
          <w:trHeight w:val="920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коммуникационных технологий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8210100150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4,</w:t>
            </w:r>
            <w:r w:rsidRPr="00D51AB5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707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8210100150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143,6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8210100150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53,0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8210100150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1E26A3" w:rsidRPr="00D51AB5" w:rsidTr="00F51F1A">
        <w:trPr>
          <w:trHeight w:val="571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8290000000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</w:tr>
      <w:tr w:rsidR="001E26A3" w:rsidRPr="00D51AB5" w:rsidTr="00F51F1A">
        <w:trPr>
          <w:trHeight w:val="422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8290100000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</w:tr>
      <w:tr w:rsidR="001E26A3" w:rsidRPr="00D51AB5" w:rsidTr="00F51F1A">
        <w:trPr>
          <w:trHeight w:val="616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8290100140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889,6</w:t>
            </w:r>
          </w:p>
        </w:tc>
      </w:tr>
      <w:tr w:rsidR="001E26A3" w:rsidRPr="00D51AB5" w:rsidTr="00F51F1A">
        <w:trPr>
          <w:trHeight w:val="52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8290100140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661,0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661,0</w:t>
            </w:r>
          </w:p>
        </w:tc>
      </w:tr>
      <w:tr w:rsidR="001E26A3" w:rsidRPr="00D51AB5" w:rsidTr="00F51F1A">
        <w:trPr>
          <w:trHeight w:val="708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8290100140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228,7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228,7</w:t>
            </w:r>
          </w:p>
        </w:tc>
      </w:tr>
      <w:tr w:rsidR="001E26A3" w:rsidRPr="00D51AB5" w:rsidTr="00F51F1A">
        <w:trPr>
          <w:trHeight w:val="708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sz w:val="24"/>
                <w:szCs w:val="24"/>
              </w:rPr>
              <w:t>356,0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708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356,0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708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8600300040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708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8600300040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708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 работы с многодетными семьями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8600400050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99,9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708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8600400050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99,9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8600700070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156,1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8600700070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156,1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F51F1A" w:rsidRDefault="001E26A3" w:rsidP="00436D83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</w:rPr>
            </w:pPr>
            <w:r w:rsidRPr="00F51F1A">
              <w:rPr>
                <w:rFonts w:ascii="Times New Roman" w:hAnsi="Times New Roman"/>
                <w:b/>
                <w:bCs/>
              </w:rPr>
              <w:t>168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F51F1A">
              <w:rPr>
                <w:rFonts w:ascii="Times New Roman" w:hAnsi="Times New Roman"/>
                <w:b/>
                <w:bCs/>
              </w:rPr>
              <w:t>214,0</w:t>
            </w:r>
          </w:p>
        </w:tc>
        <w:tc>
          <w:tcPr>
            <w:tcW w:w="1425" w:type="dxa"/>
          </w:tcPr>
          <w:p w:rsidR="001E26A3" w:rsidRPr="00F51F1A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</w:rPr>
            </w:pPr>
            <w:r w:rsidRPr="00F51F1A">
              <w:rPr>
                <w:rFonts w:ascii="Times New Roman" w:hAnsi="Times New Roman"/>
                <w:b/>
                <w:bCs/>
              </w:rPr>
              <w:t>162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F51F1A">
              <w:rPr>
                <w:rFonts w:ascii="Times New Roman" w:hAnsi="Times New Roman"/>
                <w:b/>
                <w:bCs/>
              </w:rPr>
              <w:t>876,5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254,0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48 066,8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034,9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41 056,4</w:t>
            </w:r>
          </w:p>
        </w:tc>
      </w:tr>
      <w:tr w:rsidR="001E26A3" w:rsidRPr="00D51AB5" w:rsidTr="00F51F1A">
        <w:trPr>
          <w:trHeight w:val="964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553,1</w:t>
            </w:r>
          </w:p>
        </w:tc>
      </w:tr>
      <w:tr w:rsidR="001E26A3" w:rsidRPr="00D51AB5" w:rsidTr="00F51F1A">
        <w:trPr>
          <w:trHeight w:val="443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</w:tr>
      <w:tr w:rsidR="001E26A3" w:rsidRPr="00D51AB5" w:rsidTr="00F51F1A">
        <w:trPr>
          <w:trHeight w:val="1215"/>
        </w:trPr>
        <w:tc>
          <w:tcPr>
            <w:tcW w:w="298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Выполнение других обязательств МО в части иных выплат персоналу гос. (</w:t>
            </w: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муницип</w:t>
            </w:r>
            <w:proofErr w:type="spellEnd"/>
            <w:r w:rsidRPr="00D51AB5">
              <w:rPr>
                <w:rFonts w:ascii="Times New Roman" w:hAnsi="Times New Roman"/>
                <w:sz w:val="24"/>
                <w:szCs w:val="24"/>
              </w:rPr>
              <w:t>.) органов, за исключением фонда оплаты труда</w:t>
            </w:r>
          </w:p>
        </w:tc>
        <w:tc>
          <w:tcPr>
            <w:tcW w:w="720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</w:tr>
      <w:tr w:rsidR="001E26A3" w:rsidRPr="00D51AB5" w:rsidTr="00F51F1A">
        <w:trPr>
          <w:trHeight w:val="499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535,1</w:t>
            </w:r>
          </w:p>
        </w:tc>
      </w:tr>
      <w:tr w:rsidR="001E26A3" w:rsidRPr="00D51AB5" w:rsidTr="00F51F1A">
        <w:trPr>
          <w:trHeight w:val="121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функций органов местного самоуправления – глава администрации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8230000000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913,6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1 812,1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8230100000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913,6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1 812,1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8230100140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913,6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1 812,1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8230100140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541,6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1 477,7</w:t>
            </w:r>
          </w:p>
        </w:tc>
      </w:tr>
      <w:tr w:rsidR="001E26A3" w:rsidRPr="00D51AB5" w:rsidTr="00F51F1A">
        <w:trPr>
          <w:trHeight w:val="977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8230100140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372,0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334,3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/>
                <w:sz w:val="24"/>
                <w:szCs w:val="24"/>
              </w:rPr>
              <w:t> 586,2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38 709,2</w:t>
            </w:r>
          </w:p>
        </w:tc>
      </w:tr>
      <w:tr w:rsidR="001E26A3" w:rsidRPr="00D51AB5" w:rsidTr="00F51F1A">
        <w:trPr>
          <w:trHeight w:val="47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/>
                <w:sz w:val="24"/>
                <w:szCs w:val="24"/>
              </w:rPr>
              <w:t> 586,2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38 709,2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26 944,6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26 365,8</w:t>
            </w:r>
          </w:p>
        </w:tc>
      </w:tr>
      <w:tr w:rsidR="001E26A3" w:rsidRPr="00D51AB5" w:rsidTr="00F51F1A">
        <w:trPr>
          <w:trHeight w:val="834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20 931,4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20876,0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(муниципальных)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органов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6 013,2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5489,8</w:t>
            </w:r>
          </w:p>
        </w:tc>
      </w:tr>
      <w:tr w:rsidR="001E26A3" w:rsidRPr="00D51AB5" w:rsidTr="00F51F1A">
        <w:trPr>
          <w:trHeight w:val="121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1 580,0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1 281,8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397,6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205,3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1 182,5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1 076,5</w:t>
            </w:r>
          </w:p>
        </w:tc>
      </w:tr>
      <w:tr w:rsidR="001E26A3" w:rsidRPr="00D51AB5" w:rsidTr="00F51F1A">
        <w:trPr>
          <w:trHeight w:val="121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10 532,2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10 532,2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8240100160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10 532,2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10532,2</w:t>
            </w:r>
          </w:p>
        </w:tc>
      </w:tr>
      <w:tr w:rsidR="001E26A3" w:rsidRPr="00D51AB5" w:rsidTr="00F51F1A">
        <w:trPr>
          <w:trHeight w:val="121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8240106000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529,4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529,4</w:t>
            </w:r>
          </w:p>
        </w:tc>
      </w:tr>
      <w:tr w:rsidR="001E26A3" w:rsidRPr="00D51AB5" w:rsidTr="00F51F1A">
        <w:trPr>
          <w:trHeight w:val="584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8240106000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529,4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529,4</w:t>
            </w:r>
          </w:p>
        </w:tc>
      </w:tr>
      <w:tr w:rsidR="001E26A3" w:rsidRPr="00D51AB5" w:rsidTr="00F51F1A">
        <w:trPr>
          <w:trHeight w:val="568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1 000,0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1000,0</w:t>
            </w:r>
          </w:p>
        </w:tc>
      </w:tr>
      <w:tr w:rsidR="001E26A3" w:rsidRPr="00D51AB5" w:rsidTr="00F51F1A">
        <w:trPr>
          <w:trHeight w:val="608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8250000000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</w:tr>
      <w:tr w:rsidR="001E26A3" w:rsidRPr="00D51AB5" w:rsidTr="00F51F1A">
        <w:trPr>
          <w:trHeight w:val="42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8250100000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</w:tr>
      <w:tr w:rsidR="001E26A3" w:rsidRPr="00D51AB5" w:rsidTr="00F51F1A">
        <w:trPr>
          <w:trHeight w:val="424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8250100010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</w:tr>
      <w:tr w:rsidR="001E26A3" w:rsidRPr="00D51AB5" w:rsidTr="00F51F1A">
        <w:trPr>
          <w:trHeight w:val="47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8250100010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8260000000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8260100000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8260100020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8260100020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6 209,1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6010,4</w:t>
            </w:r>
          </w:p>
        </w:tc>
      </w:tr>
      <w:tr w:rsidR="001E26A3" w:rsidRPr="00D51AB5" w:rsidTr="00F51F1A">
        <w:trPr>
          <w:trHeight w:val="41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1 654,6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1 559,1</w:t>
            </w:r>
          </w:p>
        </w:tc>
      </w:tr>
      <w:tr w:rsidR="001E26A3" w:rsidRPr="00D51AB5" w:rsidTr="00F51F1A">
        <w:trPr>
          <w:trHeight w:val="464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1 652,6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1 557,1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1 123,9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1 028,4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1 123,9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1 028,4</w:t>
            </w:r>
          </w:p>
        </w:tc>
      </w:tr>
      <w:tr w:rsidR="001E26A3" w:rsidRPr="00D51AB5" w:rsidTr="00F51F1A">
        <w:trPr>
          <w:trHeight w:val="1416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415,2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415,2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037067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415,2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415,2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 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113,5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113,5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  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 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  8220100060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20,1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20,1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8220100060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93,4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93,4</w:t>
            </w:r>
          </w:p>
        </w:tc>
      </w:tr>
      <w:tr w:rsidR="001E26A3" w:rsidRPr="00D51AB5" w:rsidTr="00F51F1A">
        <w:trPr>
          <w:trHeight w:val="458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8240171340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8240171340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 "Управление имуществом и земельными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отношениями на территории МО "Кузьмоловское городское поселение" Всеволожского муниципального района Ленинградской области в  2017 году"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222,3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3 179,74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Содержание имущества казны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8500310140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3 222,3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3 179,7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8500310140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3 024,2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2 993,9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8500310140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198,2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185,7</w:t>
            </w:r>
          </w:p>
        </w:tc>
      </w:tr>
      <w:tr w:rsidR="001E26A3" w:rsidRPr="00D51AB5" w:rsidTr="00F51F1A">
        <w:trPr>
          <w:trHeight w:val="622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332,2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1 271,7</w:t>
            </w:r>
          </w:p>
        </w:tc>
      </w:tr>
      <w:tr w:rsidR="001E26A3" w:rsidRPr="00D51AB5" w:rsidTr="00F51F1A">
        <w:trPr>
          <w:trHeight w:val="614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8600300040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152,9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152,1</w:t>
            </w:r>
          </w:p>
        </w:tc>
      </w:tr>
      <w:tr w:rsidR="001E26A3" w:rsidRPr="00D51AB5" w:rsidTr="00F51F1A">
        <w:trPr>
          <w:trHeight w:val="398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8600300040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152,9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152,1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8600400050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169,2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169,2</w:t>
            </w:r>
          </w:p>
        </w:tc>
      </w:tr>
      <w:tr w:rsidR="001E26A3" w:rsidRPr="00D51AB5" w:rsidTr="00F51F1A">
        <w:trPr>
          <w:trHeight w:val="634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8600400050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169,2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169,2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8600600060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757,1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757,1</w:t>
            </w:r>
          </w:p>
        </w:tc>
      </w:tr>
      <w:tr w:rsidR="001E26A3" w:rsidRPr="00D51AB5" w:rsidTr="00F51F1A">
        <w:trPr>
          <w:trHeight w:val="56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8600600060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757,1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757,1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8600700070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253,1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193,3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8600700070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253,1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193,3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448,3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448,3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8280000000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448,3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448,3</w:t>
            </w:r>
          </w:p>
        </w:tc>
      </w:tr>
      <w:tr w:rsidR="001E26A3" w:rsidRPr="00D51AB5" w:rsidTr="00F51F1A">
        <w:trPr>
          <w:trHeight w:val="584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8280100000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448,3 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448,3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8280151180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448,3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448,3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8280151180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344,3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344,3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8280151180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104,0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706,2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706,2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706,2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Кузьмоловское городское поселение на 2017 год»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706,2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706,2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396,0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8800100010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396,0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396,0</w:t>
            </w:r>
          </w:p>
        </w:tc>
      </w:tr>
      <w:tr w:rsidR="001E26A3" w:rsidRPr="00D51AB5" w:rsidTr="00F51F1A">
        <w:trPr>
          <w:trHeight w:val="121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8800100010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396,0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396,0</w:t>
            </w:r>
          </w:p>
        </w:tc>
      </w:tr>
      <w:tr w:rsidR="001E26A3" w:rsidRPr="00D51AB5" w:rsidTr="00F51F1A">
        <w:trPr>
          <w:trHeight w:val="642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8800200000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256,2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256,2</w:t>
            </w:r>
          </w:p>
        </w:tc>
      </w:tr>
      <w:tr w:rsidR="001E26A3" w:rsidRPr="00D51AB5" w:rsidTr="00F51F1A">
        <w:trPr>
          <w:trHeight w:val="548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8800200020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256,2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256,2</w:t>
            </w:r>
          </w:p>
        </w:tc>
      </w:tr>
      <w:tr w:rsidR="001E26A3" w:rsidRPr="00D51AB5" w:rsidTr="00F51F1A">
        <w:trPr>
          <w:trHeight w:val="1461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8800200020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256,2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256,2</w:t>
            </w:r>
          </w:p>
        </w:tc>
      </w:tr>
      <w:tr w:rsidR="001E26A3" w:rsidRPr="00D51AB5" w:rsidTr="00F51F1A">
        <w:trPr>
          <w:trHeight w:val="69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8800400000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</w:tr>
      <w:tr w:rsidR="001E26A3" w:rsidRPr="00D51AB5" w:rsidTr="00F51F1A">
        <w:trPr>
          <w:trHeight w:val="432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8800400040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8800400040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13 277,6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12 986,8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12 625,8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12 400,1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района Ленинградской области на 2017 год"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12 625,8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12 400,1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12 625,8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12 400,1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12 625,8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12 400,1</w:t>
            </w:r>
          </w:p>
        </w:tc>
      </w:tr>
      <w:tr w:rsidR="001E26A3" w:rsidRPr="00D51AB5" w:rsidTr="00F51F1A">
        <w:trPr>
          <w:trHeight w:val="56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6 688,9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6 688,9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6 688,9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6 688,9</w:t>
            </w:r>
          </w:p>
        </w:tc>
      </w:tr>
      <w:tr w:rsidR="001E26A3" w:rsidRPr="00D51AB5" w:rsidTr="00F51F1A">
        <w:trPr>
          <w:trHeight w:val="626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8710100130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1 528,3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1 438,3</w:t>
            </w:r>
          </w:p>
        </w:tc>
      </w:tr>
      <w:tr w:rsidR="001E26A3" w:rsidRPr="00D51AB5" w:rsidTr="00F51F1A">
        <w:trPr>
          <w:trHeight w:val="548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8710100130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1 057,6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1 027,6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8710100130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470,6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410,6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14,3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14,3</w:t>
            </w:r>
          </w:p>
        </w:tc>
      </w:tr>
      <w:tr w:rsidR="001E26A3" w:rsidRPr="00D51AB5" w:rsidTr="00F51F1A">
        <w:trPr>
          <w:trHeight w:val="162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Кап. ремонт и </w:t>
            </w:r>
            <w:proofErr w:type="gramStart"/>
            <w:r w:rsidRPr="00D51AB5">
              <w:rPr>
                <w:rFonts w:ascii="Times New Roman" w:hAnsi="Times New Roman"/>
                <w:sz w:val="24"/>
                <w:szCs w:val="24"/>
              </w:rPr>
              <w:t>ремонт</w:t>
            </w:r>
            <w:proofErr w:type="gram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а/дорог общего пользования местного значения за счет средств дорожного фонда ЛО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382,8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382,8</w:t>
            </w:r>
          </w:p>
        </w:tc>
      </w:tr>
      <w:tr w:rsidR="001E26A3" w:rsidRPr="00D51AB5" w:rsidTr="00F51F1A">
        <w:trPr>
          <w:trHeight w:val="121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8710100140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382,8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382,8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8710170880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251,3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251,3</w:t>
            </w:r>
          </w:p>
        </w:tc>
      </w:tr>
      <w:tr w:rsidR="001E26A3" w:rsidRPr="00D51AB5" w:rsidTr="00F51F1A">
        <w:trPr>
          <w:trHeight w:val="121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8710170880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251,3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251,3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8710174390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2 173,8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2 173,8</w:t>
            </w:r>
          </w:p>
        </w:tc>
      </w:tr>
      <w:tr w:rsidR="001E26A3" w:rsidRPr="00D51AB5" w:rsidTr="00F51F1A">
        <w:trPr>
          <w:trHeight w:val="121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8710174390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2 173,8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2 173,8</w:t>
            </w:r>
          </w:p>
        </w:tc>
      </w:tr>
      <w:tr w:rsidR="001E26A3" w:rsidRPr="00D51AB5" w:rsidTr="00F51F1A">
        <w:trPr>
          <w:trHeight w:val="73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Софинансирование мероприятий по производству кап. ремонт и </w:t>
            </w:r>
            <w:proofErr w:type="gramStart"/>
            <w:r w:rsidRPr="00D51AB5">
              <w:rPr>
                <w:rFonts w:ascii="Times New Roman" w:hAnsi="Times New Roman"/>
                <w:sz w:val="24"/>
                <w:szCs w:val="24"/>
              </w:rPr>
              <w:t>ремонт</w:t>
            </w:r>
            <w:proofErr w:type="gram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а/дорог общего пользования местного значения за счет средств МБ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87101S0140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362,8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362,8</w:t>
            </w:r>
          </w:p>
        </w:tc>
      </w:tr>
      <w:tr w:rsidR="001E26A3" w:rsidRPr="00D51AB5" w:rsidTr="00F51F1A">
        <w:trPr>
          <w:trHeight w:val="79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87101S0140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362,8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362,8</w:t>
            </w:r>
          </w:p>
        </w:tc>
      </w:tr>
      <w:tr w:rsidR="001E26A3" w:rsidRPr="00D51AB5" w:rsidTr="00F51F1A">
        <w:trPr>
          <w:trHeight w:val="79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87101S0880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404,3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404,3</w:t>
            </w:r>
          </w:p>
        </w:tc>
      </w:tr>
      <w:tr w:rsidR="001E26A3" w:rsidRPr="00D51AB5" w:rsidTr="00F51F1A">
        <w:trPr>
          <w:trHeight w:val="79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87101S0880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404,3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404,3</w:t>
            </w:r>
          </w:p>
        </w:tc>
      </w:tr>
      <w:tr w:rsidR="001E26A3" w:rsidRPr="00D51AB5" w:rsidTr="00F51F1A">
        <w:trPr>
          <w:trHeight w:val="79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Софинансирование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87101S4390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683,7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683,7</w:t>
            </w:r>
          </w:p>
        </w:tc>
      </w:tr>
      <w:tr w:rsidR="001E26A3" w:rsidRPr="00D51AB5" w:rsidTr="00F51F1A">
        <w:trPr>
          <w:trHeight w:val="79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87101S4390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683,7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683,7</w:t>
            </w:r>
          </w:p>
        </w:tc>
      </w:tr>
      <w:tr w:rsidR="001E26A3" w:rsidRPr="00D51AB5" w:rsidTr="00F51F1A">
        <w:trPr>
          <w:trHeight w:val="63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651,6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586,8</w:t>
            </w:r>
          </w:p>
        </w:tc>
      </w:tr>
      <w:tr w:rsidR="001E26A3" w:rsidRPr="00D51AB5" w:rsidTr="00F51F1A">
        <w:trPr>
          <w:trHeight w:val="566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651,6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586,8</w:t>
            </w:r>
          </w:p>
        </w:tc>
      </w:tr>
      <w:tr w:rsidR="001E26A3" w:rsidRPr="00D51AB5" w:rsidTr="00F51F1A">
        <w:trPr>
          <w:trHeight w:val="79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190,0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190,0</w:t>
            </w:r>
          </w:p>
        </w:tc>
      </w:tr>
      <w:tr w:rsidR="001E26A3" w:rsidRPr="00D51AB5" w:rsidTr="00F51F1A">
        <w:trPr>
          <w:trHeight w:val="79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8500110120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190,0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190,0</w:t>
            </w:r>
          </w:p>
        </w:tc>
      </w:tr>
      <w:tr w:rsidR="001E26A3" w:rsidRPr="00D51AB5" w:rsidTr="00F51F1A">
        <w:trPr>
          <w:trHeight w:val="79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8500110120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</w:tr>
      <w:tr w:rsidR="001E26A3" w:rsidRPr="00D51AB5" w:rsidTr="00F51F1A">
        <w:trPr>
          <w:trHeight w:val="79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8500110120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95,0</w:t>
            </w:r>
          </w:p>
        </w:tc>
      </w:tr>
      <w:tr w:rsidR="001E26A3" w:rsidRPr="00D51AB5" w:rsidTr="00F51F1A">
        <w:trPr>
          <w:trHeight w:val="79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8500200000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461,8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396,8</w:t>
            </w:r>
          </w:p>
        </w:tc>
      </w:tr>
      <w:tr w:rsidR="001E26A3" w:rsidRPr="00D51AB5" w:rsidTr="00F51F1A">
        <w:trPr>
          <w:trHeight w:val="554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8500210130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461,8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396,8</w:t>
            </w:r>
          </w:p>
        </w:tc>
      </w:tr>
      <w:tr w:rsidR="001E26A3" w:rsidRPr="00D51AB5" w:rsidTr="00F51F1A">
        <w:trPr>
          <w:trHeight w:val="692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8500210130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461,8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396,8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59 315,8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56 814,5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582,1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582,1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582,1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582,1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582,1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582,1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8750300030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582,1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582,1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8750300030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582,1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582,1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29 887,9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28 305,4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3 500,0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3500,0</w:t>
            </w:r>
          </w:p>
        </w:tc>
      </w:tr>
      <w:tr w:rsidR="001E26A3" w:rsidRPr="00D51AB5" w:rsidTr="00F51F1A">
        <w:trPr>
          <w:trHeight w:val="998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8600906020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3 500,0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3 500,0</w:t>
            </w:r>
          </w:p>
        </w:tc>
      </w:tr>
      <w:tr w:rsidR="001E26A3" w:rsidRPr="00D51AB5" w:rsidTr="00F51F1A">
        <w:trPr>
          <w:trHeight w:val="687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8600906020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810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3 500,0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3 500,0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"Развитие и ремонт объектов жилищно-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коммунального комплекса муниципального образования </w:t>
            </w: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кузьмоловское</w:t>
            </w:r>
            <w:proofErr w:type="spell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26 387,9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24 805,4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Подпрограмма:   Ремонт объектов коммунального хозяйства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25 987,9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24 405,4</w:t>
            </w:r>
          </w:p>
        </w:tc>
      </w:tr>
      <w:tr w:rsidR="001E26A3" w:rsidRPr="00D51AB5" w:rsidTr="00F51F1A">
        <w:trPr>
          <w:trHeight w:val="283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987,9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24 405,4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8720100210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11 073,6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10 974,6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8720100210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11 073,6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10 974,6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8720172120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10 440,0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10 440,0</w:t>
            </w:r>
          </w:p>
        </w:tc>
      </w:tr>
      <w:tr w:rsidR="001E26A3" w:rsidRPr="00D51AB5" w:rsidTr="00F51F1A">
        <w:trPr>
          <w:trHeight w:val="121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8720172120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243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10 440,0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10440,0</w:t>
            </w:r>
          </w:p>
        </w:tc>
      </w:tr>
      <w:tr w:rsidR="001E26A3" w:rsidRPr="00D51AB5" w:rsidTr="00F51F1A">
        <w:trPr>
          <w:trHeight w:val="282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Софинансирование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87201S2120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4 474,3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2 990,8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87201S2120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243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4 474,3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2 990,8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Обслуживание объектов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ливневой канализации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8750400040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8750400040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</w:tr>
      <w:tr w:rsidR="001E26A3" w:rsidRPr="00D51AB5" w:rsidTr="00F51F1A">
        <w:trPr>
          <w:trHeight w:val="436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28 845,8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27 926,9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28 845,8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27 926,9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19 659,7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19 636,1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19 659,7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19 636,1</w:t>
            </w:r>
          </w:p>
        </w:tc>
      </w:tr>
      <w:tr w:rsidR="001E26A3" w:rsidRPr="00D51AB5" w:rsidTr="00F51F1A">
        <w:trPr>
          <w:trHeight w:val="504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05 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8730100160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14 660,3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14 658,9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8730100160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10 260,3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10 260,3</w:t>
            </w:r>
          </w:p>
        </w:tc>
      </w:tr>
      <w:tr w:rsidR="001E26A3" w:rsidRPr="00D51AB5" w:rsidTr="00F51F1A">
        <w:trPr>
          <w:trHeight w:val="386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8730100160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3 008,5</w:t>
            </w:r>
          </w:p>
        </w:tc>
        <w:tc>
          <w:tcPr>
            <w:tcW w:w="1425" w:type="dxa"/>
          </w:tcPr>
          <w:p w:rsidR="001E26A3" w:rsidRPr="00037067" w:rsidRDefault="001E26A3" w:rsidP="000370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3 008,5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8730100160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364,1</w:t>
            </w:r>
          </w:p>
        </w:tc>
        <w:tc>
          <w:tcPr>
            <w:tcW w:w="1425" w:type="dxa"/>
          </w:tcPr>
          <w:p w:rsidR="001E26A3" w:rsidRPr="00D51AB5" w:rsidRDefault="001E26A3" w:rsidP="00037067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364,1</w:t>
            </w:r>
          </w:p>
        </w:tc>
      </w:tr>
      <w:tr w:rsidR="001E26A3" w:rsidRPr="00D51AB5" w:rsidTr="00F51F1A">
        <w:trPr>
          <w:trHeight w:val="628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8730100160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1 027,4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1 025,9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Благоустройство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городских округов и поселений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8730100310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4 368,1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4 349,0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8730100310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4 368,1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4 349,0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8730172020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631,3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628,2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8730172020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631,3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628,2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9 186,1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8 290,8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Содержание территорий общего пользования  поселения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8750100010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7 709,4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6 814,1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8750100010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7 709,4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6 814,1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8750200020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1 476,7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1 476,7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8750200020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1 476,7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1476,7</w:t>
            </w:r>
          </w:p>
        </w:tc>
      </w:tr>
      <w:tr w:rsidR="001E26A3" w:rsidRPr="00D51AB5" w:rsidTr="00F51F1A">
        <w:trPr>
          <w:trHeight w:val="462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297,0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297,0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26A3" w:rsidRPr="00D51AB5" w:rsidTr="00F51F1A">
        <w:trPr>
          <w:trHeight w:val="572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297,0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8600500000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Cs/>
                <w:sz w:val="24"/>
                <w:szCs w:val="24"/>
              </w:rPr>
              <w:t>297,0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297,0</w:t>
            </w:r>
          </w:p>
        </w:tc>
      </w:tr>
      <w:tr w:rsidR="001E26A3" w:rsidRPr="00D51AB5" w:rsidTr="00F51F1A">
        <w:trPr>
          <w:trHeight w:val="33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8600517070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297,0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8600517070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297,0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297,0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КУЛЬТУРА,  КИНЕМАТОГРАФИЯ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41 927,6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40 654,7</w:t>
            </w:r>
          </w:p>
        </w:tc>
      </w:tr>
      <w:tr w:rsidR="001E26A3" w:rsidRPr="00D51AB5" w:rsidTr="00F51F1A">
        <w:trPr>
          <w:trHeight w:val="411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41 927,6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40 654,7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41 927,6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40 654,7</w:t>
            </w:r>
          </w:p>
        </w:tc>
      </w:tr>
      <w:tr w:rsidR="001E26A3" w:rsidRPr="00D51AB5" w:rsidTr="00F51F1A">
        <w:trPr>
          <w:trHeight w:val="608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41 927,6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40 654,7</w:t>
            </w:r>
          </w:p>
        </w:tc>
      </w:tr>
      <w:tr w:rsidR="001E26A3" w:rsidRPr="00D51AB5" w:rsidTr="00F51F1A">
        <w:trPr>
          <w:trHeight w:val="64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26 610,5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25 823,6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14 199,0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14 191,1</w:t>
            </w:r>
          </w:p>
        </w:tc>
      </w:tr>
      <w:tr w:rsidR="001E26A3" w:rsidRPr="00D51AB5" w:rsidTr="00F51F1A">
        <w:trPr>
          <w:trHeight w:val="40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1E26A3" w:rsidRPr="00D51AB5" w:rsidTr="00F51F1A">
        <w:trPr>
          <w:trHeight w:val="553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497,7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4 123,4</w:t>
            </w:r>
          </w:p>
        </w:tc>
      </w:tr>
      <w:tr w:rsidR="001E26A3" w:rsidRPr="00D51AB5" w:rsidTr="00F51F1A">
        <w:trPr>
          <w:trHeight w:val="73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195,8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190,1</w:t>
            </w:r>
          </w:p>
        </w:tc>
      </w:tr>
      <w:tr w:rsidR="001E26A3" w:rsidRPr="00D51AB5" w:rsidTr="00F51F1A">
        <w:trPr>
          <w:trHeight w:val="572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7 692,5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7 295,5</w:t>
            </w:r>
          </w:p>
        </w:tc>
      </w:tr>
      <w:tr w:rsidR="001E26A3" w:rsidRPr="00D51AB5" w:rsidTr="00F51F1A">
        <w:trPr>
          <w:trHeight w:val="332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22,9</w:t>
            </w:r>
          </w:p>
        </w:tc>
      </w:tr>
      <w:tr w:rsidR="001E26A3" w:rsidRPr="00D51AB5" w:rsidTr="00F51F1A">
        <w:trPr>
          <w:trHeight w:val="73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8600100170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289,0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191,0</w:t>
            </w:r>
          </w:p>
        </w:tc>
      </w:tr>
      <w:tr w:rsidR="001E26A3" w:rsidRPr="00D51AB5" w:rsidTr="00F51F1A">
        <w:trPr>
          <w:trHeight w:val="56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8600100170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289,0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191,0</w:t>
            </w:r>
          </w:p>
        </w:tc>
      </w:tr>
      <w:tr w:rsidR="001E26A3" w:rsidRPr="00D51AB5" w:rsidTr="00F51F1A">
        <w:trPr>
          <w:trHeight w:val="156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8600106000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617,0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617,0</w:t>
            </w:r>
          </w:p>
        </w:tc>
      </w:tr>
      <w:tr w:rsidR="001E26A3" w:rsidRPr="00D51AB5" w:rsidTr="00F51F1A">
        <w:trPr>
          <w:trHeight w:val="437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8600106000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617,0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617,0</w:t>
            </w:r>
          </w:p>
        </w:tc>
      </w:tr>
      <w:tr w:rsidR="001E26A3" w:rsidRPr="00D51AB5" w:rsidTr="00F51F1A">
        <w:trPr>
          <w:trHeight w:val="556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8600170350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4 976,3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4 976,3</w:t>
            </w:r>
          </w:p>
        </w:tc>
      </w:tr>
      <w:tr w:rsidR="001E26A3" w:rsidRPr="00D51AB5" w:rsidTr="00F51F1A">
        <w:trPr>
          <w:trHeight w:val="73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8600170350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4 976,3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4 976,3</w:t>
            </w:r>
          </w:p>
        </w:tc>
      </w:tr>
      <w:tr w:rsidR="001E26A3" w:rsidRPr="00D51AB5" w:rsidTr="00F51F1A">
        <w:trPr>
          <w:trHeight w:val="1213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8600170360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2 434,0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2 055,0</w:t>
            </w:r>
          </w:p>
        </w:tc>
      </w:tr>
      <w:tr w:rsidR="001E26A3" w:rsidRPr="00D51AB5" w:rsidTr="00F51F1A">
        <w:trPr>
          <w:trHeight w:val="499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8600170360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1 869,4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1 578,3</w:t>
            </w:r>
          </w:p>
        </w:tc>
      </w:tr>
      <w:tr w:rsidR="001E26A3" w:rsidRPr="00D51AB5" w:rsidTr="00F51F1A">
        <w:trPr>
          <w:trHeight w:val="499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8600170360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564,6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476,7</w:t>
            </w:r>
          </w:p>
        </w:tc>
      </w:tr>
      <w:tr w:rsidR="001E26A3" w:rsidRPr="00D51AB5" w:rsidTr="00F51F1A">
        <w:trPr>
          <w:trHeight w:val="79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8600172020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847,0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838,1</w:t>
            </w:r>
          </w:p>
        </w:tc>
      </w:tr>
      <w:tr w:rsidR="001E26A3" w:rsidRPr="00D51AB5" w:rsidTr="00F51F1A">
        <w:trPr>
          <w:trHeight w:val="81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8600172020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847,0</w:t>
            </w:r>
          </w:p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838,1</w:t>
            </w:r>
          </w:p>
        </w:tc>
      </w:tr>
      <w:tr w:rsidR="001E26A3" w:rsidRPr="00D51AB5" w:rsidTr="00F51F1A">
        <w:trPr>
          <w:trHeight w:val="57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Субсидии на мероприятия по организации библиотечного обслуживания населения, созданию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8600174370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1E26A3" w:rsidRPr="00D51AB5" w:rsidTr="00F51F1A">
        <w:trPr>
          <w:trHeight w:val="56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8600174370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1E26A3" w:rsidRPr="00D51AB5" w:rsidTr="00F51F1A">
        <w:trPr>
          <w:trHeight w:val="842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Софинансирование капитального ремонта объектов культуры МО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86001S0350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4 976,3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4 976,3</w:t>
            </w:r>
          </w:p>
        </w:tc>
      </w:tr>
      <w:tr w:rsidR="001E26A3" w:rsidRPr="00D51AB5" w:rsidTr="00F51F1A">
        <w:trPr>
          <w:trHeight w:val="123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86001S0350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4 976,3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4 976,3</w:t>
            </w:r>
          </w:p>
        </w:tc>
      </w:tr>
      <w:tr w:rsidR="001E26A3" w:rsidRPr="00D51AB5" w:rsidTr="00F51F1A">
        <w:trPr>
          <w:trHeight w:val="88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Софинансирование на обеспечение выплат стимулирующего характера работникам культуры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86001S0360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1 027,50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1 027,5</w:t>
            </w:r>
          </w:p>
        </w:tc>
      </w:tr>
      <w:tr w:rsidR="001E26A3" w:rsidRPr="00D51AB5" w:rsidTr="00F51F1A">
        <w:trPr>
          <w:trHeight w:val="618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86001S0360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789,20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789,2</w:t>
            </w:r>
          </w:p>
        </w:tc>
      </w:tr>
      <w:tr w:rsidR="001E26A3" w:rsidRPr="00D51AB5" w:rsidTr="00F51F1A">
        <w:trPr>
          <w:trHeight w:val="88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86001S0360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238,30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238,3</w:t>
            </w:r>
          </w:p>
        </w:tc>
      </w:tr>
      <w:tr w:rsidR="001E26A3" w:rsidRPr="00D51AB5" w:rsidTr="00F51F1A">
        <w:trPr>
          <w:trHeight w:val="55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Софинансирование на мероприятия по </w:t>
            </w: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организабиблиотечного</w:t>
            </w:r>
            <w:proofErr w:type="spell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D51AB5">
              <w:rPr>
                <w:rFonts w:ascii="Times New Roman" w:hAnsi="Times New Roman"/>
                <w:sz w:val="24"/>
                <w:szCs w:val="24"/>
              </w:rPr>
              <w:t>возраждения</w:t>
            </w:r>
            <w:proofErr w:type="spellEnd"/>
            <w:r w:rsidRPr="00D51AB5">
              <w:rPr>
                <w:rFonts w:ascii="Times New Roman" w:hAnsi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86001S4370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1E26A3" w:rsidRPr="00D51AB5" w:rsidTr="00F51F1A">
        <w:trPr>
          <w:trHeight w:val="88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Прочая закупка товаров, работ и услуг для обеспечения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86001S4370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1E26A3" w:rsidRPr="00D51AB5" w:rsidTr="00F51F1A">
        <w:trPr>
          <w:trHeight w:val="55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174,9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2 169,9</w:t>
            </w:r>
          </w:p>
        </w:tc>
      </w:tr>
      <w:tr w:rsidR="001E26A3" w:rsidRPr="00D51AB5" w:rsidTr="00F51F1A">
        <w:trPr>
          <w:trHeight w:val="442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059,9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2 059,9</w:t>
            </w:r>
          </w:p>
        </w:tc>
      </w:tr>
      <w:tr w:rsidR="001E26A3" w:rsidRPr="00D51AB5" w:rsidTr="00F51F1A">
        <w:trPr>
          <w:trHeight w:val="499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«Социальное развитие  МО Кузьмоловское городское поселение на 2017 год»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059,9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2 059,9</w:t>
            </w:r>
          </w:p>
        </w:tc>
      </w:tr>
      <w:tr w:rsidR="001E26A3" w:rsidRPr="00D51AB5" w:rsidTr="00F51F1A">
        <w:trPr>
          <w:trHeight w:val="499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8601010340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059,9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2 059,9</w:t>
            </w:r>
          </w:p>
        </w:tc>
      </w:tr>
      <w:tr w:rsidR="001E26A3" w:rsidRPr="00D51AB5" w:rsidTr="00F51F1A">
        <w:trPr>
          <w:trHeight w:val="614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8601010340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t>059,9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2 059,9</w:t>
            </w:r>
          </w:p>
        </w:tc>
      </w:tr>
      <w:tr w:rsidR="001E26A3" w:rsidRPr="00D51AB5" w:rsidTr="00F51F1A">
        <w:trPr>
          <w:trHeight w:val="354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115,0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110,0</w:t>
            </w:r>
          </w:p>
        </w:tc>
      </w:tr>
      <w:tr w:rsidR="001E26A3" w:rsidRPr="00D51AB5" w:rsidTr="00F51F1A">
        <w:trPr>
          <w:trHeight w:val="885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Муниципальная программа «Социальное развитие  МО "Кузьмоловское городское поселение" на 2017 год»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115,0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</w:tr>
      <w:tr w:rsidR="001E26A3" w:rsidRPr="00D51AB5" w:rsidTr="00F51F1A">
        <w:trPr>
          <w:trHeight w:val="534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8600200000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115,0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</w:tr>
      <w:tr w:rsidR="001E26A3" w:rsidRPr="00D51AB5" w:rsidTr="00F51F1A">
        <w:trPr>
          <w:trHeight w:val="636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8600210350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115,0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</w:tr>
      <w:tr w:rsidR="001E26A3" w:rsidRPr="00D51AB5" w:rsidTr="00F51F1A">
        <w:trPr>
          <w:trHeight w:val="606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8600210350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115,0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</w:tr>
      <w:tr w:rsidR="001E26A3" w:rsidRPr="00D51AB5" w:rsidTr="00F51F1A">
        <w:trPr>
          <w:trHeight w:val="584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812,7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732,3</w:t>
            </w:r>
          </w:p>
        </w:tc>
      </w:tr>
      <w:tr w:rsidR="001E26A3" w:rsidRPr="00D51AB5" w:rsidTr="00F51F1A">
        <w:trPr>
          <w:trHeight w:val="712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1AB5">
              <w:rPr>
                <w:rFonts w:ascii="Times New Roman" w:hAnsi="Times New Roman"/>
                <w:b/>
                <w:bCs/>
                <w:sz w:val="24"/>
                <w:szCs w:val="24"/>
              </w:rPr>
              <w:t>812,7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732,3</w:t>
            </w:r>
          </w:p>
        </w:tc>
      </w:tr>
      <w:tr w:rsidR="001E26A3" w:rsidRPr="00D51AB5" w:rsidTr="00F51F1A">
        <w:trPr>
          <w:trHeight w:val="499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«Социальное развитие  МО "Кузьмоловское городское поселение" на </w:t>
            </w: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2017 год»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8600000000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812,7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732,3</w:t>
            </w:r>
          </w:p>
        </w:tc>
      </w:tr>
      <w:tr w:rsidR="001E26A3" w:rsidRPr="00D51AB5" w:rsidTr="00F51F1A">
        <w:trPr>
          <w:trHeight w:val="499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lastRenderedPageBreak/>
              <w:t>Развитие физкультуры и спорта на территории МО "Кузьмоловское ГП"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8600811360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812,7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732,3</w:t>
            </w:r>
          </w:p>
        </w:tc>
      </w:tr>
      <w:tr w:rsidR="001E26A3" w:rsidRPr="00D51AB5" w:rsidTr="00F51F1A">
        <w:trPr>
          <w:trHeight w:val="65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8600811360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26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812,7</w:t>
            </w:r>
          </w:p>
        </w:tc>
        <w:tc>
          <w:tcPr>
            <w:tcW w:w="1425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732,3</w:t>
            </w:r>
          </w:p>
        </w:tc>
      </w:tr>
      <w:tr w:rsidR="001E26A3" w:rsidRPr="00D51AB5" w:rsidTr="00F51F1A">
        <w:trPr>
          <w:trHeight w:val="340"/>
        </w:trPr>
        <w:tc>
          <w:tcPr>
            <w:tcW w:w="2984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20" w:type="dxa"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44" w:type="dxa"/>
            <w:noWrap/>
          </w:tcPr>
          <w:p w:rsidR="001E26A3" w:rsidRPr="00D51AB5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51AB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69" w:type="dxa"/>
            <w:noWrap/>
          </w:tcPr>
          <w:p w:rsidR="001E26A3" w:rsidRPr="00F51F1A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</w:rPr>
            </w:pPr>
            <w:r w:rsidRPr="00F51F1A">
              <w:rPr>
                <w:rFonts w:ascii="Times New Roman" w:hAnsi="Times New Roman"/>
                <w:b/>
                <w:bCs/>
                <w:lang w:eastAsia="ru-RU"/>
              </w:rPr>
              <w:t>169 670,4</w:t>
            </w:r>
          </w:p>
        </w:tc>
        <w:tc>
          <w:tcPr>
            <w:tcW w:w="1425" w:type="dxa"/>
          </w:tcPr>
          <w:p w:rsidR="001E26A3" w:rsidRPr="00F51F1A" w:rsidRDefault="001E26A3" w:rsidP="00D51AB5">
            <w:pPr>
              <w:spacing w:after="0" w:line="240" w:lineRule="auto"/>
              <w:ind w:right="142"/>
              <w:jc w:val="right"/>
              <w:rPr>
                <w:rFonts w:ascii="Times New Roman" w:hAnsi="Times New Roman"/>
                <w:b/>
                <w:bCs/>
                <w:lang w:eastAsia="ru-RU"/>
              </w:rPr>
            </w:pPr>
            <w:r w:rsidRPr="00F51F1A">
              <w:rPr>
                <w:rFonts w:ascii="Times New Roman" w:hAnsi="Times New Roman"/>
                <w:b/>
                <w:bCs/>
                <w:lang w:eastAsia="ru-RU"/>
              </w:rPr>
              <w:t>163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  <w:r w:rsidRPr="00F51F1A">
              <w:rPr>
                <w:rFonts w:ascii="Times New Roman" w:hAnsi="Times New Roman"/>
                <w:b/>
                <w:bCs/>
                <w:lang w:eastAsia="ru-RU"/>
              </w:rPr>
              <w:t>840,7</w:t>
            </w:r>
          </w:p>
        </w:tc>
      </w:tr>
    </w:tbl>
    <w:p w:rsidR="001E26A3" w:rsidRDefault="001E26A3" w:rsidP="00310A84"/>
    <w:p w:rsidR="001E26A3" w:rsidRDefault="001E26A3" w:rsidP="00DD5B89">
      <w:pPr>
        <w:pStyle w:val="a8"/>
        <w:jc w:val="right"/>
        <w:rPr>
          <w:rFonts w:ascii="Times New Roman" w:hAnsi="Times New Roman"/>
          <w:sz w:val="28"/>
          <w:szCs w:val="28"/>
        </w:rPr>
      </w:pPr>
    </w:p>
    <w:p w:rsidR="001E26A3" w:rsidRDefault="001E26A3" w:rsidP="00DD5B89">
      <w:pPr>
        <w:pStyle w:val="a8"/>
        <w:jc w:val="right"/>
        <w:rPr>
          <w:rFonts w:ascii="Times New Roman" w:hAnsi="Times New Roman"/>
          <w:sz w:val="28"/>
          <w:szCs w:val="28"/>
        </w:rPr>
      </w:pPr>
    </w:p>
    <w:p w:rsidR="001E26A3" w:rsidRPr="00DD5B89" w:rsidRDefault="001E26A3" w:rsidP="00DD5B89">
      <w:pPr>
        <w:pStyle w:val="1"/>
        <w:rPr>
          <w:rFonts w:ascii="Times New Roman" w:hAnsi="Times New Roman"/>
          <w:b w:val="0"/>
          <w:sz w:val="28"/>
          <w:szCs w:val="28"/>
        </w:rPr>
      </w:pPr>
    </w:p>
    <w:sectPr w:rsidR="001E26A3" w:rsidRPr="00DD5B89" w:rsidSect="00C82E9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7FE3"/>
    <w:rsid w:val="00017552"/>
    <w:rsid w:val="00021164"/>
    <w:rsid w:val="00024ACE"/>
    <w:rsid w:val="000339D8"/>
    <w:rsid w:val="00033FFD"/>
    <w:rsid w:val="00037067"/>
    <w:rsid w:val="00056D12"/>
    <w:rsid w:val="000834D8"/>
    <w:rsid w:val="000850D2"/>
    <w:rsid w:val="000A5952"/>
    <w:rsid w:val="000A720B"/>
    <w:rsid w:val="000B0B71"/>
    <w:rsid w:val="000B56ED"/>
    <w:rsid w:val="000E5B14"/>
    <w:rsid w:val="000E7E2C"/>
    <w:rsid w:val="000F2C76"/>
    <w:rsid w:val="00101E06"/>
    <w:rsid w:val="001039F2"/>
    <w:rsid w:val="00125794"/>
    <w:rsid w:val="00130730"/>
    <w:rsid w:val="001328E3"/>
    <w:rsid w:val="001330F3"/>
    <w:rsid w:val="001427DE"/>
    <w:rsid w:val="00142969"/>
    <w:rsid w:val="00146A8B"/>
    <w:rsid w:val="00153694"/>
    <w:rsid w:val="0016003A"/>
    <w:rsid w:val="0018514C"/>
    <w:rsid w:val="0018521F"/>
    <w:rsid w:val="001867EE"/>
    <w:rsid w:val="00192768"/>
    <w:rsid w:val="001B06F3"/>
    <w:rsid w:val="001C066C"/>
    <w:rsid w:val="001C318D"/>
    <w:rsid w:val="001D40FB"/>
    <w:rsid w:val="001D414A"/>
    <w:rsid w:val="001E26A3"/>
    <w:rsid w:val="001E5C8E"/>
    <w:rsid w:val="001F0843"/>
    <w:rsid w:val="00205312"/>
    <w:rsid w:val="002161BA"/>
    <w:rsid w:val="00220646"/>
    <w:rsid w:val="0023659A"/>
    <w:rsid w:val="002574B4"/>
    <w:rsid w:val="002867CD"/>
    <w:rsid w:val="002946B6"/>
    <w:rsid w:val="002A3F64"/>
    <w:rsid w:val="002B123D"/>
    <w:rsid w:val="002C3A34"/>
    <w:rsid w:val="002D7359"/>
    <w:rsid w:val="002D79BC"/>
    <w:rsid w:val="002D7ECE"/>
    <w:rsid w:val="002F2542"/>
    <w:rsid w:val="002F6695"/>
    <w:rsid w:val="00303DB3"/>
    <w:rsid w:val="00305F5F"/>
    <w:rsid w:val="003075FA"/>
    <w:rsid w:val="00307B8B"/>
    <w:rsid w:val="00310A84"/>
    <w:rsid w:val="003120AD"/>
    <w:rsid w:val="00317FE3"/>
    <w:rsid w:val="00323378"/>
    <w:rsid w:val="00324C9C"/>
    <w:rsid w:val="003324DD"/>
    <w:rsid w:val="00333279"/>
    <w:rsid w:val="003411A2"/>
    <w:rsid w:val="0034396F"/>
    <w:rsid w:val="00344F2C"/>
    <w:rsid w:val="003542A9"/>
    <w:rsid w:val="003577C0"/>
    <w:rsid w:val="00365A85"/>
    <w:rsid w:val="003744D0"/>
    <w:rsid w:val="00375A5F"/>
    <w:rsid w:val="00382224"/>
    <w:rsid w:val="003C5C71"/>
    <w:rsid w:val="003D6CEC"/>
    <w:rsid w:val="003E2645"/>
    <w:rsid w:val="003E64FF"/>
    <w:rsid w:val="003E6DF1"/>
    <w:rsid w:val="003F7CEA"/>
    <w:rsid w:val="0040133F"/>
    <w:rsid w:val="00406C14"/>
    <w:rsid w:val="00406D19"/>
    <w:rsid w:val="004251AD"/>
    <w:rsid w:val="00426FC9"/>
    <w:rsid w:val="00433F18"/>
    <w:rsid w:val="004354C4"/>
    <w:rsid w:val="00436D83"/>
    <w:rsid w:val="00447E7D"/>
    <w:rsid w:val="00452BD3"/>
    <w:rsid w:val="00453FF9"/>
    <w:rsid w:val="00464A81"/>
    <w:rsid w:val="00476350"/>
    <w:rsid w:val="00481B3B"/>
    <w:rsid w:val="0049513E"/>
    <w:rsid w:val="004A5D15"/>
    <w:rsid w:val="004B3829"/>
    <w:rsid w:val="004C0DF2"/>
    <w:rsid w:val="004D5818"/>
    <w:rsid w:val="004D726E"/>
    <w:rsid w:val="004E6736"/>
    <w:rsid w:val="005071AD"/>
    <w:rsid w:val="00513E36"/>
    <w:rsid w:val="00520392"/>
    <w:rsid w:val="0052438A"/>
    <w:rsid w:val="005252A5"/>
    <w:rsid w:val="00526EE0"/>
    <w:rsid w:val="005366E4"/>
    <w:rsid w:val="005453D0"/>
    <w:rsid w:val="00557B79"/>
    <w:rsid w:val="00561FA6"/>
    <w:rsid w:val="005630A4"/>
    <w:rsid w:val="005654DB"/>
    <w:rsid w:val="005753A6"/>
    <w:rsid w:val="0058084F"/>
    <w:rsid w:val="00581CD6"/>
    <w:rsid w:val="00597EE1"/>
    <w:rsid w:val="005A0006"/>
    <w:rsid w:val="005B0759"/>
    <w:rsid w:val="005C38A2"/>
    <w:rsid w:val="005C6CDD"/>
    <w:rsid w:val="005D6C54"/>
    <w:rsid w:val="005E005F"/>
    <w:rsid w:val="005E2692"/>
    <w:rsid w:val="005E2857"/>
    <w:rsid w:val="005E47C1"/>
    <w:rsid w:val="005F3CB3"/>
    <w:rsid w:val="005F4D93"/>
    <w:rsid w:val="006060AE"/>
    <w:rsid w:val="00607442"/>
    <w:rsid w:val="006116A7"/>
    <w:rsid w:val="00624921"/>
    <w:rsid w:val="00624BF9"/>
    <w:rsid w:val="006349B0"/>
    <w:rsid w:val="00645CA8"/>
    <w:rsid w:val="006537FF"/>
    <w:rsid w:val="006540E9"/>
    <w:rsid w:val="00662800"/>
    <w:rsid w:val="00662D9C"/>
    <w:rsid w:val="006660E1"/>
    <w:rsid w:val="00685ACD"/>
    <w:rsid w:val="00686B62"/>
    <w:rsid w:val="00691994"/>
    <w:rsid w:val="006A6597"/>
    <w:rsid w:val="006B6670"/>
    <w:rsid w:val="006C58F7"/>
    <w:rsid w:val="006C65C5"/>
    <w:rsid w:val="006D7003"/>
    <w:rsid w:val="006E553B"/>
    <w:rsid w:val="006F2487"/>
    <w:rsid w:val="006F7E68"/>
    <w:rsid w:val="00700B29"/>
    <w:rsid w:val="0071100C"/>
    <w:rsid w:val="00713EB5"/>
    <w:rsid w:val="00725A3A"/>
    <w:rsid w:val="0075090F"/>
    <w:rsid w:val="00754439"/>
    <w:rsid w:val="00756D1C"/>
    <w:rsid w:val="0077193E"/>
    <w:rsid w:val="00781D0B"/>
    <w:rsid w:val="007836D6"/>
    <w:rsid w:val="007A4095"/>
    <w:rsid w:val="007B1195"/>
    <w:rsid w:val="007C3F7D"/>
    <w:rsid w:val="007C4143"/>
    <w:rsid w:val="007D11EF"/>
    <w:rsid w:val="007D1C17"/>
    <w:rsid w:val="007E7C95"/>
    <w:rsid w:val="00800B7E"/>
    <w:rsid w:val="008077C0"/>
    <w:rsid w:val="008154E6"/>
    <w:rsid w:val="00822BD9"/>
    <w:rsid w:val="00850580"/>
    <w:rsid w:val="008535C7"/>
    <w:rsid w:val="0085394A"/>
    <w:rsid w:val="008556C6"/>
    <w:rsid w:val="00855EE6"/>
    <w:rsid w:val="0086104E"/>
    <w:rsid w:val="00865377"/>
    <w:rsid w:val="00872ADA"/>
    <w:rsid w:val="008873C2"/>
    <w:rsid w:val="008B6416"/>
    <w:rsid w:val="008C6FC1"/>
    <w:rsid w:val="008E3604"/>
    <w:rsid w:val="008E6372"/>
    <w:rsid w:val="008F6AAD"/>
    <w:rsid w:val="00901836"/>
    <w:rsid w:val="00911D22"/>
    <w:rsid w:val="00923C59"/>
    <w:rsid w:val="00937E86"/>
    <w:rsid w:val="00940AC2"/>
    <w:rsid w:val="00951CB3"/>
    <w:rsid w:val="0095246E"/>
    <w:rsid w:val="0096047B"/>
    <w:rsid w:val="00965C88"/>
    <w:rsid w:val="00971596"/>
    <w:rsid w:val="00974008"/>
    <w:rsid w:val="0097526B"/>
    <w:rsid w:val="009A0C1E"/>
    <w:rsid w:val="009A743A"/>
    <w:rsid w:val="009B14E4"/>
    <w:rsid w:val="009B21A4"/>
    <w:rsid w:val="009C16A4"/>
    <w:rsid w:val="009E28C7"/>
    <w:rsid w:val="009E5857"/>
    <w:rsid w:val="009E786A"/>
    <w:rsid w:val="009F4C16"/>
    <w:rsid w:val="00A03295"/>
    <w:rsid w:val="00A10D91"/>
    <w:rsid w:val="00A16EA2"/>
    <w:rsid w:val="00A22DF8"/>
    <w:rsid w:val="00A2571E"/>
    <w:rsid w:val="00A300EC"/>
    <w:rsid w:val="00A32644"/>
    <w:rsid w:val="00A46868"/>
    <w:rsid w:val="00A571D3"/>
    <w:rsid w:val="00A658E3"/>
    <w:rsid w:val="00A70998"/>
    <w:rsid w:val="00A71071"/>
    <w:rsid w:val="00A713C1"/>
    <w:rsid w:val="00A7258E"/>
    <w:rsid w:val="00A75355"/>
    <w:rsid w:val="00A86B88"/>
    <w:rsid w:val="00A91582"/>
    <w:rsid w:val="00A945EB"/>
    <w:rsid w:val="00AA6446"/>
    <w:rsid w:val="00AA6E45"/>
    <w:rsid w:val="00AC1FA2"/>
    <w:rsid w:val="00AC4D54"/>
    <w:rsid w:val="00AC4E42"/>
    <w:rsid w:val="00AD06DC"/>
    <w:rsid w:val="00AE2072"/>
    <w:rsid w:val="00AE4E53"/>
    <w:rsid w:val="00AE7AB6"/>
    <w:rsid w:val="00B02C9F"/>
    <w:rsid w:val="00B17074"/>
    <w:rsid w:val="00B27BE8"/>
    <w:rsid w:val="00B32F68"/>
    <w:rsid w:val="00B418AD"/>
    <w:rsid w:val="00B53AE4"/>
    <w:rsid w:val="00B55C84"/>
    <w:rsid w:val="00B5649A"/>
    <w:rsid w:val="00B578AB"/>
    <w:rsid w:val="00B60526"/>
    <w:rsid w:val="00B61241"/>
    <w:rsid w:val="00B62D2F"/>
    <w:rsid w:val="00B6497D"/>
    <w:rsid w:val="00B75A67"/>
    <w:rsid w:val="00B80B09"/>
    <w:rsid w:val="00B819AD"/>
    <w:rsid w:val="00B91367"/>
    <w:rsid w:val="00B92B11"/>
    <w:rsid w:val="00BA1423"/>
    <w:rsid w:val="00BA21EE"/>
    <w:rsid w:val="00BA2780"/>
    <w:rsid w:val="00BA3F69"/>
    <w:rsid w:val="00BA7960"/>
    <w:rsid w:val="00BB0C53"/>
    <w:rsid w:val="00BB2238"/>
    <w:rsid w:val="00BB3D6B"/>
    <w:rsid w:val="00BC42C3"/>
    <w:rsid w:val="00BF6E0E"/>
    <w:rsid w:val="00C0155F"/>
    <w:rsid w:val="00C11BE2"/>
    <w:rsid w:val="00C1204F"/>
    <w:rsid w:val="00C13E41"/>
    <w:rsid w:val="00C16D1D"/>
    <w:rsid w:val="00C17EB0"/>
    <w:rsid w:val="00C2000D"/>
    <w:rsid w:val="00C246E3"/>
    <w:rsid w:val="00C35439"/>
    <w:rsid w:val="00C5063D"/>
    <w:rsid w:val="00C57C79"/>
    <w:rsid w:val="00C650BA"/>
    <w:rsid w:val="00C73EC0"/>
    <w:rsid w:val="00C76CE1"/>
    <w:rsid w:val="00C7761E"/>
    <w:rsid w:val="00C82E98"/>
    <w:rsid w:val="00C91429"/>
    <w:rsid w:val="00CC2C75"/>
    <w:rsid w:val="00CC7AFF"/>
    <w:rsid w:val="00CD2DE1"/>
    <w:rsid w:val="00CF32FB"/>
    <w:rsid w:val="00CF7D60"/>
    <w:rsid w:val="00D04D3A"/>
    <w:rsid w:val="00D14173"/>
    <w:rsid w:val="00D248C1"/>
    <w:rsid w:val="00D27483"/>
    <w:rsid w:val="00D30CD5"/>
    <w:rsid w:val="00D433BA"/>
    <w:rsid w:val="00D47937"/>
    <w:rsid w:val="00D50113"/>
    <w:rsid w:val="00D51AB5"/>
    <w:rsid w:val="00D531FA"/>
    <w:rsid w:val="00D54249"/>
    <w:rsid w:val="00D61A69"/>
    <w:rsid w:val="00D6792C"/>
    <w:rsid w:val="00D7265D"/>
    <w:rsid w:val="00D85677"/>
    <w:rsid w:val="00DA47ED"/>
    <w:rsid w:val="00DC34CC"/>
    <w:rsid w:val="00DC4ADF"/>
    <w:rsid w:val="00DD5B15"/>
    <w:rsid w:val="00DD5B89"/>
    <w:rsid w:val="00DF4BE6"/>
    <w:rsid w:val="00E02641"/>
    <w:rsid w:val="00E06DA8"/>
    <w:rsid w:val="00E11E8E"/>
    <w:rsid w:val="00E178F4"/>
    <w:rsid w:val="00E215D2"/>
    <w:rsid w:val="00E528FB"/>
    <w:rsid w:val="00E75DA7"/>
    <w:rsid w:val="00E82994"/>
    <w:rsid w:val="00E8612F"/>
    <w:rsid w:val="00E90020"/>
    <w:rsid w:val="00E93BB0"/>
    <w:rsid w:val="00E97BA5"/>
    <w:rsid w:val="00EA21F0"/>
    <w:rsid w:val="00EB1887"/>
    <w:rsid w:val="00EB38D4"/>
    <w:rsid w:val="00EB79C8"/>
    <w:rsid w:val="00F12009"/>
    <w:rsid w:val="00F1722A"/>
    <w:rsid w:val="00F32264"/>
    <w:rsid w:val="00F32B4A"/>
    <w:rsid w:val="00F3521A"/>
    <w:rsid w:val="00F35E8A"/>
    <w:rsid w:val="00F36F07"/>
    <w:rsid w:val="00F4337D"/>
    <w:rsid w:val="00F51F1A"/>
    <w:rsid w:val="00F67978"/>
    <w:rsid w:val="00F72D71"/>
    <w:rsid w:val="00F741AC"/>
    <w:rsid w:val="00F7729B"/>
    <w:rsid w:val="00F81A71"/>
    <w:rsid w:val="00F8659B"/>
    <w:rsid w:val="00FA7A35"/>
    <w:rsid w:val="00FA7E14"/>
    <w:rsid w:val="00FB20E3"/>
    <w:rsid w:val="00FB5064"/>
    <w:rsid w:val="00FB6E15"/>
    <w:rsid w:val="00FC1ED2"/>
    <w:rsid w:val="00FD1537"/>
    <w:rsid w:val="00FE0164"/>
    <w:rsid w:val="00FE3B31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F2189E-A7E0-4EF9-B869-51C586A40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73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D6C54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5B8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5D6C5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5D6C54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5D6C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5D6C54"/>
    <w:pPr>
      <w:widowControl w:val="0"/>
      <w:ind w:firstLine="720"/>
    </w:pPr>
    <w:rPr>
      <w:rFonts w:ascii="Arial" w:eastAsia="Times New Roman" w:hAnsi="Arial"/>
      <w:sz w:val="20"/>
      <w:szCs w:val="20"/>
    </w:rPr>
  </w:style>
  <w:style w:type="paragraph" w:styleId="3">
    <w:name w:val="Body Text Indent 3"/>
    <w:basedOn w:val="a"/>
    <w:link w:val="30"/>
    <w:uiPriority w:val="99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FF0000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D6C54"/>
    <w:rPr>
      <w:rFonts w:ascii="Times New Roman" w:hAnsi="Times New Roman" w:cs="Times New Roman"/>
      <w:color w:val="FF0000"/>
      <w:sz w:val="28"/>
      <w:szCs w:val="28"/>
    </w:rPr>
  </w:style>
  <w:style w:type="paragraph" w:styleId="31">
    <w:name w:val="Body Text 3"/>
    <w:basedOn w:val="a"/>
    <w:link w:val="32"/>
    <w:uiPriority w:val="99"/>
    <w:rsid w:val="005D6C54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locked/>
    <w:rsid w:val="005D6C54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Subtitle"/>
    <w:basedOn w:val="a"/>
    <w:link w:val="a4"/>
    <w:uiPriority w:val="99"/>
    <w:qFormat/>
    <w:rsid w:val="005D6C54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Подзаголовок Знак"/>
    <w:basedOn w:val="a0"/>
    <w:link w:val="a3"/>
    <w:uiPriority w:val="99"/>
    <w:locked/>
    <w:rsid w:val="005D6C54"/>
    <w:rPr>
      <w:rFonts w:ascii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semiHidden/>
    <w:rsid w:val="004B3829"/>
    <w:rPr>
      <w:rFonts w:cs="Times New Roman"/>
      <w:color w:val="0000FF"/>
      <w:u w:val="single"/>
    </w:rPr>
  </w:style>
  <w:style w:type="character" w:styleId="a6">
    <w:name w:val="FollowedHyperlink"/>
    <w:basedOn w:val="a0"/>
    <w:uiPriority w:val="99"/>
    <w:semiHidden/>
    <w:rsid w:val="004B3829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uiPriority w:val="99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uiPriority w:val="99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uiPriority w:val="99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uiPriority w:val="99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uiPriority w:val="99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uiPriority w:val="99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uiPriority w:val="99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uiPriority w:val="99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uiPriority w:val="99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table" w:styleId="a7">
    <w:name w:val="Table Grid"/>
    <w:basedOn w:val="a1"/>
    <w:uiPriority w:val="99"/>
    <w:rsid w:val="004B382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DD5B89"/>
    <w:rPr>
      <w:lang w:eastAsia="en-US"/>
    </w:rPr>
  </w:style>
  <w:style w:type="paragraph" w:styleId="a9">
    <w:name w:val="Balloon Text"/>
    <w:basedOn w:val="a"/>
    <w:link w:val="aa"/>
    <w:uiPriority w:val="99"/>
    <w:semiHidden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6060AE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rsid w:val="00153694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15369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153694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15369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153694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30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12972</Words>
  <Characters>73945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</vt:lpstr>
    </vt:vector>
  </TitlesOfParts>
  <Company/>
  <LinksUpToDate>false</LinksUpToDate>
  <CharactersWithSpaces>86744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</dc:title>
  <dc:subject/>
  <dc:creator>Бухгалтерия</dc:creator>
  <cp:keywords/>
  <dc:description/>
  <cp:lastModifiedBy>admin</cp:lastModifiedBy>
  <cp:revision>7</cp:revision>
  <cp:lastPrinted>2017-12-25T12:42:00Z</cp:lastPrinted>
  <dcterms:created xsi:type="dcterms:W3CDTF">2018-12-10T07:22:00Z</dcterms:created>
  <dcterms:modified xsi:type="dcterms:W3CDTF">2018-12-13T08:21:00Z</dcterms:modified>
</cp:coreProperties>
</file>