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148" w:rsidRDefault="00674148" w:rsidP="006741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937E86" w:rsidRDefault="004D56AB" w:rsidP="006741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606205472" r:id="rId7"/>
          <o:OLEObject Type="Embed" ProgID="CorelDRAW.Graphic.14" ShapeID="_x0000_s1028" DrawAspect="Content" ObjectID="_1606205473" r:id="rId8"/>
        </w:object>
      </w:r>
      <w:r w:rsidR="00674148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674148" w:rsidRPr="00937E86" w:rsidRDefault="00674148" w:rsidP="006741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Pr="00937E86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ОБРАЗОВАНИЕ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КУЗЬМОЛОВСКОЕ  ГОРОДСКОЕ ПОСЕЛЕНИЕ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674148" w:rsidRPr="00CD2DE1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674148" w:rsidRPr="00B578AB" w:rsidRDefault="00674148" w:rsidP="006741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</w:pPr>
      <w:r w:rsidRPr="00B578AB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РЕШЕНИЕ</w:t>
      </w:r>
    </w:p>
    <w:p w:rsidR="00674148" w:rsidRPr="00B578AB" w:rsidRDefault="00674148" w:rsidP="00674148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674148" w:rsidRPr="008C75A5" w:rsidRDefault="008C75A5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81   от «06» декабря 2018 </w:t>
      </w:r>
      <w:r w:rsidR="00674148" w:rsidRPr="008C75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 п. Кузьмоловский</w:t>
      </w:r>
    </w:p>
    <w:p w:rsidR="00674148" w:rsidRPr="00B578AB" w:rsidRDefault="00674148" w:rsidP="006741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 района Ленинградской области от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07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.12.201</w:t>
      </w:r>
      <w:r w:rsidR="002456D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7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25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 на 201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год»</w:t>
      </w:r>
    </w:p>
    <w:p w:rsidR="00674148" w:rsidRPr="00B578AB" w:rsidRDefault="00674148" w:rsidP="006741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9 Бюджетного кодекса РФ, пунктом 1) части 1 статьи 14 и пунктом 2) части 10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35 Федерального закона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06.10.2003 года № 131-ФЗ «Об общих принципах организации </w:t>
      </w:r>
      <w:proofErr w:type="gramStart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 самоуправления</w:t>
      </w:r>
      <w:proofErr w:type="gramEnd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Федерации», пунктом 2) части 1 статьи 24 Устава муниципального образования, 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674148" w:rsidRPr="00B578AB" w:rsidRDefault="00674148" w:rsidP="006741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674148" w:rsidRPr="00B578AB" w:rsidRDefault="00674148" w:rsidP="00674148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совета депутатов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муниципального образования «Кузьмоловское городское поселение» Всеволожского муниципального района Ленинградской области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 следующие изменения: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приложения 1,2,3, 6,7,8 в новой редакции (приложения).</w:t>
      </w:r>
    </w:p>
    <w:p w:rsidR="00674148" w:rsidRPr="00B578AB" w:rsidRDefault="00674148" w:rsidP="00674148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 читать в следующей редакции:</w:t>
      </w:r>
    </w:p>
    <w:p w:rsidR="00580159" w:rsidRPr="004D56AB" w:rsidRDefault="00674148" w:rsidP="004D56AB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«1. Утвердить основные характеристики бюджета муниципального образования «Кузьмоловское городское поселение»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общий объем доходов бюджета муниципального образования «Кузьмоловское городское поселение» в сумме </w:t>
      </w:r>
      <w:r w:rsidR="00580159" w:rsidRPr="0058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504B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59</w:t>
      </w:r>
      <w:r w:rsidR="00580159" w:rsidRPr="005801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458,50</w:t>
      </w:r>
    </w:p>
    <w:p w:rsidR="00674148" w:rsidRPr="00B578AB" w:rsidRDefault="00674148" w:rsidP="00580159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рублей;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расходов бюджета муниципального образования «Кузьмоловское городское поселение» в сумме </w:t>
      </w:r>
      <w:r w:rsidR="00580159" w:rsidRPr="005801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179 304,60</w:t>
      </w:r>
      <w:r w:rsidRPr="00B578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рублей;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прогнозируемый дефицит бюджета муниципального образования «Кузьмоловское городское поселение» в сумме </w:t>
      </w:r>
      <w:r w:rsidR="005801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B3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846,1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источники внутреннего финансирования бюджета муниципального образования «Кузьмоловское городское поселение», согласно приложению 1</w:t>
      </w:r>
    </w:p>
    <w:p w:rsidR="00674148" w:rsidRPr="00B578AB" w:rsidRDefault="00674148" w:rsidP="00674148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 Пункт 2 статьи 2 читать в следующей редакции: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Утвердить в пределах общего объема доходов бюджета муниципального образования 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утвержденного статьей 1 настоящего решения, безвозмездный поступления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 в</w:t>
      </w:r>
      <w:proofErr w:type="gramEnd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сумме </w:t>
      </w:r>
      <w:r w:rsidR="0068638D" w:rsidRPr="00686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30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046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30E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801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тыс. руб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»;</w:t>
      </w:r>
    </w:p>
    <w:p w:rsidR="00674148" w:rsidRPr="00B578AB" w:rsidRDefault="00674148" w:rsidP="0067414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статьи 6 читать в следующей редакции: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 1</w:t>
      </w:r>
      <w:proofErr w:type="gramEnd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расходы на обеспечение деятельности Совета депутатов муниципального образования 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 w:rsidR="002456D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 w:rsidR="005801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686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802,5</w:t>
      </w:r>
      <w:r w:rsidR="00590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рублей.</w:t>
      </w:r>
    </w:p>
    <w:p w:rsidR="00674148" w:rsidRPr="00B578AB" w:rsidRDefault="00674148" w:rsidP="00674148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D56AB">
        <w:rPr>
          <w:rFonts w:ascii="Times New Roman" w:hAnsi="Times New Roman" w:cs="Times New Roman"/>
          <w:sz w:val="28"/>
          <w:szCs w:val="28"/>
        </w:rPr>
        <w:t xml:space="preserve">2. </w:t>
      </w:r>
      <w:r w:rsidRPr="00B578AB">
        <w:rPr>
          <w:rFonts w:ascii="Times New Roman" w:hAnsi="Times New Roman" w:cs="Times New Roman"/>
          <w:sz w:val="28"/>
          <w:szCs w:val="28"/>
        </w:rPr>
        <w:t>Утвердить расходы на обеспечение деятельности администрации муниципального образования «Кузьмоловское городское поселение» на 201</w:t>
      </w:r>
      <w:r w:rsidR="002456D1">
        <w:rPr>
          <w:rFonts w:ascii="Times New Roman" w:hAnsi="Times New Roman" w:cs="Times New Roman"/>
          <w:sz w:val="28"/>
          <w:szCs w:val="28"/>
        </w:rPr>
        <w:t>8</w:t>
      </w:r>
      <w:r w:rsidRPr="00B578AB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863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32 814,8</w:t>
      </w:r>
      <w:r w:rsidRPr="00B578AB">
        <w:rPr>
          <w:sz w:val="28"/>
        </w:rPr>
        <w:t xml:space="preserve"> </w:t>
      </w:r>
      <w:r w:rsidR="00E6118C">
        <w:rPr>
          <w:rFonts w:ascii="Times New Roman" w:hAnsi="Times New Roman" w:cs="Times New Roman"/>
          <w:sz w:val="28"/>
          <w:szCs w:val="28"/>
        </w:rPr>
        <w:t>тысяч рублей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74148" w:rsidRDefault="00674148" w:rsidP="00674148">
      <w:pPr>
        <w:autoSpaceDE w:val="0"/>
        <w:autoSpaceDN w:val="0"/>
        <w:adjustRightInd w:val="0"/>
        <w:ind w:right="282" w:firstLine="720"/>
        <w:jc w:val="both"/>
        <w:outlineLvl w:val="1"/>
      </w:pP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57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D5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</w:t>
      </w:r>
      <w:proofErr w:type="spellStart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Кузьмоловский</w:t>
      </w:r>
      <w:proofErr w:type="spellEnd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к газете «Всеволожские вести»</w:t>
      </w:r>
      <w:r w:rsidR="004D56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МО «</w:t>
      </w:r>
      <w:proofErr w:type="spellStart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ГП» в информационно-телекоммуникационной сети «Интернет» </w:t>
      </w:r>
      <w:hyperlink r:id="rId9" w:history="1"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kuzmolovskoegp</w:t>
        </w:r>
        <w:proofErr w:type="spellEnd"/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B578A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B40A8F" w:rsidRPr="00B578AB" w:rsidRDefault="00B40A8F" w:rsidP="00674148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6. Решение </w:t>
      </w:r>
      <w:r w:rsidRPr="00307B8B">
        <w:rPr>
          <w:rFonts w:ascii="Times New Roman" w:hAnsi="Times New Roman"/>
          <w:sz w:val="28"/>
          <w:szCs w:val="28"/>
        </w:rPr>
        <w:t xml:space="preserve"> вступает в силу </w:t>
      </w:r>
      <w:r>
        <w:rPr>
          <w:rFonts w:ascii="Times New Roman" w:hAnsi="Times New Roman"/>
          <w:sz w:val="28"/>
          <w:szCs w:val="28"/>
        </w:rPr>
        <w:t>с момента</w:t>
      </w:r>
      <w:r w:rsidR="00E6118C">
        <w:rPr>
          <w:rFonts w:ascii="Times New Roman" w:hAnsi="Times New Roman"/>
          <w:sz w:val="28"/>
          <w:szCs w:val="28"/>
        </w:rPr>
        <w:t xml:space="preserve"> </w:t>
      </w:r>
      <w:r w:rsidRPr="00307B8B">
        <w:rPr>
          <w:rFonts w:ascii="Times New Roman" w:hAnsi="Times New Roman"/>
          <w:sz w:val="28"/>
          <w:szCs w:val="28"/>
        </w:rPr>
        <w:t xml:space="preserve">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674148" w:rsidRDefault="00B40A8F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674148" w:rsidRPr="00B578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 исполнения настоящего решения возложить на комиссию по бюджету, налогам, собственности, промышленности и инвестициям.</w:t>
      </w:r>
    </w:p>
    <w:p w:rsidR="00674148" w:rsidRDefault="00674148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Pr="00B578AB" w:rsidRDefault="00674148" w:rsidP="00674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4148" w:rsidRDefault="00674148" w:rsidP="00674148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В.В. Воронин  </w:t>
      </w:r>
    </w:p>
    <w:p w:rsidR="00674148" w:rsidRPr="00B578AB" w:rsidRDefault="00674148" w:rsidP="00674148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12"/>
        <w:tblW w:w="9180" w:type="dxa"/>
        <w:tblLook w:val="04A0" w:firstRow="1" w:lastRow="0" w:firstColumn="1" w:lastColumn="0" w:noHBand="0" w:noVBand="1"/>
      </w:tblPr>
      <w:tblGrid>
        <w:gridCol w:w="3268"/>
        <w:gridCol w:w="4243"/>
        <w:gridCol w:w="1669"/>
      </w:tblGrid>
      <w:tr w:rsidR="00E94CB5" w:rsidRPr="00674148" w:rsidTr="00E94CB5">
        <w:trPr>
          <w:trHeight w:val="1590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Приложение № 1 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06.12.2018г.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E94CB5" w:rsidRPr="00674148" w:rsidTr="00E94CB5">
        <w:trPr>
          <w:trHeight w:val="1995"/>
        </w:trPr>
        <w:tc>
          <w:tcPr>
            <w:tcW w:w="9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Источники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Внутреннего финансирования дефицита бюджета МО </w:t>
            </w:r>
            <w:r w:rsidR="004D56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  <w:r w:rsidR="004D56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Всеволожского </w:t>
            </w:r>
            <w:proofErr w:type="gramStart"/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 района</w:t>
            </w:r>
            <w:proofErr w:type="gramEnd"/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 на 2018 год</w:t>
            </w:r>
          </w:p>
        </w:tc>
      </w:tr>
      <w:tr w:rsidR="00E94CB5" w:rsidRPr="00674148" w:rsidTr="00E94CB5">
        <w:trPr>
          <w:trHeight w:val="1200"/>
        </w:trPr>
        <w:tc>
          <w:tcPr>
            <w:tcW w:w="3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 2018 года</w:t>
            </w: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(тыс.руб.)</w:t>
            </w:r>
          </w:p>
        </w:tc>
      </w:tr>
      <w:tr w:rsidR="00E94CB5" w:rsidRPr="00674148" w:rsidTr="00E94CB5">
        <w:trPr>
          <w:trHeight w:val="1005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  <w:tr w:rsidR="00E94CB5" w:rsidRPr="00674148" w:rsidTr="00E94CB5">
        <w:trPr>
          <w:trHeight w:val="108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  <w:tr w:rsidR="00E94CB5" w:rsidRPr="00674148" w:rsidTr="00E94CB5">
        <w:trPr>
          <w:trHeight w:val="1140"/>
        </w:trPr>
        <w:tc>
          <w:tcPr>
            <w:tcW w:w="3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94CB5" w:rsidRPr="00674148" w:rsidRDefault="00E94CB5" w:rsidP="00E94C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74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-14846,1</w:t>
            </w:r>
          </w:p>
        </w:tc>
      </w:tr>
    </w:tbl>
    <w:p w:rsidR="00674148" w:rsidRDefault="00674148" w:rsidP="006741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823047" w:rsidRDefault="00823047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p w:rsidR="001328C3" w:rsidRDefault="001328C3" w:rsidP="00674148">
      <w:pPr>
        <w:rPr>
          <w:lang w:eastAsia="ru-RU"/>
        </w:rPr>
      </w:pPr>
    </w:p>
    <w:tbl>
      <w:tblPr>
        <w:tblW w:w="9296" w:type="dxa"/>
        <w:tblLook w:val="04A0" w:firstRow="1" w:lastRow="0" w:firstColumn="1" w:lastColumn="0" w:noHBand="0" w:noVBand="1"/>
      </w:tblPr>
      <w:tblGrid>
        <w:gridCol w:w="9296"/>
      </w:tblGrid>
      <w:tr w:rsidR="001328C3" w:rsidRPr="001328C3" w:rsidTr="0068638D">
        <w:trPr>
          <w:trHeight w:val="1995"/>
        </w:trPr>
        <w:tc>
          <w:tcPr>
            <w:tcW w:w="9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080" w:type="dxa"/>
              <w:tblLook w:val="04A0" w:firstRow="1" w:lastRow="0" w:firstColumn="1" w:lastColumn="0" w:noHBand="0" w:noVBand="1"/>
            </w:tblPr>
            <w:tblGrid>
              <w:gridCol w:w="2700"/>
              <w:gridCol w:w="4880"/>
              <w:gridCol w:w="1500"/>
            </w:tblGrid>
            <w:tr w:rsidR="0068638D" w:rsidRPr="0068638D" w:rsidTr="0068638D">
              <w:trPr>
                <w:trHeight w:val="1995"/>
              </w:trPr>
              <w:tc>
                <w:tcPr>
                  <w:tcW w:w="908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                                                                                                                      Приложение № 2</w:t>
                  </w: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                                                                                       к решению Совета депутатов</w:t>
                  </w: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                                                                 МО «Кузьмоловское городское поселение»</w:t>
                  </w: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br/>
                    <w:t xml:space="preserve">                                                                            </w:t>
                  </w:r>
                  <w:r w:rsidR="008C75A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     от 06.12.2018г.</w:t>
                  </w: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№ </w:t>
                  </w:r>
                  <w:r w:rsidR="008C75A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81</w:t>
                  </w:r>
                </w:p>
              </w:tc>
            </w:tr>
            <w:tr w:rsidR="0068638D" w:rsidRPr="0068638D" w:rsidTr="0068638D">
              <w:trPr>
                <w:trHeight w:val="1755"/>
              </w:trPr>
              <w:tc>
                <w:tcPr>
                  <w:tcW w:w="908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ДОХОДЫ                                   </w:t>
                  </w: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br/>
                    <w:t xml:space="preserve">        бюджета МО «Кузьмоловское городское поселение» Всеволожского муниципального района Лен</w:t>
                  </w:r>
                  <w:r w:rsidR="004D56A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инградской </w:t>
                  </w:r>
                  <w:proofErr w:type="gramStart"/>
                  <w:r w:rsidR="004D56A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области  на</w:t>
                  </w:r>
                  <w:proofErr w:type="gramEnd"/>
                  <w:r w:rsidR="004D56A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2018 год</w:t>
                  </w:r>
                </w:p>
              </w:tc>
            </w:tr>
            <w:tr w:rsidR="0068638D" w:rsidRPr="0068638D" w:rsidTr="0068638D">
              <w:trPr>
                <w:trHeight w:val="72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Код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Сумма</w:t>
                  </w: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br/>
                    <w:t>(тыс.руб.)</w:t>
                  </w:r>
                </w:p>
              </w:tc>
            </w:tr>
            <w:tr w:rsidR="0068638D" w:rsidRPr="0068638D" w:rsidTr="0068638D">
              <w:trPr>
                <w:trHeight w:val="495"/>
              </w:trPr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10100000000000000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41 325,20</w:t>
                  </w:r>
                </w:p>
              </w:tc>
            </w:tr>
            <w:tr w:rsidR="0068638D" w:rsidRPr="0068638D" w:rsidTr="0068638D">
              <w:trPr>
                <w:trHeight w:val="48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10102000010000110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41 325,20</w:t>
                  </w:r>
                </w:p>
              </w:tc>
            </w:tr>
            <w:tr w:rsidR="0068638D" w:rsidRPr="0068638D" w:rsidTr="0068638D">
              <w:trPr>
                <w:trHeight w:val="1185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10300000000000000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Налоги на товары,  (работы, услуги) реализуемые на территории Российской Федерации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1 061,50</w:t>
                  </w:r>
                </w:p>
              </w:tc>
            </w:tr>
            <w:tr w:rsidR="0068638D" w:rsidRPr="0068638D" w:rsidTr="0068638D">
              <w:trPr>
                <w:trHeight w:val="1125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10302000010000110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1 061,50</w:t>
                  </w:r>
                </w:p>
              </w:tc>
            </w:tr>
            <w:tr w:rsidR="0068638D" w:rsidRPr="0068638D" w:rsidTr="0068638D">
              <w:trPr>
                <w:trHeight w:val="48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10600000000000000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49 523,60</w:t>
                  </w:r>
                </w:p>
              </w:tc>
            </w:tr>
            <w:tr w:rsidR="0068638D" w:rsidRPr="0068638D" w:rsidTr="0068638D">
              <w:trPr>
                <w:trHeight w:val="48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10601000000000110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Налог на имущество  физических лиц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2 455,40</w:t>
                  </w:r>
                </w:p>
              </w:tc>
            </w:tr>
            <w:tr w:rsidR="0068638D" w:rsidRPr="0068638D" w:rsidTr="0068638D">
              <w:trPr>
                <w:trHeight w:val="465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10606000000000110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47 068,20</w:t>
                  </w:r>
                </w:p>
              </w:tc>
            </w:tr>
            <w:tr w:rsidR="0068638D" w:rsidRPr="0068638D" w:rsidTr="0068638D">
              <w:trPr>
                <w:trHeight w:val="375"/>
              </w:trPr>
              <w:tc>
                <w:tcPr>
                  <w:tcW w:w="758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Итого налоговые доходы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91 910,30</w:t>
                  </w:r>
                </w:p>
              </w:tc>
            </w:tr>
            <w:tr w:rsidR="0068638D" w:rsidRPr="0068638D" w:rsidTr="0068638D">
              <w:trPr>
                <w:trHeight w:val="150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11100000000000000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15 623,00</w:t>
                  </w:r>
                </w:p>
              </w:tc>
            </w:tr>
            <w:tr w:rsidR="0068638D" w:rsidRPr="0068638D" w:rsidTr="0068638D">
              <w:trPr>
                <w:trHeight w:val="3555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11105013130000120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10 126,90</w:t>
                  </w:r>
                </w:p>
              </w:tc>
            </w:tr>
            <w:tr w:rsidR="0068638D" w:rsidRPr="0068638D" w:rsidTr="0068638D">
              <w:trPr>
                <w:trHeight w:val="147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11105075130000120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Доходы от сдачи в аренду имущества, составляющего казну городских поселений (за исключением земельных участков)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5 496,10</w:t>
                  </w:r>
                </w:p>
              </w:tc>
            </w:tr>
            <w:tr w:rsidR="0068638D" w:rsidRPr="0068638D" w:rsidTr="0068638D">
              <w:trPr>
                <w:trHeight w:val="825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11300000000000000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21 100,00</w:t>
                  </w:r>
                </w:p>
              </w:tc>
            </w:tr>
            <w:tr w:rsidR="0068638D" w:rsidRPr="0068638D" w:rsidTr="0068638D">
              <w:trPr>
                <w:trHeight w:val="120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11301995130000130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Прочие доходы от оказания платных услуг (работ) получателями средств бюджетов городских поселений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2 100,00</w:t>
                  </w:r>
                </w:p>
              </w:tc>
            </w:tr>
            <w:tr w:rsidR="0068638D" w:rsidRPr="0068638D" w:rsidTr="0068638D">
              <w:trPr>
                <w:trHeight w:val="162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11301995131000130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19 000,00</w:t>
                  </w:r>
                </w:p>
              </w:tc>
            </w:tr>
            <w:tr w:rsidR="0068638D" w:rsidRPr="0068638D" w:rsidTr="0068638D">
              <w:trPr>
                <w:trHeight w:val="855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11400000000000000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Доходы от продажи материальных и нематериальных активов.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1 779,00</w:t>
                  </w:r>
                </w:p>
              </w:tc>
            </w:tr>
            <w:tr w:rsidR="0068638D" w:rsidRPr="0068638D" w:rsidTr="0068638D">
              <w:trPr>
                <w:trHeight w:val="4125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114 02053130000410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865,00</w:t>
                  </w:r>
                </w:p>
              </w:tc>
            </w:tr>
            <w:tr w:rsidR="0068638D" w:rsidRPr="0068638D" w:rsidTr="0068638D">
              <w:trPr>
                <w:trHeight w:val="192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114 06013130000430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914,00</w:t>
                  </w:r>
                </w:p>
              </w:tc>
            </w:tr>
            <w:tr w:rsidR="0068638D" w:rsidRPr="0068638D" w:rsidTr="0068638D">
              <w:trPr>
                <w:trHeight w:val="465"/>
              </w:trPr>
              <w:tc>
                <w:tcPr>
                  <w:tcW w:w="7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Итого неналоговые доходы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38 502,00</w:t>
                  </w:r>
                </w:p>
              </w:tc>
            </w:tr>
            <w:tr w:rsidR="0068638D" w:rsidRPr="0068638D" w:rsidTr="0068638D">
              <w:trPr>
                <w:trHeight w:val="465"/>
              </w:trPr>
              <w:tc>
                <w:tcPr>
                  <w:tcW w:w="7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Всего налоговые и неналоговые доходы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130 412,30</w:t>
                  </w:r>
                </w:p>
              </w:tc>
            </w:tr>
            <w:tr w:rsidR="0068638D" w:rsidRPr="0068638D" w:rsidTr="0068638D">
              <w:trPr>
                <w:trHeight w:val="57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20000000000000000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504B18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29</w:t>
                  </w:r>
                  <w:r w:rsidR="0068638D"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046,20</w:t>
                  </w:r>
                </w:p>
              </w:tc>
            </w:tr>
            <w:tr w:rsidR="0068638D" w:rsidRPr="0068638D" w:rsidTr="0068638D">
              <w:trPr>
                <w:trHeight w:val="1050"/>
              </w:trPr>
              <w:tc>
                <w:tcPr>
                  <w:tcW w:w="2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20200000000000000</w:t>
                  </w:r>
                </w:p>
              </w:tc>
              <w:tc>
                <w:tcPr>
                  <w:tcW w:w="4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Безвозмездные поступления от других бюджетов бюджетной системы РФ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504B18" w:rsidP="0068638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29</w:t>
                  </w:r>
                  <w:r w:rsidR="0068638D"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046,20</w:t>
                  </w:r>
                </w:p>
              </w:tc>
            </w:tr>
            <w:tr w:rsidR="0068638D" w:rsidRPr="0068638D" w:rsidTr="0068638D">
              <w:trPr>
                <w:trHeight w:val="375"/>
              </w:trPr>
              <w:tc>
                <w:tcPr>
                  <w:tcW w:w="75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8638D" w:rsidRPr="0068638D" w:rsidRDefault="0068638D" w:rsidP="006863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Всего доходов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68638D" w:rsidRPr="0068638D" w:rsidRDefault="0068638D" w:rsidP="00504B1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  <w:r w:rsidR="00504B1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59</w:t>
                  </w:r>
                  <w:r w:rsidRPr="0068638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458,50</w:t>
                  </w:r>
                </w:p>
              </w:tc>
            </w:tr>
          </w:tbl>
          <w:p w:rsidR="0068638D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  <w:p w:rsidR="0068638D" w:rsidRDefault="0068638D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638D" w:rsidRDefault="0068638D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638D" w:rsidRDefault="0068638D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638D" w:rsidRDefault="0068638D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674148" w:rsidRDefault="00674148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p w:rsidR="001328C3" w:rsidRDefault="001328C3" w:rsidP="00674148"/>
    <w:p w:rsidR="0068638D" w:rsidRDefault="0068638D" w:rsidP="00674148"/>
    <w:tbl>
      <w:tblPr>
        <w:tblW w:w="8920" w:type="dxa"/>
        <w:tblLook w:val="04A0" w:firstRow="1" w:lastRow="0" w:firstColumn="1" w:lastColumn="0" w:noHBand="0" w:noVBand="1"/>
      </w:tblPr>
      <w:tblGrid>
        <w:gridCol w:w="3060"/>
        <w:gridCol w:w="4480"/>
        <w:gridCol w:w="1380"/>
      </w:tblGrid>
      <w:tr w:rsidR="001328C3" w:rsidRPr="001328C3" w:rsidTr="001328C3">
        <w:trPr>
          <w:trHeight w:val="159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Приложение № 3 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06.12.2018г.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1328C3" w:rsidRPr="001328C3" w:rsidTr="001328C3">
        <w:trPr>
          <w:trHeight w:val="810"/>
        </w:trPr>
        <w:tc>
          <w:tcPr>
            <w:tcW w:w="8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бюджета МО «Кузьмоловское городское  поселение» в 2018 году</w:t>
            </w:r>
          </w:p>
        </w:tc>
      </w:tr>
      <w:tr w:rsidR="001328C3" w:rsidRPr="001328C3" w:rsidTr="001328C3">
        <w:trPr>
          <w:trHeight w:val="100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Сумма          (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тысяч рублей</w:t>
            </w: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1328C3" w:rsidRPr="001328C3" w:rsidTr="001328C3">
        <w:trPr>
          <w:trHeight w:val="3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1328C3" w:rsidRPr="001328C3" w:rsidTr="001328C3">
        <w:trPr>
          <w:trHeight w:val="108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653949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046,20</w:t>
            </w:r>
          </w:p>
        </w:tc>
      </w:tr>
      <w:tr w:rsidR="001328C3" w:rsidRPr="001328C3" w:rsidTr="001328C3">
        <w:trPr>
          <w:trHeight w:val="114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653949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1328C3"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7 227,60</w:t>
            </w:r>
          </w:p>
        </w:tc>
      </w:tr>
      <w:tr w:rsidR="001328C3" w:rsidRPr="001328C3" w:rsidTr="001328C3">
        <w:trPr>
          <w:trHeight w:val="147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2 02 20077 13 0000151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E2536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000,00</w:t>
            </w:r>
          </w:p>
        </w:tc>
      </w:tr>
      <w:tr w:rsidR="001328C3" w:rsidRPr="001328C3" w:rsidTr="001328C3">
        <w:trPr>
          <w:trHeight w:val="42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2 02 20216 13 0000151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4 664,50</w:t>
            </w:r>
          </w:p>
        </w:tc>
      </w:tr>
      <w:tr w:rsidR="001328C3" w:rsidRPr="001328C3" w:rsidTr="001328C3">
        <w:trPr>
          <w:trHeight w:val="420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2 02 25555 13 0000151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3 000,00</w:t>
            </w:r>
          </w:p>
        </w:tc>
      </w:tr>
      <w:tr w:rsidR="001328C3" w:rsidRPr="001328C3" w:rsidTr="001328C3">
        <w:trPr>
          <w:trHeight w:val="72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2 02 29999 13 0000151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E80FCC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1328C3"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563,10</w:t>
            </w:r>
          </w:p>
        </w:tc>
      </w:tr>
      <w:tr w:rsidR="001328C3" w:rsidRPr="001328C3" w:rsidTr="001328C3">
        <w:trPr>
          <w:trHeight w:val="106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2 02 30000 00 0000 000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489,00</w:t>
            </w:r>
          </w:p>
        </w:tc>
      </w:tr>
      <w:tr w:rsidR="001328C3" w:rsidRPr="001328C3" w:rsidTr="001328C3">
        <w:trPr>
          <w:trHeight w:val="18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2 02 35118 13 0000 151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487,00</w:t>
            </w:r>
          </w:p>
        </w:tc>
      </w:tr>
      <w:tr w:rsidR="001328C3" w:rsidRPr="001328C3" w:rsidTr="001328C3">
        <w:trPr>
          <w:trHeight w:val="1575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2 02 30024 13 0000 151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2,00</w:t>
            </w:r>
          </w:p>
        </w:tc>
      </w:tr>
      <w:tr w:rsidR="001328C3" w:rsidRPr="001328C3" w:rsidTr="001328C3">
        <w:trPr>
          <w:trHeight w:val="112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2 02 40000 00 0000 000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6329,6</w:t>
            </w:r>
          </w:p>
        </w:tc>
      </w:tr>
      <w:tr w:rsidR="001328C3" w:rsidRPr="001328C3" w:rsidTr="001328C3">
        <w:trPr>
          <w:trHeight w:val="262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2 02 45160 13 0000 151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8C3" w:rsidRPr="001328C3" w:rsidRDefault="001328C3" w:rsidP="00132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6329,6</w:t>
            </w:r>
          </w:p>
        </w:tc>
      </w:tr>
      <w:tr w:rsidR="00E80FCC" w:rsidRPr="001328C3" w:rsidTr="00E80FCC">
        <w:trPr>
          <w:trHeight w:val="262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FCC" w:rsidRPr="00E80FCC" w:rsidRDefault="00E80FCC" w:rsidP="00E80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80FC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2 07 00000 00 0000 000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FCC" w:rsidRPr="00E80FCC" w:rsidRDefault="00E80FCC" w:rsidP="00507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FCC" w:rsidRPr="00E80FCC" w:rsidRDefault="00E80FCC" w:rsidP="0050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5000,0</w:t>
            </w:r>
          </w:p>
        </w:tc>
      </w:tr>
      <w:tr w:rsidR="00E80FCC" w:rsidRPr="001328C3" w:rsidTr="00E80FCC">
        <w:trPr>
          <w:trHeight w:val="262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FCC" w:rsidRPr="001328C3" w:rsidRDefault="00E80FCC" w:rsidP="00E80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0503</w:t>
            </w:r>
            <w:r w:rsidRPr="001328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0 13 0000 1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FCC" w:rsidRPr="001328C3" w:rsidRDefault="00E80FCC" w:rsidP="00507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0F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0FCC" w:rsidRPr="001328C3" w:rsidRDefault="00E80FCC" w:rsidP="00507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5000,0</w:t>
            </w:r>
          </w:p>
        </w:tc>
      </w:tr>
    </w:tbl>
    <w:p w:rsidR="001328C3" w:rsidRDefault="001328C3" w:rsidP="00674148"/>
    <w:p w:rsidR="006D33B9" w:rsidRDefault="006D33B9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tbl>
      <w:tblPr>
        <w:tblW w:w="9380" w:type="dxa"/>
        <w:tblLook w:val="04A0" w:firstRow="1" w:lastRow="0" w:firstColumn="1" w:lastColumn="0" w:noHBand="0" w:noVBand="1"/>
      </w:tblPr>
      <w:tblGrid>
        <w:gridCol w:w="4140"/>
        <w:gridCol w:w="1840"/>
        <w:gridCol w:w="1040"/>
        <w:gridCol w:w="720"/>
        <w:gridCol w:w="1640"/>
      </w:tblGrid>
      <w:tr w:rsidR="00504B18" w:rsidRPr="00504B18" w:rsidTr="00504B18">
        <w:trPr>
          <w:trHeight w:val="3900"/>
        </w:trPr>
        <w:tc>
          <w:tcPr>
            <w:tcW w:w="93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4B18" w:rsidRPr="00504B18" w:rsidRDefault="00504B18" w:rsidP="004D5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Приложение № 6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к решению совета депутатов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                  МО Кузьмоловское ГП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от 06.12.2018г. № 81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</w:t>
            </w:r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 муниципального образования «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е»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2018 год</w:t>
            </w:r>
          </w:p>
        </w:tc>
      </w:tr>
      <w:tr w:rsidR="00504B18" w:rsidRPr="00504B18" w:rsidTr="00504B18">
        <w:trPr>
          <w:trHeight w:val="9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 </w:t>
            </w: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(тыс. руб.) 2018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252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1 503,10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1 396,40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1 396,40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1 396,40</w:t>
            </w:r>
          </w:p>
        </w:tc>
      </w:tr>
      <w:tr w:rsidR="00504B18" w:rsidRPr="00504B18" w:rsidTr="00504B18">
        <w:trPr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1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106,7</w:t>
            </w:r>
          </w:p>
        </w:tc>
      </w:tr>
      <w:tr w:rsidR="00504B18" w:rsidRPr="00504B18" w:rsidTr="00504B18">
        <w:trPr>
          <w:trHeight w:val="220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101,4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101,4</w:t>
            </w:r>
          </w:p>
        </w:tc>
      </w:tr>
      <w:tr w:rsidR="00504B18" w:rsidRPr="00504B18" w:rsidTr="00504B18">
        <w:trPr>
          <w:trHeight w:val="34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 2 01 S0740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01 L5550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 1 01 L5550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283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90 251,20</w:t>
            </w:r>
          </w:p>
        </w:tc>
      </w:tr>
      <w:tr w:rsidR="00504B18" w:rsidRPr="00504B18" w:rsidTr="00504B18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1 525,70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1 525,70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1 525,70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129,80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292,70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292,70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292,70</w:t>
            </w:r>
          </w:p>
        </w:tc>
      </w:tr>
      <w:tr w:rsidR="00504B18" w:rsidRPr="00504B18" w:rsidTr="00504B18">
        <w:trPr>
          <w:trHeight w:val="11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 автомобильных дорог общего пользования местного значения за счет средств дорожного фонда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664,5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664,5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664,5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275,1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S0880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275,1</w:t>
            </w:r>
          </w:p>
        </w:tc>
      </w:tr>
      <w:tr w:rsidR="00504B18" w:rsidRPr="00504B18" w:rsidTr="00504B18">
        <w:trPr>
          <w:trHeight w:val="172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4 000,00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1 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</w:tr>
      <w:tr w:rsidR="00504B18" w:rsidRPr="00504B18" w:rsidTr="00504B18">
        <w:trPr>
          <w:trHeight w:val="24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Ленин7градской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2 127,50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2 127,50</w:t>
            </w:r>
          </w:p>
        </w:tc>
      </w:tr>
      <w:tr w:rsidR="00504B18" w:rsidRPr="00504B18" w:rsidTr="00504B18">
        <w:trPr>
          <w:trHeight w:val="9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S4660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2 127,50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мероприятий по производству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кап.ремонт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а/дорог общего пользования местного значения за счет средств МБ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450,2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450,2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450,2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700,00</w:t>
            </w:r>
          </w:p>
        </w:tc>
      </w:tr>
      <w:tr w:rsidR="00504B18" w:rsidRPr="00504B18" w:rsidTr="00504B18">
        <w:trPr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Ленин7градской области"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S4460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692,30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S4460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692,30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87 101 S4460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692,30</w:t>
            </w:r>
          </w:p>
        </w:tc>
      </w:tr>
      <w:tr w:rsidR="00504B18" w:rsidRPr="00504B18" w:rsidTr="00504B18">
        <w:trPr>
          <w:trHeight w:val="57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26 339,60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26 339,60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4 679,60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4 679,60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3 347,00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87 2 01 00210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1332,60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оборудования котельной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87 2 01 10030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10 000,00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87 2 01 10030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87 2 01 10030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на выполнение работ по капитальному ремонту оборудования котельной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1 496,20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1 496,20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1 496,20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мероприятия по строительству и реконструкции объектов водоснабжения, водоотведения и очистки сточных вод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4 000,00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4 000,00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(дизель-</w:t>
            </w: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генераторов)для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резервного энергоснабжения объектов жизнеобеспечения населенных пунктов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проектно-изыскательные работы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250,00</w:t>
            </w:r>
          </w:p>
        </w:tc>
      </w:tr>
      <w:tr w:rsidR="00504B18" w:rsidRPr="00504B18" w:rsidTr="00504B18">
        <w:trPr>
          <w:trHeight w:val="6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S0250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250,00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S2120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504B18" w:rsidRPr="00504B18" w:rsidTr="00504B18">
        <w:trPr>
          <w:trHeight w:val="21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1 125,50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1 125,50</w:t>
            </w:r>
          </w:p>
        </w:tc>
      </w:tr>
      <w:tr w:rsidR="00504B18" w:rsidRPr="00504B18" w:rsidTr="00504B18">
        <w:trPr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 01 S4270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1 125,50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Подпрограмма: Благоустройство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42 106,70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благоустройству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42 106,70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23 398,50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19 931,90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15 308,10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4 623,80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3 323,40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3 121,40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143,20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прочив налогов, сборов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Уплата иных платежей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16 613,00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15 374,90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11 685,60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3 689,30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1 236,10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162,90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1073,20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Уплата иных платежей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865,60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865,60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87 3 01 00310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865,60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 на 2016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1229,60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1229,60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87 3 01 72020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1229,60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Подпрограмма: Содержание объектов жилищно - коммунального комплекса   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87 5 00 00000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10 852,10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5 445,80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5 445,80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5 445,80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3 744,60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3 744,60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3 744,60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Расходы на содержание объектов жилого фонда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87 5 03 00030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87 5 04 00040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</w:tr>
      <w:tr w:rsidR="00504B18" w:rsidRPr="00504B18" w:rsidTr="00504B18">
        <w:trPr>
          <w:trHeight w:val="252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2 383,20</w:t>
            </w:r>
          </w:p>
        </w:tc>
      </w:tr>
      <w:tr w:rsidR="00504B18" w:rsidRPr="00504B18" w:rsidTr="00504B18">
        <w:trPr>
          <w:trHeight w:val="12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436,00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436,00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436,00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436,00</w:t>
            </w:r>
          </w:p>
        </w:tc>
      </w:tr>
      <w:tr w:rsidR="00504B18" w:rsidRPr="00504B18" w:rsidTr="00504B18">
        <w:trPr>
          <w:trHeight w:val="7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77,00</w:t>
            </w:r>
          </w:p>
        </w:tc>
      </w:tr>
      <w:tr w:rsidR="00504B18" w:rsidRPr="00504B18" w:rsidTr="00504B18">
        <w:trPr>
          <w:trHeight w:val="4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88 0 03 00050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88 0 04 00040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1 522,10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216,00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архитектура и градостроительство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216,00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216,00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85 0 01 10120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85 0 02 10130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658,30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658,30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541,20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541,20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117,10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прочив налогов, сборов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6,30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Уплата иных платежей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85 0 03 10140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110,80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86 0 00 00000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42 763,90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24 608,30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24 608,30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16 875,70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12 960,00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казенных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учреждений, за исключением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3 913,90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7 707,60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7 446,90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объектов культуры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99,00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86 0 01 00170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99,00</w:t>
            </w:r>
          </w:p>
        </w:tc>
      </w:tr>
      <w:tr w:rsidR="00504B18" w:rsidRPr="00504B18" w:rsidTr="00504B18">
        <w:trPr>
          <w:trHeight w:val="34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соглашениями.Библиотечный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фонд.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86 0 01 06000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социально-культурных проектов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на реализацию социально-культурных проектов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11,10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S5190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11,10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3 821,20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3 821,20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2 934,90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86 0 01 70360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886,30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3 821,20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3 821,20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2 934,90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886,30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86 0 02 10350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364,50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364,50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86 0 03 00040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364,50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248,00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86 0 04 00050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248,00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257,00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86 0 05 17070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2 323,70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2 323,70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86 0 06 00060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2 323,70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417,50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417,50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86 0 07 00070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417,50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86 0 08 11360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86 0 09 06020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86 0 10 10340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3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33 094,30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1 775,20</w:t>
            </w:r>
          </w:p>
        </w:tc>
      </w:tr>
      <w:tr w:rsidR="00504B18" w:rsidRPr="00504B18" w:rsidTr="00504B18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573,8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25 066,50</w:t>
            </w:r>
          </w:p>
        </w:tc>
      </w:tr>
      <w:tr w:rsidR="00504B18" w:rsidRPr="00504B18" w:rsidTr="00504B18">
        <w:trPr>
          <w:trHeight w:val="3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25 066,50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22 329,10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16 778,90</w:t>
            </w:r>
          </w:p>
        </w:tc>
      </w:tr>
      <w:tr w:rsidR="00504B18" w:rsidRPr="00504B18" w:rsidTr="00504B18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5 550,20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1 520,00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1512,5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406,9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1105,6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1217,40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559,00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658,4</w:t>
            </w:r>
          </w:p>
        </w:tc>
      </w:tr>
      <w:tr w:rsidR="00504B18" w:rsidRPr="00504B18" w:rsidTr="00504B18">
        <w:trPr>
          <w:trHeight w:val="315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532,7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532,7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проведения выборов и референдумов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33,60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33,60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82 5 01 00010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33,60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1215,7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1215,7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690,1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690,1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</w:t>
            </w:r>
            <w:proofErr w:type="spellStart"/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товаров,работ</w:t>
            </w:r>
            <w:proofErr w:type="spellEnd"/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686,1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других обязательств МО по закупкам </w:t>
            </w:r>
            <w:proofErr w:type="spellStart"/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товаров,работ</w:t>
            </w:r>
            <w:proofErr w:type="spellEnd"/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525,6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</w:t>
            </w:r>
            <w:proofErr w:type="spellStart"/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товаров,работ</w:t>
            </w:r>
            <w:proofErr w:type="spellEnd"/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82 2 01 00050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525,6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487,00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374,00</w:t>
            </w:r>
          </w:p>
        </w:tc>
      </w:tr>
      <w:tr w:rsidR="00504B18" w:rsidRPr="00504B18" w:rsidTr="00504B18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113,00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15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6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1 752,60</w:t>
            </w:r>
          </w:p>
        </w:tc>
      </w:tr>
      <w:tr w:rsidR="00504B18" w:rsidRPr="00504B18" w:rsidTr="00504B18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</w:tr>
      <w:tr w:rsidR="00504B18" w:rsidRPr="00504B18" w:rsidTr="00504B18">
        <w:trPr>
          <w:trHeight w:val="189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538,2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1109,50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1109,50</w:t>
            </w:r>
          </w:p>
        </w:tc>
      </w:tr>
      <w:tr w:rsidR="00504B18" w:rsidRPr="00504B18" w:rsidTr="00504B18">
        <w:trPr>
          <w:trHeight w:val="12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1109,50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обеспечения деятельности главы 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1109,50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1039,90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41,80</w:t>
            </w:r>
          </w:p>
        </w:tc>
      </w:tr>
      <w:tr w:rsidR="00504B18" w:rsidRPr="00504B18" w:rsidTr="00504B18">
        <w:trPr>
          <w:trHeight w:val="94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998,10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58,00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11,60</w:t>
            </w:r>
          </w:p>
        </w:tc>
      </w:tr>
      <w:tr w:rsidR="00504B18" w:rsidRPr="00504B18" w:rsidTr="00504B18">
        <w:trPr>
          <w:trHeight w:val="31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179 304,60</w:t>
            </w:r>
          </w:p>
        </w:tc>
      </w:tr>
    </w:tbl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tbl>
      <w:tblPr>
        <w:tblW w:w="9160" w:type="dxa"/>
        <w:tblLook w:val="04A0" w:firstRow="1" w:lastRow="0" w:firstColumn="1" w:lastColumn="0" w:noHBand="0" w:noVBand="1"/>
      </w:tblPr>
      <w:tblGrid>
        <w:gridCol w:w="4071"/>
        <w:gridCol w:w="620"/>
        <w:gridCol w:w="600"/>
        <w:gridCol w:w="600"/>
        <w:gridCol w:w="1457"/>
        <w:gridCol w:w="576"/>
        <w:gridCol w:w="1236"/>
      </w:tblGrid>
      <w:tr w:rsidR="00504B18" w:rsidRPr="00504B18" w:rsidTr="00504B18">
        <w:trPr>
          <w:trHeight w:val="1305"/>
        </w:trPr>
        <w:tc>
          <w:tcPr>
            <w:tcW w:w="9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7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06.12.2018г.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504B18" w:rsidRPr="00504B18" w:rsidTr="00504B18">
        <w:trPr>
          <w:trHeight w:val="2040"/>
        </w:trPr>
        <w:tc>
          <w:tcPr>
            <w:tcW w:w="91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РАСПРЕДЕЛЕНИЕ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</w:t>
            </w:r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иципального образования «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</w:t>
            </w:r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зьмоловское</w:t>
            </w:r>
            <w:proofErr w:type="spellEnd"/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поселение»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2018 год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(тыс. руб.) </w:t>
            </w:r>
          </w:p>
        </w:tc>
      </w:tr>
      <w:tr w:rsidR="00504B18" w:rsidRPr="00504B18" w:rsidTr="00504B18">
        <w:trPr>
          <w:trHeight w:val="7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36 617,30</w:t>
            </w:r>
          </w:p>
        </w:tc>
      </w:tr>
      <w:tr w:rsidR="00504B18" w:rsidRPr="00504B18" w:rsidTr="00504B18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3 411,80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3 411,80</w:t>
            </w:r>
          </w:p>
        </w:tc>
      </w:tr>
      <w:tr w:rsidR="00504B18" w:rsidRPr="00504B18" w:rsidTr="00504B18">
        <w:trPr>
          <w:trHeight w:val="10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1109,50</w:t>
            </w:r>
          </w:p>
        </w:tc>
      </w:tr>
      <w:tr w:rsidR="00504B18" w:rsidRPr="00504B18" w:rsidTr="00504B18">
        <w:trPr>
          <w:trHeight w:val="13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16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14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1039,90</w:t>
            </w:r>
          </w:p>
        </w:tc>
      </w:tr>
      <w:tr w:rsidR="00504B18" w:rsidRPr="00504B18" w:rsidTr="00504B18">
        <w:trPr>
          <w:trHeight w:val="19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41,80</w:t>
            </w:r>
          </w:p>
        </w:tc>
      </w:tr>
      <w:tr w:rsidR="00504B18" w:rsidRPr="00504B18" w:rsidTr="00504B18">
        <w:trPr>
          <w:trHeight w:val="118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998,10</w:t>
            </w:r>
          </w:p>
        </w:tc>
      </w:tr>
      <w:tr w:rsidR="00504B18" w:rsidRPr="00504B18" w:rsidTr="00504B18">
        <w:trPr>
          <w:trHeight w:val="4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58,00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</w:t>
            </w:r>
            <w:proofErr w:type="spellStart"/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товаров,работ</w:t>
            </w:r>
            <w:proofErr w:type="spellEnd"/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504B18" w:rsidRPr="00504B18" w:rsidTr="00504B18">
        <w:trPr>
          <w:trHeight w:val="4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13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8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1 752,60</w:t>
            </w:r>
          </w:p>
        </w:tc>
      </w:tr>
      <w:tr w:rsidR="00504B18" w:rsidRPr="00504B18" w:rsidTr="00504B18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504B18" w:rsidRPr="00504B18" w:rsidTr="00504B18">
        <w:trPr>
          <w:trHeight w:val="20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538,2</w:t>
            </w:r>
          </w:p>
        </w:tc>
      </w:tr>
      <w:tr w:rsidR="00504B18" w:rsidRPr="00504B18" w:rsidTr="00504B18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27 389,20</w:t>
            </w:r>
          </w:p>
        </w:tc>
      </w:tr>
      <w:tr w:rsidR="00504B18" w:rsidRPr="00504B18" w:rsidTr="00504B18">
        <w:trPr>
          <w:trHeight w:val="4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27 389,20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иных выплат персоналу гос. (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 органов,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1 775,20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573,8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25 040,20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25 040,20</w:t>
            </w:r>
          </w:p>
        </w:tc>
      </w:tr>
      <w:tr w:rsidR="00504B18" w:rsidRPr="00504B18" w:rsidTr="00504B18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22 329,10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16 778,90</w:t>
            </w:r>
          </w:p>
        </w:tc>
      </w:tr>
      <w:tr w:rsidR="00504B18" w:rsidRPr="00504B18" w:rsidTr="00504B18">
        <w:trPr>
          <w:trHeight w:val="16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5 550,20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1 520,00</w:t>
            </w:r>
          </w:p>
        </w:tc>
      </w:tr>
      <w:tr w:rsidR="00504B18" w:rsidRPr="00504B18" w:rsidTr="00504B18">
        <w:trPr>
          <w:trHeight w:val="12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406,9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1105,6</w:t>
            </w:r>
          </w:p>
        </w:tc>
      </w:tr>
      <w:tr w:rsidR="00504B18" w:rsidRPr="00504B18" w:rsidTr="00504B18">
        <w:trPr>
          <w:trHeight w:val="3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504B18" w:rsidRPr="00504B18" w:rsidTr="00504B18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04B18" w:rsidRPr="00504B18" w:rsidTr="00504B18">
        <w:trPr>
          <w:trHeight w:val="57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04B18" w:rsidRPr="00504B18" w:rsidTr="00504B18">
        <w:trPr>
          <w:trHeight w:val="11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33,6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4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3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5 782,70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1211,7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1211,7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686,1</w:t>
            </w:r>
          </w:p>
        </w:tc>
      </w:tr>
      <w:tr w:rsidR="00504B18" w:rsidRPr="00504B18" w:rsidTr="00504B18">
        <w:trPr>
          <w:trHeight w:val="10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686,1</w:t>
            </w:r>
          </w:p>
        </w:tc>
      </w:tr>
      <w:tr w:rsidR="00504B18" w:rsidRPr="00504B18" w:rsidTr="00504B18">
        <w:trPr>
          <w:trHeight w:val="15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525,6</w:t>
            </w:r>
          </w:p>
        </w:tc>
      </w:tr>
      <w:tr w:rsidR="00504B18" w:rsidRPr="00504B18" w:rsidTr="00504B18">
        <w:trPr>
          <w:trHeight w:val="13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114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658,3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658,3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541,20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117,10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3 353,70</w:t>
            </w:r>
          </w:p>
        </w:tc>
      </w:tr>
      <w:tr w:rsidR="00504B18" w:rsidRPr="00504B18" w:rsidTr="00504B18">
        <w:trPr>
          <w:trHeight w:val="10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364,5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364,5</w:t>
            </w:r>
          </w:p>
        </w:tc>
      </w:tr>
      <w:tr w:rsidR="00504B18" w:rsidRPr="00504B18" w:rsidTr="00504B18">
        <w:trPr>
          <w:trHeight w:val="9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248,0</w:t>
            </w:r>
          </w:p>
        </w:tc>
      </w:tr>
      <w:tr w:rsidR="00504B18" w:rsidRPr="00504B18" w:rsidTr="00504B18">
        <w:trPr>
          <w:trHeight w:val="9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2 323,70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2 323,70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417,5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417,5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4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113,0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2 385,20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2 306,20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2 306,20</w:t>
            </w:r>
          </w:p>
        </w:tc>
      </w:tr>
      <w:tr w:rsidR="00504B18" w:rsidRPr="00504B18" w:rsidTr="00504B18">
        <w:trPr>
          <w:trHeight w:val="10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мероприятия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7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документации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9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12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 w:rsidR="00504B18" w:rsidRPr="00504B18" w:rsidTr="00504B18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11 816,60</w:t>
            </w:r>
          </w:p>
        </w:tc>
      </w:tr>
      <w:tr w:rsidR="00504B18" w:rsidRPr="00504B18" w:rsidTr="00504B18">
        <w:trPr>
          <w:trHeight w:val="10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35,00</w:t>
            </w:r>
          </w:p>
        </w:tc>
      </w:tr>
      <w:tr w:rsidR="00504B18" w:rsidRPr="00504B18" w:rsidTr="00504B18">
        <w:trPr>
          <w:trHeight w:val="10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35,00</w:t>
            </w:r>
          </w:p>
        </w:tc>
      </w:tr>
      <w:tr w:rsidR="00504B18" w:rsidRPr="00504B18" w:rsidTr="00504B18">
        <w:trPr>
          <w:trHeight w:val="16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504B18" w:rsidRPr="00504B18" w:rsidTr="00504B18">
        <w:trPr>
          <w:trHeight w:val="117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14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1 525,70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1 525,70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129,80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129,80</w:t>
            </w:r>
          </w:p>
        </w:tc>
      </w:tr>
      <w:tr w:rsidR="00504B18" w:rsidRPr="00504B18" w:rsidTr="00504B18">
        <w:trPr>
          <w:trHeight w:val="10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Кап. ремонт и </w:t>
            </w: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а/дорог общего пользования местного значения за счет средств дорожного фонда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04B18" w:rsidRPr="00504B18" w:rsidTr="00504B18">
        <w:trPr>
          <w:trHeight w:val="16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8710174390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мероприятий по производству кап. ремонт и </w:t>
            </w: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а/дорог общего пользования местного значения за счет средств МБ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504B18" w:rsidRPr="00504B18" w:rsidTr="00504B18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7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8710170880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г.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2 127,50</w:t>
            </w:r>
          </w:p>
        </w:tc>
      </w:tr>
      <w:tr w:rsidR="00504B18" w:rsidRPr="00504B18" w:rsidTr="00504B18">
        <w:trPr>
          <w:trHeight w:val="11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504B18" w:rsidRPr="00504B18" w:rsidTr="00504B18">
        <w:trPr>
          <w:trHeight w:val="115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692,3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692,30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863,80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504B18" w:rsidRPr="00504B18" w:rsidTr="00504B18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архитектуры и градостроительство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193,00</w:t>
            </w:r>
          </w:p>
        </w:tc>
      </w:tr>
      <w:tr w:rsidR="00504B18" w:rsidRPr="00504B18" w:rsidTr="00504B18">
        <w:trPr>
          <w:trHeight w:val="9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84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9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89 585,20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8750374520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29 339,60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26 839,60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26 339,60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26 339,60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4 679,60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3 347,00</w:t>
            </w:r>
          </w:p>
        </w:tc>
      </w:tr>
      <w:tr w:rsidR="00504B18" w:rsidRPr="00504B18" w:rsidTr="00504B18">
        <w:trPr>
          <w:trHeight w:val="9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1332,6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оборудования котельной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8720110030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8720110030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выполнение работ по капитальному ремонту оборудования котельной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1496,2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1496,2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строительству и реконструкции объектов водоснабжения, водоотведения и очистки сточных вод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8720170250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проектно-изыскательские работы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(дизель-</w:t>
            </w:r>
            <w:proofErr w:type="spellStart"/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геннераторов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)для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резервного энергоснабжения объектов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жизнеобеспечениянаселенных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504B18" w:rsidRPr="00504B18" w:rsidTr="00504B18">
        <w:trPr>
          <w:trHeight w:val="10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504B18" w:rsidRPr="00504B18" w:rsidTr="00504B18">
        <w:trPr>
          <w:trHeight w:val="19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1 125,50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1 125,50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04B18" w:rsidRPr="00504B18" w:rsidTr="00504B18">
        <w:trPr>
          <w:trHeight w:val="7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59 083,90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"Благоустройство дворовых и общественных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территорий"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Поддержка муниципальных программ формирования современной городской среды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51 297,10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42 106,70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42 106,70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23 398,50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15 308,10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4 623,80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3 121,40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143,2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16 613,00</w:t>
            </w:r>
          </w:p>
        </w:tc>
      </w:tr>
      <w:tr w:rsidR="00504B18" w:rsidRPr="00504B18" w:rsidTr="00504B18">
        <w:trPr>
          <w:trHeight w:val="57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11 685,60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3 689,30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162,90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1073,20</w:t>
            </w:r>
          </w:p>
        </w:tc>
      </w:tr>
      <w:tr w:rsidR="00504B18" w:rsidRPr="00504B18" w:rsidTr="00504B18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865,6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865,60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1229,6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1229,60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9 190,40</w:t>
            </w:r>
          </w:p>
        </w:tc>
      </w:tr>
      <w:tr w:rsidR="00504B18" w:rsidRPr="00504B18" w:rsidTr="00504B18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5 445,80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5 445,80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3 744,60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3 744,60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14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в области молодежной политики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9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в области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24 608,30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12 960,00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3 913,90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260,7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7 446,90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504B18" w:rsidRPr="00504B18" w:rsidTr="00504B18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3 821,20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2 934,90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886,30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развитию общественной инфраструктуры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на реализацию социально-культурных проектов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3 821,20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2 934,90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886,3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на мероприятия по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организабиблиотечного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возраждения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развития народных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86001S4370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4 075,50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1 517,90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1 503,10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1 396,40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1 326,50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1 326,50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69,9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69,9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504B18" w:rsidRPr="00504B18" w:rsidTr="00504B18">
        <w:trPr>
          <w:trHeight w:val="3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179</w:t>
            </w: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304,60</w:t>
            </w:r>
          </w:p>
        </w:tc>
      </w:tr>
    </w:tbl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p w:rsidR="00504B18" w:rsidRDefault="00504B18" w:rsidP="00674148"/>
    <w:tbl>
      <w:tblPr>
        <w:tblW w:w="9160" w:type="dxa"/>
        <w:tblLook w:val="04A0" w:firstRow="1" w:lastRow="0" w:firstColumn="1" w:lastColumn="0" w:noHBand="0" w:noVBand="1"/>
      </w:tblPr>
      <w:tblGrid>
        <w:gridCol w:w="4071"/>
        <w:gridCol w:w="620"/>
        <w:gridCol w:w="600"/>
        <w:gridCol w:w="600"/>
        <w:gridCol w:w="1457"/>
        <w:gridCol w:w="576"/>
        <w:gridCol w:w="1236"/>
      </w:tblGrid>
      <w:tr w:rsidR="00504B18" w:rsidRPr="00504B18" w:rsidTr="00504B18">
        <w:trPr>
          <w:trHeight w:val="1305"/>
        </w:trPr>
        <w:tc>
          <w:tcPr>
            <w:tcW w:w="9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Приложение № 8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           к решению Совета депутатов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МО «Кузьмоловское городское поселение»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                                                                         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от  06.12.2018г.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8C75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504B18" w:rsidRPr="00504B18" w:rsidTr="00504B18">
        <w:trPr>
          <w:trHeight w:val="1140"/>
        </w:trPr>
        <w:tc>
          <w:tcPr>
            <w:tcW w:w="91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04B18" w:rsidRPr="00504B18" w:rsidRDefault="00504B18" w:rsidP="0050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ВЕДОМСТВЕННАЯ   </w:t>
            </w: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 РАСХОДОВ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бюджета муниципального образования  </w:t>
            </w:r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</w:t>
            </w:r>
            <w:bookmarkStart w:id="0" w:name="_GoBack"/>
            <w:bookmarkEnd w:id="0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поселение</w:t>
            </w:r>
            <w:r w:rsidR="004D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 на 2018 год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ГР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(тыс. руб.) </w:t>
            </w:r>
          </w:p>
        </w:tc>
      </w:tr>
      <w:tr w:rsidR="00504B18" w:rsidRPr="00504B18" w:rsidTr="00504B18">
        <w:trPr>
          <w:trHeight w:val="16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3 802,50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3 802,50</w:t>
            </w:r>
          </w:p>
        </w:tc>
      </w:tr>
      <w:tr w:rsidR="00504B18" w:rsidRPr="00504B18" w:rsidTr="00504B18">
        <w:trPr>
          <w:trHeight w:val="177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3 411,80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3 411,80</w:t>
            </w:r>
          </w:p>
        </w:tc>
      </w:tr>
      <w:tr w:rsidR="00504B18" w:rsidRPr="00504B18" w:rsidTr="00504B18">
        <w:trPr>
          <w:trHeight w:val="10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1109,5</w:t>
            </w:r>
          </w:p>
        </w:tc>
      </w:tr>
      <w:tr w:rsidR="00504B18" w:rsidRPr="00504B18" w:rsidTr="00504B18">
        <w:trPr>
          <w:trHeight w:val="13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1109,50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998,10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58,00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8210100150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Закупка </w:t>
            </w:r>
            <w:proofErr w:type="spellStart"/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товаров,работ</w:t>
            </w:r>
            <w:proofErr w:type="spellEnd"/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8290100140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2 298,30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390,70</w:t>
            </w:r>
          </w:p>
        </w:tc>
      </w:tr>
      <w:tr w:rsidR="00504B18" w:rsidRPr="00504B18" w:rsidTr="00504B18">
        <w:trPr>
          <w:trHeight w:val="4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34,90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34,90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других обязательств МО в части закупок прочих </w:t>
            </w:r>
            <w:proofErr w:type="spellStart"/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товаров,работ</w:t>
            </w:r>
            <w:proofErr w:type="spellEnd"/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34,90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34,90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355,80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99,8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504B18" w:rsidRPr="00504B18" w:rsidTr="00504B18">
        <w:trPr>
          <w:trHeight w:val="19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32 814,80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32 814,80</w:t>
            </w:r>
          </w:p>
        </w:tc>
      </w:tr>
      <w:tr w:rsidR="00504B18" w:rsidRPr="00504B18" w:rsidTr="00504B18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27 389,20</w:t>
            </w:r>
          </w:p>
        </w:tc>
      </w:tr>
      <w:tr w:rsidR="00504B18" w:rsidRPr="00504B18" w:rsidTr="00504B18">
        <w:trPr>
          <w:trHeight w:val="4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27 389,20</w:t>
            </w:r>
          </w:p>
        </w:tc>
      </w:tr>
      <w:tr w:rsidR="00504B18" w:rsidRPr="00504B18" w:rsidTr="00504B18">
        <w:trPr>
          <w:trHeight w:val="13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7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16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8230100140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2 349,00</w:t>
            </w:r>
          </w:p>
        </w:tc>
      </w:tr>
      <w:tr w:rsidR="00504B18" w:rsidRPr="00504B18" w:rsidTr="00504B18">
        <w:trPr>
          <w:trHeight w:val="7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25 040,20</w:t>
            </w:r>
          </w:p>
        </w:tc>
      </w:tr>
      <w:tr w:rsidR="00504B18" w:rsidRPr="00504B18" w:rsidTr="00504B18">
        <w:trPr>
          <w:trHeight w:val="4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25 040,20</w:t>
            </w:r>
          </w:p>
        </w:tc>
      </w:tr>
      <w:tr w:rsidR="00504B18" w:rsidRPr="00504B18" w:rsidTr="00504B18">
        <w:trPr>
          <w:trHeight w:val="205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22 329,10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1 520,00</w:t>
            </w:r>
          </w:p>
        </w:tc>
      </w:tr>
      <w:tr w:rsidR="00504B18" w:rsidRPr="00504B18" w:rsidTr="00504B18">
        <w:trPr>
          <w:trHeight w:val="3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504B18" w:rsidRPr="00504B18" w:rsidTr="00504B18">
        <w:trPr>
          <w:trHeight w:val="3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658,4</w:t>
            </w:r>
          </w:p>
        </w:tc>
      </w:tr>
      <w:tr w:rsidR="00504B18" w:rsidRPr="00504B18" w:rsidTr="00504B18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532,7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33,6   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33,6   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33,6   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33,6   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33,6   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33,6   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4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8260100020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3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5 392,00</w:t>
            </w:r>
          </w:p>
        </w:tc>
      </w:tr>
      <w:tr w:rsidR="00504B18" w:rsidRPr="00504B18" w:rsidTr="00504B18">
        <w:trPr>
          <w:trHeight w:val="4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1176,8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1176,8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651,2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651,2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8220100050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559,1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559,1</w:t>
            </w:r>
          </w:p>
        </w:tc>
      </w:tr>
      <w:tr w:rsidR="00504B18" w:rsidRPr="00504B18" w:rsidTr="00504B18">
        <w:trPr>
          <w:trHeight w:val="10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559,1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2018 году"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658,3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казны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8500310140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658,3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2 997,90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8600300040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264,6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многодетными семьями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148,2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8600400050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148,2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2 323,70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8600600060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2 323,70</w:t>
            </w:r>
          </w:p>
        </w:tc>
      </w:tr>
      <w:tr w:rsidR="00504B18" w:rsidRPr="00504B18" w:rsidTr="00504B18">
        <w:trPr>
          <w:trHeight w:val="10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261,4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8600700070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261,4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8280151180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487,0</w:t>
            </w:r>
          </w:p>
        </w:tc>
      </w:tr>
      <w:tr w:rsidR="00504B18" w:rsidRPr="00504B18" w:rsidTr="00504B18">
        <w:trPr>
          <w:trHeight w:val="9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2 385,20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2 306,20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2 306,20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436,00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создание компонента видеонаблюдения сегмента правопорядка и профилактики правонарушений АПК "Безопасный город"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8800170430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мероприятия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мероприятия по делам ГО и ЧС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8800300050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1 870,20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пожарной безопасности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12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9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8240171340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11 816,60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- ремонт, проектирование, 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10 952,80</w:t>
            </w:r>
          </w:p>
        </w:tc>
      </w:tr>
      <w:tr w:rsidR="00504B18" w:rsidRPr="00504B18" w:rsidTr="00504B18">
        <w:trPr>
          <w:trHeight w:val="18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60,00</w:t>
            </w:r>
          </w:p>
        </w:tc>
      </w:tr>
      <w:tr w:rsidR="00504B18" w:rsidRPr="00504B18" w:rsidTr="00504B18">
        <w:trPr>
          <w:trHeight w:val="9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1 525,70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8710100140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1 525,70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8710120140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Кап. ремонт и </w:t>
            </w: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а/дорог общего пользования местного значения за счет средств дорожного фонда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504B18" w:rsidRPr="00504B18" w:rsidTr="00504B18">
        <w:trPr>
          <w:trHeight w:val="11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664,5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275,1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04B18" w:rsidRPr="00504B18" w:rsidTr="00504B18">
        <w:trPr>
          <w:trHeight w:val="10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г.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2 127,50</w:t>
            </w:r>
          </w:p>
        </w:tc>
      </w:tr>
      <w:tr w:rsidR="00504B18" w:rsidRPr="00504B18" w:rsidTr="00504B18">
        <w:trPr>
          <w:trHeight w:val="114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2 127,50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мероприятий по производству кап. ремонт и </w:t>
            </w:r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а/дорог общего пользования местного значения за счет средств МБ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504B18" w:rsidRPr="00504B18" w:rsidTr="00504B18">
        <w:trPr>
          <w:trHeight w:val="114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87101S0140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450,2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504B18" w:rsidRPr="00504B18" w:rsidTr="00504B18">
        <w:trPr>
          <w:trHeight w:val="115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87101S0880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292,7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504B18" w:rsidRPr="00504B18" w:rsidTr="00504B18">
        <w:trPr>
          <w:trHeight w:val="10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87101S4200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на реализацию областного закона от 15.01.2018 г № 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692,3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87101S4660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692,30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863,80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863,80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архитектуры и градостроительство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8500110120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землеустройству и землепользованию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 и землепользование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8500210130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647,80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04B1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89 585,20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11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8750300030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1 161,70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29 339,60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8600906020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2 500,00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26 839,60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   Ремонт объектов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26 339,60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26 339,60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8720100210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4 679,60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выполнение работ по капитальному ремонту оборудования котельной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8720110030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8720110030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выполнение работ по капитальному ремонту оборудования котельной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1496,2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87201S0030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1496,2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мероприятия по строительству и реконструкции объектов водоснабжения, водоотведения и очистки сточных вод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строительство водопроводных и канализационных сетей на территории МО "Кузьмоловское городское поселение", в т.ч. проектно-изыскательские работы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87201S0250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на приобретение автономных источников электроснабжения (дизель-</w:t>
            </w:r>
            <w:proofErr w:type="spellStart"/>
            <w:proofErr w:type="gram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геннераторов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)для</w:t>
            </w:r>
            <w:proofErr w:type="gram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резервного энергоснабжения объектов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жизнеобеспечениянаселенных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3 304,80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87201S2120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1 483,50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приобретенияавтономных</w:t>
            </w:r>
            <w:proofErr w:type="spellEnd"/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источников электроснабжения (дизель-генераторов) для резервного энергоснабжения объектов жизнеобеспечения населенных пунктов ЛО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1 125,50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87201S4270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1 125,50</w:t>
            </w:r>
          </w:p>
        </w:tc>
      </w:tr>
      <w:tr w:rsidR="00504B18" w:rsidRPr="00504B18" w:rsidTr="00504B18">
        <w:trPr>
          <w:trHeight w:val="6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объектов ливневой канализации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8750400040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59 083,90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в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57101L5550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7 786,80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2018 год"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51 297,10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Благоустройство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42 106,70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благоустройству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42 106,70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23 398,50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16 613,00</w:t>
            </w:r>
          </w:p>
        </w:tc>
      </w:tr>
      <w:tr w:rsidR="00504B18" w:rsidRPr="00504B18" w:rsidTr="00504B18">
        <w:trPr>
          <w:trHeight w:val="114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865,6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8730100310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865,60</w:t>
            </w:r>
          </w:p>
        </w:tc>
      </w:tr>
      <w:tr w:rsidR="00504B18" w:rsidRPr="00504B18" w:rsidTr="00504B18">
        <w:trPr>
          <w:trHeight w:val="157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1229,6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8730172020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1229,6</w:t>
            </w:r>
          </w:p>
        </w:tc>
      </w:tr>
      <w:tr w:rsidR="00504B18" w:rsidRPr="00504B18" w:rsidTr="00504B18">
        <w:trPr>
          <w:trHeight w:val="69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9 190,40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территорий общего пользования  поселения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5 445,80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8750100010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5 445,80</w:t>
            </w:r>
          </w:p>
        </w:tc>
      </w:tr>
      <w:tr w:rsidR="00504B18" w:rsidRPr="00504B18" w:rsidTr="00504B18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3 744,60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8750200020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3 744,60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55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8600517070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Основные мероприятия в области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33 080,80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24 608,30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504B18" w:rsidRPr="00504B18" w:rsidTr="00504B18">
        <w:trPr>
          <w:trHeight w:val="10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8600100170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504B18" w:rsidRPr="00504B18" w:rsidTr="00504B18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8600106000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620,0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57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3 821,20</w:t>
            </w:r>
          </w:p>
        </w:tc>
      </w:tr>
      <w:tr w:rsidR="00504B18" w:rsidRPr="00504B18" w:rsidTr="00504B18">
        <w:trPr>
          <w:trHeight w:val="7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капитального ремонта объектов культуры МО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108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86001S0360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3 821,20</w:t>
            </w:r>
          </w:p>
        </w:tc>
      </w:tr>
      <w:tr w:rsidR="00504B18" w:rsidRPr="00504B18" w:rsidTr="00504B18">
        <w:trPr>
          <w:trHeight w:val="283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на реализацию социально-культурных проектов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86001S5190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4 075,50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10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Кузьмоловское городское поселение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7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8601010340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2 557,60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1 517,90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1 503,10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"Улучшение жилищных условий молодых граждан (молодых семей)"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1 396,40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жилье для молодежи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5610170750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1 326,60</w:t>
            </w:r>
          </w:p>
        </w:tc>
      </w:tr>
      <w:tr w:rsidR="00504B18" w:rsidRPr="00504B18" w:rsidTr="00504B18">
        <w:trPr>
          <w:trHeight w:val="252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мероприятий в целях реализации подпрограммы "Жилье для молодежи"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56101S0750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504B18" w:rsidRPr="00504B18" w:rsidTr="00504B18">
        <w:trPr>
          <w:trHeight w:val="126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граждан, нуждающихся в улучшении жилищных условий, на основе принципов ипотечного кредитования"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106,7</w:t>
            </w:r>
          </w:p>
        </w:tc>
      </w:tr>
      <w:tr w:rsidR="00504B18" w:rsidRPr="00504B18" w:rsidTr="00504B18">
        <w:trPr>
          <w:trHeight w:val="220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граждан, нуждающихся в улучшении жилищных условий, путем предоставления социальных выплат и компенсаций расходов, связанных с уплатой процентов по ипотечным жилищным кредитам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5620170740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101,4</w:t>
            </w:r>
          </w:p>
        </w:tc>
      </w:tr>
      <w:tr w:rsidR="00504B18" w:rsidRPr="00504B18" w:rsidTr="00504B18">
        <w:trPr>
          <w:trHeight w:val="346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в целях реализации подпрограммы "Поддержка граждан, нуждающихся в улучшении жилищных условий, на основе принципов ипотечного кредитования в Ленинградской области" государственной программы Ленинградской области "Обеспечение качественным жильем граждан на территории Ленинградской области" за счет средств местного бюджета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504B18" w:rsidRPr="00504B18" w:rsidTr="00504B18">
        <w:trPr>
          <w:trHeight w:val="49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56201S0740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504B18" w:rsidRPr="00504B18" w:rsidTr="00504B18">
        <w:trPr>
          <w:trHeight w:val="9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82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социальной помощи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94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8600210350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14,8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63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111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«Социальное развитие  МО "Кузьмоловское городское поселение" на 2018 год»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8600000000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7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105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8600811360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04B18" w:rsidRPr="00504B18" w:rsidTr="00504B18">
        <w:trPr>
          <w:trHeight w:val="315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4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504B18" w:rsidRPr="00504B18" w:rsidRDefault="00504B18" w:rsidP="00504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179</w:t>
            </w:r>
            <w:r w:rsidRPr="00504B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304,60</w:t>
            </w:r>
          </w:p>
        </w:tc>
      </w:tr>
    </w:tbl>
    <w:p w:rsidR="00504B18" w:rsidRDefault="00504B18" w:rsidP="00674148"/>
    <w:p w:rsidR="00504B18" w:rsidRDefault="00504B18" w:rsidP="00674148"/>
    <w:sectPr w:rsidR="00504B18" w:rsidSect="0020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4148"/>
    <w:rsid w:val="000B1154"/>
    <w:rsid w:val="000E57B4"/>
    <w:rsid w:val="001328C3"/>
    <w:rsid w:val="001A6D37"/>
    <w:rsid w:val="00201AF3"/>
    <w:rsid w:val="002456D1"/>
    <w:rsid w:val="002A3724"/>
    <w:rsid w:val="002B4C1B"/>
    <w:rsid w:val="002B7F15"/>
    <w:rsid w:val="002C6E5E"/>
    <w:rsid w:val="002F478B"/>
    <w:rsid w:val="00455608"/>
    <w:rsid w:val="00477917"/>
    <w:rsid w:val="004D56AB"/>
    <w:rsid w:val="00504B18"/>
    <w:rsid w:val="00507E4C"/>
    <w:rsid w:val="00580159"/>
    <w:rsid w:val="00590F4E"/>
    <w:rsid w:val="00653949"/>
    <w:rsid w:val="0066670B"/>
    <w:rsid w:val="00674148"/>
    <w:rsid w:val="0068638D"/>
    <w:rsid w:val="006B330B"/>
    <w:rsid w:val="006D33B9"/>
    <w:rsid w:val="00823047"/>
    <w:rsid w:val="008C75A5"/>
    <w:rsid w:val="009235E4"/>
    <w:rsid w:val="00924B17"/>
    <w:rsid w:val="009447BA"/>
    <w:rsid w:val="00945478"/>
    <w:rsid w:val="00A30EEE"/>
    <w:rsid w:val="00A430D2"/>
    <w:rsid w:val="00B0044E"/>
    <w:rsid w:val="00B40A8F"/>
    <w:rsid w:val="00CD5C2B"/>
    <w:rsid w:val="00D77753"/>
    <w:rsid w:val="00DD5880"/>
    <w:rsid w:val="00E25363"/>
    <w:rsid w:val="00E6118C"/>
    <w:rsid w:val="00E80FCC"/>
    <w:rsid w:val="00E94CB5"/>
    <w:rsid w:val="00F270B7"/>
    <w:rsid w:val="00F57584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E63991E6-2D18-4732-BBE5-77136AEE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7C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7C01"/>
    <w:rPr>
      <w:color w:val="800080"/>
      <w:u w:val="single"/>
    </w:rPr>
  </w:style>
  <w:style w:type="paragraph" w:customStyle="1" w:styleId="xl66">
    <w:name w:val="xl6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F7C01"/>
    <w:pP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F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FF7C0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9">
    <w:name w:val="xl7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FF7C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F7C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F7C0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F7C0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04B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504B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504B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2">
    <w:name w:val="xl122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4">
    <w:name w:val="xl124"/>
    <w:basedOn w:val="a"/>
    <w:rsid w:val="00504B1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504B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15595</Words>
  <Characters>88896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2018-12-10T07:28:00Z</dcterms:created>
  <dcterms:modified xsi:type="dcterms:W3CDTF">2018-12-13T08:25:00Z</dcterms:modified>
</cp:coreProperties>
</file>